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 А вы и впрямь умеете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 руке Еян Цы дрогнула, и по вину пробежала лёгкая рябь. Он опустил взгляд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Цинь Шэнь, Цинь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словно горный поток, и твёрдый, словно ледник — оттого и имя ему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осушил чашу и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Железные доспехи и оружие, что мы выкопали на полях Сяцзиня, я велел Го Сысяну изучить, а затем переплавить. Накопив множество осколков метеоритного железа с Северной Стены, он за эти месяцы выковал себе длинноклинковую саблю-модао. Клинок её был прокован шестнадцать тысяч раз, прошёл через бесчисленные циклы огня, закалки и ударов молота, прежде чем стать воистину божественным оружием. Разве человек, закалённый подобно такому клинку, может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Шэня, лежавшая на столе, дёрнулась, словно он хотел коснуться его лица, но в последний миг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вели приятную беседу, а ты вдруг завёл речь о посторонних. Какое мне дело до клинка этого мальчишки Го? Неужели он собирается отдать его мне в помощь в этом походе? — холодно произнёс князь Гаотан, скрывая за показным пренебрежением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Шицзин считал Еян Цы проницательным, но тот, казалось, порой не замечал тонких душевных порывов. Собеседник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Этот клинок Го Сысян выковал для себя, так что дарить его князю было бы неуместно, но… он никак не может придумать для него имя. Если у Вашего Высочества есть вдохновение, он мог бы даровать имя этому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Шэня оставалось бесстрастным, но в душе закипало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его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для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сначала не понял, но, поразмыслив, уловил в этих словах дзенский оттенок фразы «изначально нет ни единой вещи, где же пыли осесть?».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ему. Посмотрим, понравится ли. Благодарю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тебе дело, понравится ему или нет, и почему ты благодаришь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почувствовал, что если они продолжат обсуждать этот клинок, у него случится сердечный приступ.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расстанемся. Неужели у тебя нет ничего, что ты хотел бы сказать мне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надеюсь, что князь вернётся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хм, надеюсь, что Гаотан и Сяцзинь тоже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хоть на время забыть о «господине Еяне» и стать просто Цзеюнем?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наконец уловил невысказанный смысл и удивлённо взглянул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 желает говорить о делах и хочет перейти на личное? Что же, Ваше Высочество наконец осознало, что любит не рысей, 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ни рысей, ни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любишь женщин, но я не вижу ни наложниц, ни супруги. Так кого же любит князь…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гневно посмотрел на него, и его взгляд был полон невысказанной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воистину забавен, — сказал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Забавен? — Цинь Шэнь помолчал и хмыкнул. — Такой оценки в свой адрес я ещё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Скромность и заурядность были маской, холодность и высокомерие — тоже. Этот князь Гаотан был человеком противоречивым, его внешность не соответствовала внутреннему миру. Еян Цы, осознав это, снова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действительно не из тех, кто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зная, что я «обрезанный рукав», не держит дистанцию, присваивает мой веер, касается сахара на моих губах, крадёт написанную мной эпитафию, обманом заставляет меня раздевать его во время лечения, обнимает за талию перед подчинёнными и распускает слухи, будто я ваш любовник… Такое поведение говорит о том, что устои Вашего Высочества не так уж и крепки, как он сам утверждает.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себе, что сейчас в нём проснулось злорадство. Перед ним был молодой и крепкий красавец, который при этом строил из себя неприступную крепость. Почему бы и не подразнить его? В конце концов, Цинь Шэнь сегодня был ему обязан, так пусть это развлечение и станет 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упёрся руками в стол, его лицо оставалось невозмутимым, а выдержка была подобна выдержке просветлённого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смотришь на меня с нечистыми помыслами, — низким голосом произнёс он. — Как в поговорке о том, кто подозревает соседа в краже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клевещет на меня, — возразил Еян Цы. — Я не ворую чужого и не поливаю грязью других. Откуда же у меня нечистые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помыслы были чисты, зачем бы ты при первой встрече бросил в меня веер с холма? Оконный шест Пань Цзиньлянь и то был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придумать что-то более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от голода кружилась голова, я из добрых побуждений поддержал тебя, а ты воспользовался моментом и сжал мои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сжимал костяное кольцо лучника, а не пальцы! Из чистого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ты в «Собрании стихов из Чангу» обвёл иероглиф «дракон» и рядом тайком написал моё имя. Неужели я так запал тебе в душу, что ты испортил мой экземпляр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назвал меня „тигрицей Яньчжи“. Я в отместку исправил строку на „Я отрублю ноги ‘Цинь’ и разжую плоть ‘Шэня’“. Этот поступок, конечно, был ребячеством, но не до такой же степени, чтобы всё так неверно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Цы, а вы и впрямь умеете соблазнять, — подытожил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рассудите,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впервые заставил замолчать красноречивого господина Еяна и счёл, что попал в самую точку. Значит, тот действительно воспылал к нему чувствами с первого взгляда и теперь играл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князь не считал себя содомитом. И даже если в нём на миг вспыхнуло желание, то лишь потому, что он был молод и полон сил, а противник — весьма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 это часть человеческой природы. Как говорил Великий Юй, укрощая потоп, направлять его лучше, чем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содомит я или нет, или, быть может, мои устои рухнут лишь ради одного человека, — внезапно спросил Цинь Шэнь, — не желает ли господин Еян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что… — Еян Цы моргнул, приходя в себя. —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глубока, вино выпито, князю пора, — он вынес гостю приговор и, оперевшись на стол, поднялся. Ноги его слегка подкашивались. В конце концов, они вдвоём за разговорами осушили целый кувшин. Хоть хмель и не был сильным, но теперь у него горели уши и плыло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поднимаясь, поддержал его. Еян Цы, словно ошпаренный, отдёрнул руку. Это снова разозлило 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говорил, что у меня большая грудь, и лапал меня спереди и сзади, почему-то не говорил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Еян Цы нравилось удить рыбу, но когда та начинала клевать, он тут же обрывал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хитёр, как лис, и досаждал, как весенний ветер, не давая ни спать, ни обрести покой. Всего полкувшина лёгкого вина — и он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поддавшись хмелю, снова попытался схватить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увернулся, но рядом стоял низкий столик с вином. Он задел его ногой в шёлковом чулке, и мизинец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инстинктивно наклонился, чтобы потереть палец, Цинь Шэнь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юноша одной рукой тёр ногу, а другой отталкивал его руку. Рукав опрокинул пустую чашу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покатилась по циновке, сбитая их шагами, и со звоном упала на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Циновки, набитые камышом, были сложены у окна в несколько слоёв, образуя возвышение в полчи высотой, на котором можно было сидеть, лежать, пить вино за столиком или любоваться цветами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хмель наконец ударил в голову, сбив даже шпильку, державшую волосы. Чёрные пряди волной рассыпались по циновке. Еян Цы, прислонившись к стене, полусидел-полулежал, его затылок покоился на раме окна с зелёной шёлковой шторой, а тело было окутано тенью, подобной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нависала над ним. Цинь Шэнь, опустившись на одно колено, нависал сверху. Его колено прижимало одежду Еян Цы, ладони упирались в циновку, а лицо было слабо освещено серебристым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шёлковая штора задерживала ночных насекомых, но не могла сдержать ни льющийся лунный свет, ни тени бамбука за окном. Собеседник перевёл дух, его голос, пропитанный вином,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собирается взять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лишь смотрел на него сверху вниз,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Смелее, приложи ещё немного усилий. Твоё искусство обольщения ведь не ограничивается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князь прижал меня к циновке, но говорит, будто это я его обольщаю. Поистине, всё перевёрнуто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легко коснулся пряди волос у его уха, затем захотел провести пальцами по нежной, тёплой, как снег, коже на его шее,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внутри нарастает волна, и силой воли сдерживал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подшучивал надо мной, спрашивая, люблю ли я мужчин, женщин или кого-то ещё. Я могу сказать лишь одно: с «любовью» лучше не шутить. Можно пригубить, но не более, оставаясь в полупьяном состоянии. Если же увязнуть в ней, как в болоте, из которого не выбраться, —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опасно?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Обладая, будешь бояться потерять. Потеряв, будешь невыносимо страдать. Когда она вступает в конфликт с другими убеждениями или желаниями, ты будешь мучиться. Любой выбор принесёт боль — либо другому, либо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хочет контролировать её, как контролирует жар в печи при ковке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необъезженный скакун, для укрощения которого нужны все силы, — сказал Цинь Шэнь. — А я о нём ничего не знаю, поэтому не могу похвастаться, что одержу победу. Я думал, что мне никогда в жизни не придётся задумываться о том, как его укротить. А ты, ты укрощал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тут же ответил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Цинь Шэня, как он и хотел, коснулась его шеи, скользнула под воротник лёгкой летней одежды и чутко ощутила движение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хмыкнул князь. — Спокойствие твоё напускное. Стоило коснуться мочки уха, как она тут 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дотронулся до уха — оно было холодным, не горело и уж точно не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опытнее Вашего Высочества, — легкомысленно бросил он. — Я хоть и не гений, но в делах амурных разбираюсь. Справиться с новичком мне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опытный? Дай-ка я посмотрю, насколько… — Цинь Шэнь медленно продвинул правое колено, стоявшее на циновке, между его ног и тут же почувствовал, как тот напряжённо их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упёрся ладонью в давящее на него тело, его улыбка не достигала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мы просто беседуем, а не соревнуемся в мастерстве. Итак, прощальное вино выпито, не пора ли князю возвращаться в Гаотан и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знал, что пора остановиться, но жар ладони на его плече превратил тоску расставания в вино, искушающее его опьянеть до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он стоял на краю пропасти разума, готовый броситься в весенние воды. Словно чайка, ныряющая за рыбой, он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широко раскрыл глаза. Жаркие губы, пахнущие вином, двигались на его губах, словно пытаясь пронзить его насквозь. После короткого замешательства он инстинктивно попытался отбиться, но Цинь Шэнь, прежде чем тот успел нанести удар, перехватил его другую руку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неприятно на ощупь? — хрипло спросил он на ухо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Еян Цы утонули в упругих мышцах груди, и он не мог их оторвать. В этот миг он не просто касался, он сжимал, и его пальцы, охваченные нежеланием отпускать, пошли наперекор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почувствовал его колебание и, воспользовавшись этой слабостью, как генерал, преследующий врага,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сплелись в жарком танце. На этот раз Цинь Шэню казалось, что он погружается не в весенние воды, а в мягкое пламя, которое обволакивает и плавит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был сметён на пол, опрокинулся и пустой кувшин. Остатки абрикосового вина смешались с ароматом белой сливы, разжигая тайный пожар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Еян Цы отвернулся, жадно хватая ртом воздух. Кое-как отдышавшись,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новичок.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всё ещё тяжело дыша,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 вот господин Еян, прошедший огонь и воду, умудрился прикусить себе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горел, хотелось приложить к нему кусочек льда. Собеседник, словно прочитав его мысли, достал из-за пазухи мятный леденец, развернул его и положил ему в рот. Еян Цы, рассасывая сладость,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говорил, что не ест сладкого. Зачем же носит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Леденец липкий, немного подтаял. Давно вы его носите? — Еян Цы просунул руку под его одежду и нашёл не один вид сладостей. — Князь беспокоился, что у меня снова закружится голова, и держал их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 для Янькая, он любит сладкое,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казалось, не придал этому значения и похлопал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только что опробовал на мне свои силы.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так страстно отвечал, а оказалось, лишь проверял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Шэня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раза недостаточно для сравнения, так что выводы делать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почти растаял, оставляя на языке прохладу и лёгкое жжение. Еян Цы всё ещё чувствовал дискомфорт. Он проглотил остатки и, втянув воздух,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князю стоит попробовать 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сердце Цинь Шэня сжалось. — Не нужно больше пробовать. Я никого не люблю, и неважно, «рукав»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согласен. Удовлетворить потребности друг друга — и довольно. Мудрец находит радость в водах, но не бросается в реку любви, — Еян Цы оттолкнул его. — Князь, отпустите меня, вы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перевернулся, уложив его себе на грудь, и, обхватив за талию,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говорить о любви, неужели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ещё хочет говорить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нравится. Товар — деньги, и никаких долгов. Кстати, князь обещал мне переселить в Сяцзинь десять тысяч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Цинь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князю убить врага и захватить корабль не стоило мне больших усилий. Эта сделка неравноценна. Я не люблю быть в долгу, так что Ваше Высочество может потребовать от меня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 ты сделал сегодня,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 заботе о двух княгинях и юном наследнике? Это другое, это бесплатно, — сказал Еян Цы. — Если князь пока не придумал, пусть скажет позже. В любом случае десять тысяч человек появятся не скоро. Пока что просто пообещаем друг другу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едва не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просто обещания? Может, заключим письменный договор? Ты поможешь мне прорубить путь к свободе, а я помогу тебе вознестись к самым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сел, оказавшись верхом на нём,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Я давно понял, что князь — щедрый бога… кхм, покровитель. А моё главное достоинство — честность. Я не обманываю ни старых, ни малых. Взаимная выгода и сотрудничество — вот самые прочные отношения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глухо застонал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но не ёрзай.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внезапно осознав, на чём сидит, сполз с него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сломал? За это я точно не смогу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сел и глубоко вздохнул. Дождавшись, пока волна спадёт,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Еян Цзеюнь, ты настоящий герой. Прощай на сегодня. Жди моего возвращения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ноги в туфли, отшвырнул пустой кувшин и, не оборачиваясь,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оставшись один, приоткрыл рот и бережно коснулся кончика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