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33. Готов стать клинком в руках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той же ночью вернулся в город Гаотан.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переодеваясь из пропахшей вином одежды, он при свете настенной лампы увидел на своих грудных мышцах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пятна в форме отпечатков пальцев переплетались друг с другом. Можно было легко представить, с каким упоением рука, оставившая их, снова и снова мяла и сжимала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некоторое время смотрел на эти отметины, а затем решил добавить к весу своих утренних каменных гирь ещё двадцать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следы оказались слишком бледными и вскоре исчезли. Он надел чистую одежду и снова спрятал за пазуху чёрно-белый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в той комнате, всё ещё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ворую чужого и не поливаю грязью других. Откуда же у меня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иносказательно упрекает меня в том, что я прибрал к рукам его веер, и негодует из-за того, что я самовольно нацепил на него ярлык своего "любовника". Этот Еян Цы действительно занимает первое место в списке самых злопамятных людей», — с невольной улыбкой подумал Цинь Шэнь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угощал его леденцом, в глубине глаз того проскальзывало едва заметное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суждено будет вернуться живым, стоит запастись для него сладостями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Гаотане чиновники княжеской резиденции были заняты подготовкой к отъезду. Цинь Шэнь же перенёс все свои антикварные ценности, важные документы, запасы серебра и железа в подземное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располагался глубоко под землёй, его стены были выложены из каменных блоков, а вход запечатан железной плитой. Тот, кто не знал секрета механизма, не нашёл бы его, даже перекопав землю на три чи. Даже если бы пожар уничтожил все постройки резиденции, это не причинило бы подземному хранилищу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карета князя Гаотана в сопровождении пышного эскорта и трёхсот воинов выехала из города и направилась на юг, в Ляочэн, главный город префектуры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Еян Цы в своём уезде был занят руководством летней жатвой.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Манчжун наступала пора сбора яровой пшеницы. Если собрать её слишком рано, зерно не успеет созреть, если опоздать — летние ливни могут погубить урожай. Почти все жители уезда оставили свои дела и с энтузиазмом присоединились к трудовым отрядам.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земледелию придавалось огромное значение. В такую страду даже главы округов и префектур должны были лично посещать поля, чтобы подбодрить крестьян, а то и сделать вид, что сами участвуют в жатве, дабы инспектирующие цензоры тринадцати округов не обвинили их в пренебрежении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не любил показухи. Облачившись в простую одежду из пеньковой ткани, он вместе со всеми чиновниками своего ямэня с утра до ночи в течение пяти дней жал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инспектирующий цензор провинции Шаньдун, Сюэ Тунань, тайно прибыл с проверкой, он увидел поля и холмы уезда Сяцзинь, покрытые урожаем и фруктовыми деревьями, и уездного судью, который под палящим солнцем, в бамбуковой шляпе, обливаясь потом, работал серпом умелее любого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Сюэ сидел под абрикосовым деревом, ел свежие плоды и с восхищением говорил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Еян Цы хоть и выглядит утончённо, но на деле — опытный и трудолюбивый прагматик. Всего за несколько месяцев он превратил нищий уезд в процветающее место. Должность уездного судьи для него явно мала… Что это за сорт абрикосов? Невероятно вкусные, с ароматом милезии. Когда будем уезжать, купи несколько десятков цзиней, я подарю их друзьям и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цензору, это сяцзиньский крупный абрикос, известный своим сладким вкусом и насыщенным ароматом, — ответил слуга. — Сорт, который вы едите, называется «воронья подушка». Его вывел тот самый уездный судья Еян, скрестив несколько видов. Теперь это основной экспортный товар, который, говорят, в округе Линьцин продаётся нарасхват.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Тунань не удержался и сорвал с ветки ещё один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когда торговые пути наладятся, эти фрукты будут продаваться по всей стране. Те, что не съедят свежими, можно пустить на курагу и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цензора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сожалению, в уезде Сяцзинь слишком мало людей, много заброшенных полей и холмов. Даже эти абрикосы не успевают собрать полностью. Наверное, придётся ждать до конца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что в самом городе, — Сюэ Тунань поднялся. — Если кто спросит, скажешь, что твой господин — торговец из Линьцина, приехавший закупать абрикосы.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тут же поправился слуга. Отдав плодоводу мешочек с медными монетами, он направил повозку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городом Гаотан, под навесом у казённого поля, окружной судья Сюй Вэйпин откинулся на спинку стула. Слуги тут же подбежали к нему: кто-то подавал воду, кто-то вытирал лицо, кто-то обмахивал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провёл на поле не больше времени, чем нужно, чтобы выпить чашку чая, но от жары у него уже дымилось в ушах. Он в восьмой раз вернулся под навес и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Обещают приехать, обещают, а всё пустые слова! Когда же наконец прибудет этот Сюэ Тунань? Вы можете дать мне хоть какой-то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собрались его помощники, тунчжи и тунпани, принявшись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достоверным сведениям, цензор Сюэ несколько дней назад уже был в Линьцине. Судя по времени, он скоро должен появиться и в Гаотане.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итоги проверки за этот год. Господин, потерпите ещё немного. Когда он уедет, мы закажем для вас пир в «Парчовой башне» на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цензор Сюэ своими глазами увидит, как окружной судья трудится в поле, это будет убедительнее сотни похвал от других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Вэйпин понимал, что нельзя сдаваться на полпути, но жара и усталость были невыносимы. За все годы службы он всегда выбирал лёгкие пути. Даже такое хлопотное дело, как расследование появления трупов разбойников в реке Тухай и поиски пропавшего зерна по приказу малого князя Лу, он умудрился замять с помощью подлога. Когда ещё он испытывал такие настоящие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этот Сюэ Тунань, прославленный своей прямотой цензор, которого при дворе называли «Сюэ Гэнцзе» и «Безмен Великой Юэ». Происходя из семьи потомственных чиновников-правдолюбцев, он имел большой вес в столице и во время инспекций ни с кем не считался, особенно отдавая предпочтение тайным проверкам.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 чему. Когда спадёт самая сильная жара, я снова пойду в поле и сожну пару снопов.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почти село, господин!» — с досадой подумали подчинённые, но и им не хотелось снова идти на пшеничное поле. Они приказали стражникам внимательнее следить за всеми дорогами и при появлении подозрительных лиц немедленно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на реку Тухай опустились сумерки. На мутной воде стояла прогулочная лодка, в её каюте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было просторным, а каюта — изысканно и уютно обставлена. Цинь Туань в небрежно накинутом халате полулежал на кушетке и рассматривал новые чертежи костяных марионеток-механизмов, разработанные моистами.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чжанши Цюй Цзин отправился в Гаотан с поручением и ещё не вернулся. Правый чжанши занимался делами в резиденции князя Лу. На лодке господина сопровождал секретарь-архивариус Чжун Сяо, который по приказу Цинь Туаня пришвартовал лодку в южной части реки Тухай, недалеко от Ляочэна.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 только что подал ужин князю Лу, и не прошло и двух четвертей часа, как он снова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прибыла Ди Хуадан. Она ждёт на берегу. Прикажете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не отрывая взгляда от чертежей, провёл пальцем по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но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Ди Хуадан в короткой куртке и штанах толкнула дверь каюты. Места для клинков за её спиной пустовали. Лицо её было недовольным, но она держалась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одна на другую и слегка поклонившись, она приветствовала Цинь Туаня простым и древним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цзюйцзы.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Моисты отвергали сложные церемонии и не придавали большого значения иерархии, но одно правило было незыблемым: приказам цзюйцзы все последователи школы должны были подчиняться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поднял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«наконец-то» прозвучало как явный упрёк. Лицо Ди Хуадан помрачнело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на горе Лилун был окружён войсками из префектуры Цзинань, почтовый сокол пропал. Мы узнали о приказе цзюйцзы лишь через месяц, когда были в Дэнчжоу. В то время в Дэнчжоу началось восстание горняков; мы пополнили свои ряды и поспешили обратно в Дунчан, надеясь оказать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неопределённо хмыкнул. Ди Хуадан ненавидела такую двусмысленность, но, помня о его статусе, сцепила зубы и стерпела.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обзавелись новым оружием, пора его опробовать, — сказал Цинь Туань. — Нападёте ночью на город Гаотан, вырежете весь ямэнь, и я зачту тебе это как большую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«Вырезать ямэнь?» — Ди Хуадан приподняла бровь, в её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от чиновников до их псов-стражников?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труп окружного судьи Сюй Вэйпина плавал в этой реке Тухай с ртом, набитым зерном и илом, — холодно произнёс Цинь 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приказа цзюйцзы, — Ди Хуадан снова поклонилась и вышла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она разминулась с молодым человеком в чёрном халате-иса с вышитыми золотом леопардами и в большой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у него на поясе заставил её обернуться. Мужчина тоже оглянулся и с дерзкой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Ди,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вскинула подбородок и, прищурившись, оглядела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шайки псов будешь, из гарнизона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мужчины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служим одному господину, к чему такие оскорбления. Если цзюйцзы узнает, он, я думаю,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Ди Хуадан не могла выместить на Цинь Туане, она без колебаний обрушила на этого «коллегу» в чиновничьем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ещё «одному господину»? Я подчиняюсь только цзюйцзы, а ты служишь малому князю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Цзюйцзы был цзюйцзы, а малый князь Лу — малым князем Лу. Ди Хуадан прекрасно понимала разницу, но не могла никому об этом сказать. Она надменно хмыкнула, вскочила на борт и спрыгнула с лодки. На берегу она забрала у слуги свои сабли и поскакала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проводил её взглядом, выражение его лица было непроницаемым. Затем он повернулся, вошёл в каюту и поклонился Цинь Туаню: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Чжэньфу тысячества Линьцин, Сяо Хэн, приветствует князя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Чжэньфу Сяо, вы — доверенный человек цяньху Гэ, — Цинь Туань оказал ему немного больше уважения и взмахом рукава указал на стул рядом.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Быть отмеченным князем и цяньху — большая честь для меня. Я готов пойти в огонь и в воду по вашему приказу. Прошу, укажите.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отложил чертежи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уже полгода тайно находитесь в Гаотане и пристально следите за моим третьим братом, передавая немало сведений. Почему же вы до сих пор не выяснили, что творится в его резиденции? Его имущество, счета, запасы серебра и зерна, шпионы в столице, тайные связи… Когда вы сможете всё это выяснить и предоставить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князя Гаотана строго охраняется, там держат свирепых зверей, и за слугами установлен строгий надзор, — ответил Сяо Хэн. — Проникнуть туда и собрать сведения, не подняв тревоги, действительно сложно. Я собираюсь сменить личину и снова попытаться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скоро представится, посмотрим, сможете ли вы ею воспользоваться, — лампа на столе начала тускнеть, и Цинь Туань выразительно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понял намёк, взял со стола маленькие серебряные ножницы и «щёлк» — подрезал фитиль. Пламя затрепетало и снова разгорелось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видели «Кровавый Колокольчик», — продолжил Цинь Туань. — Следуйте за ней. Когда она нападёт на город Гаотан и отвлечёт гарнизон на ямэнь, вы сможете заняться резиденцией князя Гаотана.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разбойники-сянма нападут на город, разве князь Гаотан не встревожится? В его резиденции и вокруг неё триста отборных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Туаня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в это время будет в моей резиденции вместе со своей стражей… А резиденция князя Гаотана станет ободранным ежом, готовым к варке. Собрав всё ценное, сожгите его резиденцию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поигрывая ножницами, выслушал его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Князя не будет, но в резиденции останутся чиновники и слуги. Князь приказывает сжечь только дом или дом вместе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от всей резиденции князя Гаотана остался лишь пепел, — отрезал Цинь Туань. — Ни одна живая душа, будь то цветок, птица, насекомое или рыба, не должна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жестокое сердце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Туань уловил в этой улыбке что-то знакомое и на удивление не стал упрекать его в дерзости, а даже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достаточно острого клинка как же моё жестокое сердце сможет воплотиться в жизнь? Не так ли, чжэньфу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Хэн наклонился и положил ножницы в ладонь Цинь Туаня, — готов стать клинком в руках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сказал Цинь Туань. — Я жду от вас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покинул палубу, прыгнул в свою лодку и приказал гребцам плыть по течению на северо-восток. На борту его ждали ещё пятьдесят воинов в халатах-иса и больших шляпах — отборные бойцы, которых он выбрал в Линьцине.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нашим шпионам в Гаотане, чтобы были готовы нас встретить, — приказал он младшему знаменосцу.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знаменосец написал шифровку, выпустил почтового голубя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Чжэньфу, может, сначала заглянем в уезд Сяцзинь и спасём старшего знаменосца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смотрел на тёмную реку, и свет меча в его памяти превратился в пару глаз, холодных и прекрасных, как весенний лёд.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Пока у них заложник, который знает меня как облупленного, они будут чувствовать себя спокойнее, а я смогу оказать им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