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Готов стать клинком в руках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той же ночью вернулся в город Гаотан.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переодеваясь из пропахшей вином одежды, он при свете настенной лампы увидел на своих грудных мышцах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пятна в форме отпечатков пальцев переплетались друг с другом. Можно было легко представить, с каким упоением рука, оставившая их, снова и снова мяла и сжимала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некоторое время смотрел на эти отметины, а затем решил добавить к весу своих утренних каменных гирь ещё двадцать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следы оказались слишком бледными и вскоре исчезли. Он надел чистую одежду и снова спрятал за пазуху чёрно-белый складной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в той комнате, всё ещё звучали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ворую чужого и не поливаю грязью других. Откуда же у меня нечистые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иносказательно упрекает меня в том, что я прибрал к рукам его веер, и негодует из-за того, что я самовольно нацепил на него ярлык своего "любовника". Этот Еян Цы действительно занимает первое место в списке самых злопамятных людей», — с невольной улыбкой подумал Цинь Шэнь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угощал его леденцом, в глубине глаз того проскальзывало едва заметное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суждено будет вернуться живым, стоит запастись для него сладостями разных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Гаотане чиновники княжеской резиденции были заняты подготовкой к отъезду. Цинь Шэнь же перенёс все свои антикварные ценности, важные документы, запасы серебра и железа в подземное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Тайник располагался глубоко под землёй, его стены были выложены из каменных блоков, а вход запечатан железной плитой. Тот, кто не знал секрета механизма, не нашёл бы его, даже перекопав землю на три чи. Даже если бы пожар уничтожил все постройки резиденции, это не причинило бы подземному хранилищу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 карета князя Гаотана в сопровождении пышного эскорта и трёхсот воинов выехала из города и направилась на юг, в Ляочэн, главный город префектуры Дунчан.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Еян Цы в своём уезде был занят руководством летней жатвой.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Манчжун наступала пора сбора яровой пшеницы. Если собрать её слишком рано, зерно не успеет созреть, если опоздать — летние ливни могут погубить урожай. Почти все жители уезда оставили свои дела и с энтузиазмом присоединились к трудовым отрядам.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 времена земледелию придавалось огромное значение. В такую страду даже главы округов и префектур должны были лично посещать поля, чтобы подбодрить крестьян, а то и сделать вид, что сами участвуют в жатве, дабы инспектирующие цензоры тринадцати округов не обвинили их в пренебрежении сельским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не любил показухи. Облачившись в простую одежду из пеньковой ткани, он вместе со всеми чиновниками своего ямэня с утра до ночи в течение пяти дней жал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инспектирующий цензор провинции Шаньдун, Сюэ Тунань, тайно прибыл с проверкой, он увидел поля и холмы уезда Сяцзинь, покрытые урожаем и фруктовыми деревьями, и уездного судью, который под палящим солнцем, в бамбуковой шляпе, обливаясь потом, работал серпом умелее любого крестьянина.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Сюэ сидел под абрикосовым деревом, ел свежие плоды и с восхищением говорил своему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Еян Цы хоть и выглядит утончённо, но на деле — опытный и трудолюбивый прагматик. Всего за несколько месяцев он превратил нищий уезд в процветающее место. Должность уездного судьи для него явно мала… Что это за сорт абрикосов? Невероятно вкусные, с ароматом милезии. Когда будем уезжать, купи несколько десятков цзиней, я подарю их друзьям и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господину цензору, это сяцзиньский крупный абрикос, известный своим сладким вкусом и насыщенным ароматом, — ответил слуга. — Сорт, который вы едите, называется «воронья подушка». Его вывел тот самый уездный судья Еян, скрестив несколько видов. Теперь это основной экспортный товар, который, говорят, в округе Линьцин продаётся нарасхват.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Тунань не удержался и сорвал с ветки ещё один абрикос: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когда торговые пути наладятся, эти фрукты будут продаваться по всей стране. Те, что не съедят свежими, можно пустить на курагу и варенье.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цензора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 сожалению, в уезде Сяцзинь слишком мало людей, много заброшенных полей и холмов. Даже эти абрикосы не успевают собрать полностью. Наверное, придётся ждать до конца жатвы.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что в самом городе, — Сюэ Тунань поднялся. — Если кто спросит, скажешь, что твой господин — торговец из Линьцина, приехавший закупать абрикосы.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 тут же поправился слуга. Отдав плодоводу мешочек с медными монетами, он направил повозку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городом Гаотан, под навесом у казённого поля, окружной судья Сюй Вэйпин откинулся на спинку стула. Слуги тут же подбежали к нему: кто-то подавал воду, кто-то вытирал лицо, кто-то обмахивал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Сюй провёл на поле не больше времени, чем нужно, чтобы выпить чашку чая, но от жары у него уже дымилось в ушах. Он в восьмой раз вернулся под навес и слабым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Обещают приехать, обещают, а всё пустые слова! Когда же наконец прибудет этот Сюэ Тунань? Вы можете дать мне хоть какой-то точный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собрались его помощники, тунчжи и тунпани, принявшись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достоверным сведениям, цензор Сюэ несколько дней назад уже был в Линьцине. Судя по времени, он скоро должен появиться и в Гаотане.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кону итоги проверки за этот год. Господин, потерпите ещё немного. Когда он уедет, мы закажем для вас пир в «Парчовой башне» на целых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цензор Сюэ своими глазами увидит, как окружной судья трудится в поле, это будет убедительнее сотни похвал от других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Вэйпин понимал, что нельзя сдаваться на полпути, но жара и усталость были невыносимы. За все годы службы он всегда выбирал лёгкие пути. Даже такое хлопотное дело, как расследование появления трупов разбойников в реке Тухай и поиски пропавшего зерна по приказу малого князя Лу, он умудрился замять с помощью подлога. Когда ещё он испытывал такие настоящие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был виноват этот Сюэ Тунань, прославленный своей прямотой цензор, которого при дворе называли «Сюэ Гэнцзе» и «Безмен Великой Юэ». Происходя из семьи потомственных чиновников-правдолюбцев, он имел большой вес в столице и во время инспекций ни с кем не считался, особенно отдавая предпочтение тайным проверкам.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Окружной судья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к чему. Когда спадёт самая сильная жара, я снова пойду в поле и сожну пару снопов.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почти село, господин!» — с досадой подумали подчинённые, но и им не хотелось снова идти на пшеничное поле. Они приказали стражникам внимательнее следить за всеми дорогами и при появлении подозрительных лиц немедленно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село, на реку Тухай опустились сумерки. На мутной воде стояла прогулочная лодка, в её каюте зажглись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Судно было просторным, а каюта — изысканно и уютно обставлена. Цинь Туань в небрежно накинутом халате полулежал на кушетке и рассматривал новые чертежи костяных марионеток-механизмов, разработанные моистами.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чжанши Цюй Цзин отправился в Гаотан с поручением и ещё не вернулся. Правый чжанши занимался делами в резиденции князя Лу. На лодке господина сопровождал секретарь-архивариус Чжун Сяо, который по приказу Цинь Туаня пришвартовал лодку в южной части реки Тухай, недалеко от Ляочэна.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Сяо только что подал ужин князю Лу, и не прошло и двух четвертей часа, как он снова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прибыла Ди Хуадан. Она ждёт на берегу. Прикажете впустить?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Туань, не отрывая взгляда от чертежей, провёл пальцем по линиям: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 но без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Ди Хуадан в короткой куртке и штанах толкнула дверь каюты. Места для клинков за её спиной пустовали. Лицо её было недовольным, но она держалась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ладони одна на другую и слегка поклонившись, она приветствовала Цинь Туаня простым и древним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цзюйцзы.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Моисты отвергали сложные церемонии и не придавали большого значения иерархии, но одно правило было незыблемым: приказам цзюйцзы все последователи школы должны были подчиняться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Туань поднял на неё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«наконец-то» прозвучало как явный упрёк. Лицо Ди Хуадан помрачнело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Лагерь на горе Лилун был окружён войсками из префектуры Цзинань, почтовый сокол пропал. Мы узнали о приказе цзюйцзы лишь через месяц, когда были в Дэнчжоу. В то время в Дэнчжоу началось восстание горняков; мы пополнили свои ряды и поспешили обратно в Дунчан, надеясь оказать большую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Туань неопределённо хмыкнул. Ди Хуадан ненавидела такую двусмысленность, но, помня о его статусе, сцепила зубы и стерпела.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обзавелись новым оружием, пора его опробовать, — сказал Цинь Туань. — Нападёте ночью на город Гаотан, вырежете весь ямэнь, и я зачту тебе это как большую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«Вырезать ямэнь?» — Ди Хуадан приподняла бровь, в её глазах промелькнул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от чиновников до их псов-стражников?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труп окружного судьи Сюй Вэйпина плавал в этой реке Тухай с ртом, набитым зерном и илом, — холодно произнёс Цинь 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приказа цзюйцзы, — Ди Хуадан снова поклонилась и вышла из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она разминулась с молодым человеком в чёрном халате-иса с вышитыми золотом леопардами и в большой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у него на поясе заставил её обернуться. Мужчина тоже оглянулся и с дерзкой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Ди, рад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вскинула подбородок и, прищурившись, оглядела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шайки псов будешь, из гарнизона Пиншань?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мужчины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служим одному господину, к чему такие оскорбления. Если цзюйцзы узнает, он, я думаю,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который Ди Хуадан не могла выместить на Цинь Туане, она без колебаний обрушила на этого «коллегу» в чиновничьем облачении: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Какому ещё «одному господину»? Я подчиняюсь только цзюйцзы, а ты служишь малому князю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разница?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Цзюйцзы был цзюйцзы, а малый князь Лу — малым князем Лу. Ди Хуадан прекрасно понимала разницу, но не могла никому об этом сказать. Она надменно хмыкнула, вскочила на борт и спрыгнула с лодки. На берегу она забрала у слуги свои сабли и поскакала на северо-восток.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проводил её взглядом, выражение его лица было непроницаемым. Затем он повернулся, вошёл в каюту и поклонился Цинь Туаню: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Чжэньфу тысячества Линьцин, Сяо Хэн, приветствует князя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Чжэньфу Сяо, вы — доверенный человек цяньху Гэ, — Цинь Туань оказал ему немного больше уважения и взмахом рукава указал на стул рядом. —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князя. Быть отмеченным князем и цяньху — большая честь для меня. Я готов пойти в огонь и в воду по вашему приказу. Прошу, укажите.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Туань отложил чертежи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вы уже полгода тайно находитесь в Гаотане и пристально следите за моим третьим братом, передавая немало сведений. Почему же вы до сих пор не выяснили, что творится в его резиденции? Его имущество, счета, запасы серебра и зерна, шпионы в столице, тайные связи… Когда вы сможете всё это выяснить и предоставить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князя Гаотана строго охраняется, там держат свирепых зверей, и за слугами установлен строгий надзор, — ответил Сяо Хэн. — Проникнуть туда и собрать сведения, не подняв тревоги, действительно сложно. Я собираюсь сменить личину и снова попытаться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Возможность скоро представится, посмотрим, сможете ли вы ею воспользоваться, — лампа на столе начала тускнеть, и Цинь Туань выразительно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понял намёк, взял со стола маленькие серебряные ножницы и «щёлк» — подрезал фитиль. Пламя затрепетало и снова разгорелось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видели «Кровавый Колокольчик», — продолжил Цинь Туань. — Следуйте за ней. Когда она нападёт на город Гаотан и отвлечёт гарнизон на ямэнь, вы сможете заняться резиденцией князя Гаотана.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разбойники-сянма нападут на город, разве князь Гаотан не встревожится? В его резиденции и вокруг неё триста отборных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Туаня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Шэнь в это время будет в моей резиденции вместе со своей стражей… А резиденция князя Гаотана станет ободранным ежом, готовым к варке. Собрав всё ценное, сожгите его резиденцию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поигрывая ножницами, выслушал его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Князя не будет, но в резиденции останутся чиновники и слуги. Князь приказывает сжечь только дом или дом вместе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от всей резиденции князя Гаотана остался лишь пепел, — отрезал Цинь Туань. — Ни одна живая душа, будь то цветок, птица, насекомое или рыба, не должна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жестокое сердце 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Туань уловил в этой улыбке что-то знакомое и на удивление не стал упрекать его в дерзости, а даже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без достаточно острого клинка как же моё жестокое сердце сможет воплотиться в жизнь? Не так ли, чжэньфу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Сяо Хэн наклонился и положил ножницы в ладонь Цинь Туаня, — готов стать клинком в руках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 сказал Цинь Туань. — Я жду от вас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покинул палубу, прыгнул в свою лодку и приказал гребцам плыть по течению на северо-восток. На борту его ждали ещё пятьдесят воинов в халатах-иса и больших шляпах — отборные бойцы, которых он выбрал в Линьцине.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нашим шпионам в Гаотане, чтобы были готовы нас встретить, — приказал он младшему знаменосцу.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знаменосец написал шифровку, выпустил почтового голубя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Чжэньфу, может, сначала заглянем в уезд Сяцзинь и спасём старшего знаменосца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Хэн смотрел на тёмную реку, и свет меча в его памяти превратился в пару глаз, холодных и прекрасных, как весенний лёд.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 Пока у них заложник, который знает меня как облупленного, они будут чувствовать себя спокойнее, а я смогу оказать им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http://bllate.org/book/15875/1443359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