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Клянусь защищать Сяцзинь до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округа Гаотан ночной стражник из ополчения, обняв дубинку, дремал, прислонившись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грохот в ворота, сопровождаемый беспорядочными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Бедолага, вырванный из сладкого сна, не открывая глаз,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шуметь посреди ночи, отдохнуть не дадут! Мать вашу, днём торчишь под навесом у поля, ночью — на посту в ямэне…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он встал и открыл ворота. На него тут же обрушились шум и пламя факелов. Несколько гонцов, чьи искажённые ужасом лица метались в неверном свете,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Разбойники-сянма ворвались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тьма-тьмущая, не сосчитать! Они прямо тараном выбили городские ворота и ворвались внутрь, лучники на стенах не смогли их остановить! Быстрее, будите господина главу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стражник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хаос! Отряды лучников, гонцов и ночной патруль рассеяны налётчиками, никто не знает, чьих приказов слушать. Наш командир, — он перевёл дух, — командир Ван, столкнулся у «Парчовой башни» с пьяным тунпанем, тот велел срочно звать главу округа, чтобы он взял командование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схватив дубинку, бросился бежать,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в городе! Все на ноги, вра…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влетевшая в открытые ворота, вонзилась ему в спину. Он выдохнул последнее «ги» и, пробежав по инерции ещё несколько шагов,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загремел по каменным плитам у входа, сверкнули клинки, взметнулись кровавые брызги. Головы гонцов, стоявших у ворот, покатились по земле при первом же столкновении. Густая кровь брызнула на красные ворота ямэня, но в ночной тьме её цвет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округа Гаотан, — высокий гнедой конь выехал вперёд. Ди Хуадан, держа в руках два меча, эффектно прокрутила их и указала на ворота с медными заклёпками. — Окружить. От чиновников до их псов-стражников — никого не оставлять в живых! Главу округа Сюй Вэйпина достать и привести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Разбойники-сянма с дикими криками спешились и, размахивая оружием, ворвались в официальное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Жуань, недавно примкнувшие к банде, подъехали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— спросил Жуань Да, — только чиновников резать? А серебро из казны и зерно из амбаров тоже заберём?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окинула взглядом их искажённые жадностью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прежде были главарями крупнейшей банды горняков в Чжаоюане, что в Дэнчжоу. Они и сами занимались добычей, и грабили других владельцев шахт. Стоило им кликнуть клич, как за ними шли сотни отчаянных рабочих, словно заправские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двор издал указ о реформе горнодобывающей промышленности, братья Жуань стали первой целью местного гарнизона, который решил на их примере преподать урок остальным. Не выдержав преследований, они, прослышав о появлении знаменитого «Кровавого Колокольчика», со своим отрядом примкнули к разбойникам-сянма и помогли Ди Хуадан привлечь на свою сторону немало местных 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приняла их, поставив лишь одно условие: беспрекословное подчинение её приказам. Те, кто не согласен, могли открыто заявить об этом и уйти. Но тех, кто ослушается или будет исполнять приказы лишь для вида, она накажет по суровым законам — три удара мечом, шесть дыр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Жуань, впервые увидев её и поняв, что «Кровавый Колокольчик» — женщина, сначала отнеслись к ней с пренебрежением, но после двух хороших трёпок покорились — по крайней мере, внешне. Их отряд, насчитывающий почти две тысячи человек, стал своего рода отдельным батальоном в составе разбойников-сянма, подчиняющимся лично Ди Хуадан.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Жуань Да задал вопрос, она не стала задевать его самолюбие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Казну и амбары грабьте, сколько влезет. Потом разделим всё поровну между братьями. Но мирных жителей в городе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знал, что «Кровавый Колокольчик» всегда действовала под лозунгом «грабь богатых, помогай бедным», и потому, несмотря на преследования властей, редко кто из простого народа выдавал её, что и позволяло ей так долго скрываться в провинции Шаньдун. Но он был из тех, кто и с пролетающего гуся перо ощиплет, поэтому с досадой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Рискуя головой, взяли город, и что, смотреть на полные лавки и пальцем не тронуть? Бедняки бедны, но ведь есть ещё богатые купцы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 от простолюдина отличить легко. А где граница между бедным и богатым? Когда цель ясна, можно грабить богатых. Но сейчас в городе хаос, все на взводе, кровь кипит. Стоит только ослабить поводья, как плотина рухнет, и расправа над управой превратится в резню во всём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Эр, опустив голову, выслушал её, но в душе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расправы над чиновниками столько людей не нужно. Мы с братом сначала наведаемся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Ди Хуадан ещё раз предупредила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Да, Жуань Эр, не натворите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разбойники, ворвавшиеся в присутственное место, выволокли полуодетого Сюй Вэйпина из конюшни на заднем дворе и притащили его к Ди Хуадан, братья Жуань в казне уже топали ногами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ценностей округа было почти пусто. Серебра нашлось немного, зато ящики были набиты ржавым железным хламом, который и на переплавку не годился —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амбарами дела обстояли ещё хуже. Снаружи они казались полными, но стоило убрать перегородку, как внизу обнаруживалась пустота. И нескольких десятков даней залежалого зерна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какого-то мелкого чиновника, поставили на колени и, приставив к шее мечи, начали допрос. Тот от страха стал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казна? Где новое зерно? — грозно рявкнул Жуань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дрожал, как осиновый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здесь… Казна из года в год в дефиците, латаем дыры, как можем. А нового зерна… летний урожай из уездов ещё не привезли, откуда ему взяться? У города есть казённые поля, но пшеницу ещё не жали. Глава округа сказал, что золотые волны на полях выглядят внушительно, и велел ждать приезда цензора, чтобы тот лично оценил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что за проклятый городишко, нищий, как церковная мышь! Неужели нам самим теперь придётся жать и молотить?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прижал холодное лезвие к шее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округе Гаотан нет нигде ни казны, ни запасов зерна? Тогда и твоя бесполезная голова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— закричал от ужаса писарь. — В уезде Сяцзинь! Там уже закончили жатву и почти обмолотили зерно, урожай в этом году выдался богатый! Говорят, они и тутовника, и хлопка, и абрикосов немало продали! Их уездный судья крайне честен, все деньги и зерно внес в казённые счета. Сейчас во всём округе нет казённых складов полнее, чем в Сяцзине.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несильно хлопнул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правда, ни слова лжи! — взмолился чиновник. — Я простой служащий, работаю, чтобы прокормить семью. Пощадите, добрые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поднял меч. Писарь с облегчением вздохнул, но тут же увидел, как бандит резко развернулся. Холодная сталь сверкнула, подобно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слышал? — весело спросил Жуань Эр. — До Сяцзиня отсюда на доброй лошади — час с небольшим.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Уездный ямэнь — это тоже официальное здание, приказа мы не нарушим. Но как думаешь, надо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переспросил Жуань Эр. — Мы же уже доложили: «сначала в казну». А в казну какого именно города — не уточняли.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хитёр.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округа Гаотан были распахнуты настежь, на улицах мелькали тени, слышались вопли и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лучников, отстреливаясь на скаку, вырвались из города. Едва миновав почтовую станцию, они столкнулись с отрядом из пятидесяти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лучников, увидев их одинаковые большие шляпы и халаты-иса,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гарнизона Пиншань? Мы из патрульной инспекции округа, едем за подмогой! Разбойники-сянма напали на город, положение критическое!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всадников подъехал к нему и, мельком показав жетон, тут же убрал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тысячества Линьцин, под командованием цяньху Гэ. Проезжали мимо, услышали шум и решили выяснить подробности. Вы спешите за подмогой, не смеем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офицер тут же погнал коня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знаменосец, прискакавший сзади,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Чжэньфу, в гарнизоне Гаотана не больше тысячи человек. Судя по всему, разбойников там не меньше трёх-четырёх тысяч. Мы действительно собираемся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убрал жетон за пазуху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делают своё дело, мы — своё. Нас это не касается. Всем повязать на левую руку красные повязки.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хоть и не понимали смысла этого жеста, подчинились приказу и, въехав в Гаотан, действительно не встретили сопротивления. Остатки городских солдат принимали их за подкрепление из гарнизона, а разбойники, завидев красные повязки, молча сворачивали в сторону. Редкие шальные стрелы они легко отбивали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со своим отрядом вскоре достиг резиденции князя Гаотана. Ворота были наглухо заперты, внутри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стену,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перелезли через высокую преграду и зажгли факелы. Резиденция князя была похожа на безмолвное царство призраков: ни живой души, ни единого звука, даже собаки не 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Сяо Хэн. — Заранее подготовился, князь Гаотан. Похоже, ничего ценного мы здесь уже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приказал своим людям обыскать всё, особенно кабинет и спальню в главном дворе. Но, как и ожидалось, там остались лишь обычная мебель и утварь, не представляющие никакого интереса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искали потайные комнаты и скрытые механизмы,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дальше, господин? — спросил младший знаменосец.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Жгите, — кратко бросил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засушливое, поэтому резные балки и расписные стропила вспыхнули мгновенно. Великолепные залы были охвачены яростным пламенем, и багровое зарево пожара окрасило половину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заложив руки за спину, безучастно смотрел, как с грохотом рушатся перекрытия и осыпается драгоценная зелёная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«Клетка сгорела. Что же теперь вырвется на свободу?»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Ди Хуадан, таща за собой рыдающего Сюй Вэйпина, ехала к реке Тухай. Она собиралась переодеть его в парадный чиновничий халат и шапку, аккуратно опустить в воду и, когда он перестанет биться, набить ему рот илом, смешанным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князь Лу был крайне мстителен. Но то, что этот приказ он отдал, прикрываясь статусом цзюйцзы, Ди Хуадан считала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столкнула тело Сюй Вэйпина в воду и одним мощным ударом меча срубила прибрежный зизифус. Её грудь тяжело вздымалась от невыразимой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Хунь подошла к ней и, встав на цыпочки, положила ладонь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сильно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прикрыла глаза, затем резко открыла их и, обернувшись к пылающему Гаотану,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злиться? Таков уж мир: чей кулак тверже, тот и прав. Сегодня я, «Кровавый Колокольчик», снова прославилась на всю округу. Надо праздновать. Устроим пир, будем пить, пока не свалимся!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Хунь улыбнулась. У неё было круглое личико, миндалевидные глаза и ямочки на щеках, сладкие, точно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делай, что должно, и не изводи себя лишними думами. Когда цзюйцзы будет награждать нас, возьмёшь меня с собой поглядеть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с редкой для неё нежностью погладила девушку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видеть. Всё, что нам причитается, я заберу и принесу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раннее утро. Восток ещё не посветлел, и звёзды всё ещё ярко сияли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услышав какой-то шум во дворе, проснулся, встал и, открыв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 последнее время прислуживал двум бывшим княгиням Лу и маленькому наследнику в бамбуковом саду, а Ломо был нем. Поэтому роль вестника во внутреннем дворе легла на плечи сообразительного юного стражника по имени Хань Ваньсун.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запыхавшись,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сбежал?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Го и Хань… — Ваньсун, переведя дух, начал объяснять. — Прошлой ночью один из младших Го, торговец, прискакал из Гаотана весь в крови и рассказал, что разбойники-сянма взяли город и вырезали всю управу! Говорят, следующей целью будет Сяцзинь. Старый глава клана Го тут же лишился чувств, а его сын в ту же ночь поднял клан Хань. Они, прихватив всё золото и ценности, сбежали в округ Линьцин.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«Кровавого Колокольчика»? Вырезать ямэнь… какая жестокость. Гаотан и Сяцзинь находятся совсем рядом, так что мы действительно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внимательно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Ваньсун, а какая у тебя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 Но я из боковой ветви, мне не место в главной повозке, — смущённо ответил Хань Ваньсун. — Я к тому, господин, что удивляться не стоит. Эти кланы уже не раз так давали дёру. За последние десятилетия, как только пахло жареным, они бросали всё и умело исчезали, а когда буря утихала — возвращались. Только так они и смогли сохранить свой род в годы бесконечных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раскошелиться на общее дело — они жадничают, а когда приходит беда — первыми бегут с поля боя. Вот она, истинная суть местной знати. А Го Сысян?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с ними. Я видел, как отец буквально за шкирку тащил его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распускает обо мне слухи! — раздался со двора гневный возглас. Го Сысян, стремительно шагая, подошёл к ним. Его лицо пылало от ярости. — Мой отец и дядья — трусы, думающие только о спасении собственной шкуры. Но я, Го Сысян, не из их теста! Я вернулся и готов выполнять любые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Еян Цы и, почтительно сложив руки,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не беспокойтесь. Го Сысян клянется защищать Сяцзинь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искренним удовлетворением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поступок, Сысян. Оставайся при мне и жди распоряжений. Идём, пора готовить оборону на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