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Хочешь умереть — не стану мешать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 Вань Юньчжуй издал громкое ржание. Цинь Шэнь, подъехав ближе, придержал коня. Длинный лук висел у седла; мужчина пристально смотрел на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одежда уездного судьи превратилась в буро-красную от крови. Он стоял прямо, держа меч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за помощь, — сказал юноша. — Но разве вы не должны быть сейчас на пути в Ляочэн?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наклонился и, протянув руку, одним движением подхватил его вместе с мечом, усадив поперёк седла. Затем он достал из-за пазухи завёрнутую в промасленную бумагу сахарную вату «драконья борода», вынул один кусочек и положил собеседнику в рот, а весь свёрток вложил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замер. Свежий аромат солода расцвёл на языке. Он слегка откинулся назад, и его шея удобно легла на сгиб руки Цинь Шэня, державшей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его ключицы, забрызганные кровью. Пятна, похожие на пролитую на снег старую киноварь, резали глаз, и ему нестерпимо захотелось их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одиночку вышел из города, один с мечом против двух тысяч всадников. Возомнил себя Чжан Идэ, готовым сразить вражеского полководца посреди миллионной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прижав сладость языком,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 одиночку поспешили на помощь Сяцзиню и из гущи боя застрелили предводителя разбойников. Возомнили себя Чжао Цзылуном, чья отвага не знает границ, а сам он — единственный спаситель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злился на него за безрассудство, но, сказав это, почувствовал, что проявил излишнюю заботу. К счастью, тот не оценил его порыва, и ему стало легче. Поэтому, выслушав колкость, он ответил уже более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о безопасности невесток и племянника, потому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будьте спокойны, обе княгини и юный наследник в целости и сохранности. Раз уж вы здесь не ради меня, то не отпустите ли вы меня на землю?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перехватил поводья и второй рукой, словно заключая его в объятия, Еян Цы толкнул его рукоятью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не шелохнувшись, тронул бока коня, и Вань Юньчжуй медленно пошёл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 слезть, потому что боишься, что нас увидят со стены?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обернулся к сторожевой башне. Он чувствовал, как люди напряжённо смотрят на них, опасаясь за его жизнь. Го Сысян даже передал свой модао стоявшему рядом солдату, а сам натянул лук. Стрела была нацелена на неизвестного всадника, который, казалось, захватил чиновника в плен. Вероятно, воин не стрелял лишь потому, что боялся задеть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беспокоиться стоит князю, — юноша положил меч на колени и отправил в рот ещё кусочек сахарной ваты. — Князь, инкогнито, внезапно появляется на поле боя, без слов хватает меня и сажает на коня, а затем так запросто приближается к городским воротам. Сейчас мне достаточно лишь подать знак, и со стены в вашу голову полетят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целится в меня, — это Го Сысян, для которого ты выхлопотал имя клинку, не так ли? Юный генерал Го и впрямь отважен. Кстати, почему не видно сюньцзяня Тана? Он ведь твой телохранитель и доверенное лицо, как же он мог отсутствовать в такой критический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генерал Го» — это была явная насмешка, а «телохранитель и доверенное лицо» — и подавно. Еян Цы, размышляя над скрытым смыслом этих слов, вдруг понял: князь узнал, что Тан Шицзин — шпион. И теперь злился на него за то, что он не разглядел предателя, а заодно и на Го Сысяна, который ему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знаком с сюньцзянем Таном Шицзином? — осторожно спросил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знаком, — ответил Цинь Шэнь, — но сторожевые псы в моей резиденции, возможно, помнят его запах. Ты говорил, что его сослали в Сяцзинь за то, что он навлёк на себя гнев чжэньфу из тысячичества Линьцин. Но я обнаружил, что он часто под разными предлогами бывает в Гаотане, а его почтовые голуби летают между Гаотаном и Линьцином.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Юноша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давно подозревали его. Почему же сказали мне об этом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молчал, потому что думал, что ты давно всё понял и тайно готовишься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опустил взгляд. Его глаза скользнули по мокрым волосам на висках человека в его объятиях и остановились на маленькой киноварной родинке на прямом носу. Она была крошечной, алой, спрятанной у левой стороны переносицы, рядом с внутренним уголком глаза, словно бутон красной сливы на заснеженной ветке. За две предыдущие встречи в тусклом свете комнат он её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«Мысленно он целовал этот бутон, покусывал его, кончиком языка раздвигая плотно сомкнутые лепестки»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спугнул его, то мог бы испортить тебе все планы, — вслух небрежно продолжил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действительно хорошо меня знает. И правда, Тан Шицзин — это вымышленное имя. Он шпион, которому было приказано следить за Гаотаном. Несколько дней назад я разоблачил его, 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— с усмешкой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наклонился к его уху. Горячее дыхание заставило того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чжэньфу из тысячичества Линьцин, которого «обидел» Тан Шицзин, верно? Ты знаешь его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с улыбкой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зону досягаемости лучников. Еян Цы, подкрепившись сладостью, почувствовал, как возвращаются силы, а головокружение проходит. Он перекинул правую ногу через шею коня, сменив боковую посадку на верховую.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послужил сигналом для тех, кто был на стене. Го Сысян неуверенно опустил лук и приказал лучникам пока не стрелять, а дождаться, пока всадник приблизится, чтобы расспросить его, и лишь потом открывать ворота. Внезапно воин увидел, как вдали снова поднялась пыль, и серая туча, сопровождаемая глухим рокотом, двинулась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конница? Это бежавшие разбойники собрались вновь, или… Сяоци Го вдруг вспомнил: Кровавый Колокольчик! Предводительница разбойников-сянма так и не появилась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рокот, Цинь Шэнь обернулся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 со стороны Гаотана. Это Ди Хуадан.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 разбойников было около двух тысяч, мы убили семьсот-восемьсот, — сказал Еян Цы. — После гибели двух предводителей-шахтёров бежавшие разбойники наверняка встретились с Ди Хуадан на тракте. Теперь у неё не меньше трёх-четырёх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защитников, должно быть, кончаются стрелы. Если основные силы из гарнизона Пиншань не прибудут на помощь, уездному городу вряд ли удастся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дойдёт до этого, останется только сражаться насмерть, — вздохнул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меч и попытался спрыгнуть с коня, но князь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тянуть время, — ответил судья. — Пока я стою здесь, я — первая линия обороны Сяцзиня.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крепко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 Как долго ты продержишься? К тому же ты только что вышел из тяжёлого боя, твои силы ещё не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убью, столько убью. Сколько продержусь, столько продержусь, — Еян Цы указал мечом на стену за спиной. — Эта стена и четыреста защитников — вторая линия обороны Сяцзиня. А за ней — восемь тысяч жителей, их урожай, собранный тяжким трудом, их дома, в которые едва начала возвращаться жизнь. Тот, кто захочет отнять это у них, должен будет перешагнуть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убрать чужую руку, но пальцы мужчины сжимали его, как железные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 — я не стану тебе мешать, — глухо произнёс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ты, когда я буду действовать безрассудно, не смей меня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князь собирается действовать безрассудно?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вложил поводья ему в руку, а сам взял лук «Раскалывающий Небеса» и колчан, висевшие у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пытался захватить Ди Хуадан, я сражался с ней один на один. Она мне не ровня и в итоге сбежала, спрыгнув со скалы. Раз уж мы снова встретились, я дам ей шанс на реванш. Посмотрим, хватит ли у неё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Провокация? Но даже если она примет вызов, то после поражения в поединке может натравить на тебя своих людей. В одиночку, каким бы искусным воином ты ни был, у тебя нет шансов. А если подкрепление задержится… — Еян Цы вздохнул. — Действительно, безрассудство! Князь, вы — особа императорской крови, ваша жизнь бесценна. Вы хотите умереть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тобой? — хмыкнул тот. — Какое самомнение. Я делаю это ради жены и детей моего старшего брата, которые находятся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ради них, почему бы просто не войти в город и не забрать их? Этот князь Гаотан, что же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уездного судьи смешались. Но сейчас было не время для раздумий. Он посмотрел на приближающихся врагов. Во главе скакал всадник на могучем рыжем коне. На шее животного в лучах солнца поблёскивали два ряда колокольчиков. Предводительница была искусной наездницей, и хотя в руках у неё не было длинного оружия, она выглядела куда более грозно, чем её свирепые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ударил коня пятками, и Вань Юньчжуй, вскинув голову, заржал и без страха устремился навстречу вражескому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был вынужден держать поводья. За его спиной мужчина натянул лук, словно полумесяц, и на скаку натянул тетиву голыми пальцами, выпустив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Хуадан ещё не успела разглядеть стрелка, но уже узнала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от такого выстрела, пущенного с подобной силой, не защитит ни одно оружие. Женщина даже не успела уклониться, как стрела уже сбила её высокий хвост. Медный обруч для волос со звоном отлетел прочь, и множество тонких косичек, переплетённых красными нитями, рассыпались по её лицу и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раз! Второй раз он, имея возможность убить её, намеренно щадит. Предводительница стиснула поводья. Бешеный бег коня, казалось, готов был вытрясти из неё всю досаду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стремительно сближались. Видя, что противник снова вытаскивает стрелу и натягивает тетиву до предела, Ди Хуадан, стиснув зубы, издала резкий, пронзительный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послужил сигналом. Передние ряды разбойников замедлили ход, за ними — остальные, и вся кавалькада постепенно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Юньчжуй тоже был придержан. На расстоянии десяти чжанов противники хорошо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Хунь уставилась на преградившую им путь пару. Мужчина в чёрном, в одежде стражника, был высок и могуч. Перед ним сидел человек в красном с распущенными волосами. Он был ниже ростом, доставая всаднику лишь до подбородка, и выглядел хрупким. Издалека было не разобрать,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Хунь повернулась к предводительнице: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смертники? Главарь,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Хуадан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спереди, не знаю. А тот, что сзади, — это тот, кто сломал мой «Лазурное касание».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левый клинок? — Глаза Юй Хунь забегали. — А, это тот ублюдок, что устроил засаду в лесу и заставил тебя прыгнуть со скалы! Отлично, смертник сам пришёл. Теперь можно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встряхнула железным кнутом, намотанным на руку, но Ди Хуадан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нелегко справиться, — сказала главарь. — Не стоит недооценивать его лук. К тому же раз они вдвоём осмелились преградить путь целой армии, у них наверняка есть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Хуайшань, сидевший слева от неё, похлопал по шее своего беспокойного коня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взять Сяцзинь, то каким бы сильным ни был противник, мы его сметём.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Хуадан не было планов нападать на уезд. По приказу Цзюйцзы она совершила ночной налёт на Гаотан, вырезала чиновников в управлении и уготовила унизительную смерть окружному судье Сюю. После этого она собиралась возвращаться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братья Жуань, не найдя в казне Гаотана ни денег, ни зерна, решили поживиться за чужой счёт и втайне от неё ночью напали на Сяцзинь, где и потерпели сокрушительное поражение. Две тысячи человек не смогли взять маленький городок, да ещё и сами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Бежавшие шахтёры встретились с основным отрядом Ди Хуадан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узнав, что братья Жуань ослушались её приказа, пришла в ярость и собиралась их наказать. Услышав же об этой абсурдной битве, она окончательно вышла из себя и, собрав всех людей, отправилась выяснять,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перед ней был Сяцзинь. Издалека он не представлял собой ничего особенного. Но здесь, на дороге, стояли двое, сумевшие остановить две тысячи свирепых бойцов и убить братьев Жуань, известных своей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её давним врагом, чьи мотивы оставались загадкой. Ей было любопытно узнать,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Хуадан, подумав,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нападать. Окружить их, я хочу задать им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