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Хочешь умереть — не стану мешать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Скакун Вань Юньчжуй издал громкое ржание. Цинь Шэнь, подъехав ближе, придержал коня. Длинный лук висел у седла; мужчина пристально смотрел на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одежда уездного судьи превратилась в буро-красную от крови. Он стоял прямо, держа меч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за помощь, — сказал юноша. — Но разве вы не должны быть сейчас на пути в Ляочэн?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наклонился и, протянув руку, одним движением подхватил его вместе с мечом, усадив поперёк седла. Затем он достал из-за пазухи завёрнутую в промасленную бумагу сахарную вату «драконья борода», вынул один кусочек и положил собеседнику в рот, а весь свёрток вложил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замер. Свежий аромат солода расцвёл на языке. Он слегка откинулся назад, и его шея удобно легла на сгиб руки Цинь Шэня, державшей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на его ключицы, забрызганные кровью. Пятна, похожие на пролитую на снег старую киноварь, резали глаз, и ему нестерпимо захотелось их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одиночку вышел из города, один с мечом против двух тысяч всадников. Возомнил себя Чжан Идэ, готовым сразить вражеского полководца посреди миллионной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прижав сладость языком,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 одиночку поспешили на помощь Сяцзиню и из гущи боя застрелили предводителя разбойников. Возомнили себя Чжао Цзылуном, чья отвага не знает границ, а сам он — единственный спаситель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злился на него за безрассудство, но, сказав это, почувствовал, что проявил излишнюю заботу. К счастью, тот не оценил его порыва, и ему стало легче. Поэтому, выслушав колкость, он ответил уже более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 о безопасности невесток и племянника, потому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будьте спокойны, обе княгини и юный наследник в целости и сохранности. Раз уж вы здесь не ради меня, то не отпустите ли вы меня на землю?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перехватил поводья и второй рукой, словно заключая его в объятия, Еян Цы толкнул его рукоятью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не шелохнувшись, тронул бока коня, и Вань Юньчжуй медленно пошёл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спешишь слезть, потому что боишься, что нас увидят со стены?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обернулся к сторожевой башне. Он чувствовал, как люди напряжённо смотрят на них, опасаясь за его жизнь. Го Сысян даже передал свой модао стоявшему рядом солдату, а сам натянул лук. Стрела была нацелена на неизвестного всадника, который, казалось, захватил чиновника в плен. Вероятно, воин не стрелял лишь потому, что боялся задеть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беспокоиться стоит князю, — юноша положил меч на колени и отправил в рот ещё кусочек сахарной ваты. — Князь, инкогнито, внезапно появляется на поле боя, без слов хватает меня и сажает на коня, а затем так запросто приближается к городским воротам. Сейчас мне достаточно лишь подать знак, и со стены в вашу голову полетят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целится в меня, — это Го Сысян, для которого ты выхлопотал имя клинку, не так ли? Юный генерал Го и впрямь отважен. Кстати, почему не видно сюньцзяня Тана? Он ведь твой телохранитель и доверенное лицо, как же он мог отсутствовать в такой критический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«Юный генерал Го» — это была явная насмешка, а «телохранитель и доверенное лицо» — и подавно. Еян Цы, размышляя над скрытым смыслом этих слов, вдруг понял: князь узнал, что Тан Шицзин — шпион. И теперь злился на него за то, что он не разглядел предателя, а заодно и на Го Сысяна, который ему 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знаком с сюньцзянем Таном Шицзином? — осторожно спросил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знаком, — ответил Цинь Шэнь, — но сторожевые псы в моей резиденции, возможно, помнят его запах. Ты говорил, что его сослали в Сяцзинь за то, что он навлёк на себя гнев чжэньфу из тысячичества Линьцин. Но я обнаружил, что он часто под разными предлогами бывает в Гаотане, а его почтовые голуби летают между Гаотаном и Линьцином.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Юноша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давно подозревали его. Почему же сказали мне об этом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молчал, потому что думал, что ты давно всё понял и тайно готовишься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опустил взгляд. Его глаза скользнули по мокрым волосам на висках человека в его объятиях и остановились на маленькой киноварной родинке на прямом носу. Она была крошечной, алой, спрятанной у левой стороны переносицы, рядом с внутренним уголком глаза, словно бутон красной сливы на заснеженной ветке. За две предыдущие встречи в тусклом свете комнат он её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«Мысленно он целовал этот бутон, покусывал его, кончиком языка раздвигая плотно сомкнутые лепестки»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спугнул его, то мог бы испортить тебе все планы, — вслух небрежно продолжил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действительно хорошо меня знает. И правда, Тан Шицзин — это вымышленное имя. Он шпион, которому было приказано следить за Гаотаном. Несколько дней назад я разоблачил его,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— с усмешкой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наклонился к его уху. Горячее дыхание заставило того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чжэньфу из тысячичества Линьцин, которого «обидел» Тан Шицзин, верно? Ты знаешь его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с улыбкой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въехали в зону досягаемости лучников. Еян Цы, подкрепившись сладостью, почувствовал, как возвращаются силы, а головокружение проходит. Он перекинул правую ногу через шею коня, сменив боковую посадку на верховую.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послужил сигналом для тех, кто был на стене. Го Сысян неуверенно опустил лук и приказал лучникам пока не стрелять, а дождаться, пока всадник приблизится, чтобы расспросить его, и лишь потом открывать ворота. Внезапно воин увидел, как вдали снова поднялась пыль, и серая туча, сопровождаемая глухим рокотом, двинулась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конница? Это бежавшие разбойники собрались вновь, или… Сяоци Го вдруг вспомнил: Кровавый Колокольчик! Предводительница разбойников-сянма так и не появилась в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рокот, Цинь Шэнь обернулся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 со стороны Гаотана. Это Ди Хуадан.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рассвете разбойников было около двух тысяч, мы убили семьсот-восемьсот, — сказал Еян Цы. — После гибели двух предводителей-шахтёров бежавшие разбойники наверняка встретились с Ди Хуадан на тракте. Теперь у неё не меньше трёх-четырёх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защитников, должно быть, кончаются стрелы. Если основные силы из гарнизона Пиншань не прибудут на помощь, уездному городу вряд ли удастся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дойдёт до этого, останется только сражаться насмерть, — вздохнул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меч и попытался спрыгнуть с коня, но князь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тянуть время, — ответил судья. — Пока я стою здесь, я — первая линия обороны Сяцзиня.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крепко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 Как долго ты продержишься? К тому же ты только что вышел из тяжёлого боя, твои силы ещё не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убью, столько убью. Сколько продержусь, столько продержусь, — Еян Цы указал мечом на стену за спиной. — Эта стена и четыреста защитников — вторая линия обороны Сяцзиня. А за ней — восемь тысяч жителей, их урожай, собранный тяжким трудом, их дома, в которые едва начала возвращаться жизнь. Тот, кто захочет отнять это у них, должен будет перешагнуть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убрать чужую руку, но пальцы мужчины сжимали его, как железные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 — я не стану тебе мешать, — глухо произнёс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ты, когда я буду действовать безрассудно, не смей меня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князь собирается действовать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вложил поводья ему в руку, а сам взял лук «Раскалывающий Небеса» и колчан, висевшие у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пытался захватить Ди Хуадан, я сражался с ней один на один. Она мне не ровня и в итоге сбежала, спрыгнув со скалы. Раз уж мы снова встретились, я дам ей шанс на реванш. Посмотрим, хватит ли у неё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Провокация? Но даже если она примет вызов, то после поражения в поединке может натравить на тебя своих людей. В одиночку, каким бы искусным воином ты ни был, у тебя нет шансов. А если подкрепление задержится… — Еян Цы вздохнул. — Действительно, безрассудство! Князь, вы — особа императорской крови, ваша жизнь бесценна. Вы хотите умереть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 — хмыкнул тот. — Какое самомнение. Я делаю это ради жены и детей моего старшего брата, которые находятся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ради них, почему бы просто не войти в город и не забрать их? Этот князь Гаотан, что же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уездного судьи смешались. Но сейчас было не время для раздумий. Он посмотрел на приближающихся врагов. Во главе скакал всадник на могучем рыжем коне. На шее животного в лучах солнца поблёскивали два ряда колокольчиков. Предводительница была искусной наездницей, и хотя в руках у неё не было длинного оружия, она выглядела куда более грозно, чем её свирепые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ударил коня пятками, и Вань Юньчжуй, вскинув голову, заржал и без страха устремился навстречу вражескому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был вынужден держать поводья. За его спиной мужчина натянул лук, словно полумесяц, и на скаку натянул тетиву голыми пальцами, выпустив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Хуадан ещё не успела разглядеть стрелка, но уже узнала его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от такого выстрела, пущенного с подобной силой, не защитит ни одно оружие. Женщина даже не успела уклониться, как стрела уже сбила её высокий хвост. Медный обруч для волос со звоном отлетел прочь, и множество тонких косичек, переплетённых красными нитями, рассыпались по её лицу и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раз! Второй раз он, имея возможность убить её, намеренно щадит. Предводительница стиснула поводья. Бешеный бег коня, казалось, готов был вытрясти из неё всю досаду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стремительно сближались. Видя, что противник снова вытаскивает стрелу и натягивает тетиву до предела, Ди Хуадан, стиснув зубы, издала резкий, пронзительный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послужил сигналом. Передние ряды разбойников замедлили ход, за ними — остальные, и вся кавалькада постепенно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Юньчжуй тоже был придержан. На расстоянии десяти чжанов противники хорошо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Хунь уставилась на преградившую им путь пару. Мужчина в чёрном, в одежде стражника, был высок и могуч. Перед ним сидел человек в красном с распущенными волосами. Он был ниже ростом, доставая всаднику лишь до подбородка, и выглядел хрупким. Издалека было не разобрать,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Хунь повернулась к предводительнице: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смертники? Главарь,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 Хуадан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спереди, не знаю. А тот, что сзади, — это тот, кто сломал мой «Лазурное касание».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левый клинок? — Глаза Юй Хунь забегали. — А, это тот ублюдок, что устроил засаду в лесу и заставил тебя прыгнуть со скалы! Отлично, смертник сам пришёл. Теперь можно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встряхнула железным кнутом, намотанным на руку, но Ди Хуадан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нелегко справиться, — сказала главарь. — Не стоит недооценивать его лук. К тому же раз они вдвоём осмелились преградить путь целой армии, у них наверняка есть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Хуайшань, сидевший слева от неё, похлопал по шее своего беспокойного коня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взять Сяцзинь, то каким бы сильным ни был противник, мы его сметём.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Хуадан не было планов нападать на уезд. По приказу Цзюйцзы она совершила ночной налёт на Гаотан, вырезала чиновников в управлении и уготовила унизительную смерть окружному судье Сюю. После этого она собиралась возвращаться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братья Жуань, не найдя в казне Гаотана ни денег, ни зерна, решили поживиться за чужой счёт и втайне от неё ночью напали на Сяцзинь, где и потерпели сокрушительное поражение. Две тысячи человек не смогли взять маленький городок, да ещё и сами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Бежавшие шахтёры встретились с основным отрядом Ди Хуадан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узнав, что братья Жуань ослушались её приказа, пришла в ярость и собиралась их наказать. Услышав же об этой абсурдной битве, она окончательно вышла из себя и, собрав всех людей, отправилась выяснять,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перед ней был Сяцзинь. Издалека он не представлял собой ничего особенного. Но здесь, на дороге, стояли двое, сумевшие остановить две тысячи свирепых бойцов и убить братьев Жуань, известных своей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её давним врагом, чьи мотивы оставались загадкой. Ей было любопытно узнать,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Хуадан, подумав, отдала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нападать. Окружить их, я хочу задать им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