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смерил парня в костюме нищего странным, испытующим взглядом. С тех пор как здесь открыли киностудию, к нему в аптеку заходили и не в таких нарядах — однажды даже явился кто-то, одетый как терракотовый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рисом иди в супермаркет по соседству, — вздохнул он. — У меня аптека.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слышалось плохо скрываемое раздражение, словно он подозревал, что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смущенно вышел. К счастью, аптекарь, похоже, не заметил в нем ничего подозрительного. Это придало ему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актер, Чжан Ли, явно считал сто пятьдесят юаней мизерной платой, притом что съемочная группа предоставляла еду. Цзюнь Цюлань предполагал, что на эти деньги можно купить разве что фунт-другой мяса. Когда он еще был наследным принцем и инкогнито посещал народ, он знал, что поденщик, которому хозяин предоставлял пищу, за день мог заработать лишь на два фунта дешевой свинины. О лечении и речи быть не могло — с таким заработком в лечебницу даже не 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он обнаружил, что лекарства здесь так дешевы! Он тайком заглянул в коробочку: внутри было несколько пакетиков, которых хватит на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знал, насколько действенны эти лекарства. Он сжал в руке деньги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и масло дороги, но рис и мука должны быть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коробки с едой — это все, что у них было. Завтрашний день сулил лишь голод. Вопрос пропитания стоял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Аптекарь сказал, что рис продается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какими иероглифами пишется это слово. Разве рис и муку не в зерновой лавке покупают? Оглядевшись, он увидел через одно здание от аптеки вывеску «Супермаркет “Юпин”».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одежда на этой улице и впрямь не казалась чем-то из ряда вон выходящим, а может, покупка лекарств прошла слишком гладко. На этот раз Цзюнь Цюлань не колебался. Сжимая в руке пакет из аптеки, он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супермаркет был похож на аптечный, но внутри помещение оказалось гораздо просторнее. Даже глубокой ночью здесь было светло, а полки ломились от невообразимого количества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 очередной раз подивился чудесам этого мира и, подойдя к женщине за прилавком,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у вас есть рис? По какой цене за фунт?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говорить как можно более обыденно, словно был завсегдатаем этого места, но вызвал у продавщицы лишь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напрягся, но сохранил на лице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помолчав, ответила с ноткой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 есть и на развес, и в мешках. Все обычные сорта в наличии. Иди и сам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почувствовал себя неловко, но, поскольку женщина, казалось, не заподозрила неладного, он набрался храбрости и прошел вглубь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Полки были заставлены товарами, о которых он никогда не слышал и не видел. Он чувствовал себя деревенским мальчишкой, впервые попавшим в город. К счастью, иероглифы этого мира были лишь немного изменены, и, улавливая общий смысл, он мог примерно догадаться о назначении вещей. Вот только цифры были ему совершенно незнакомы: какие-то изогнутые значки, не похожие ни на обычные иероглифы, ни на те, что использовались на монетах. Из-за этого он не мог понять цены на ярлыках.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было велико его любопытство, он потратил на осмотр всего несколько минут. Мать ждала лекарство, нельзя было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Супермаркет был огромен. Он заметил, что женщины в одинаковой форме — это, должно быть, работницы. Спросив у нескольких из них дорогу, он наконец нашел отдел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заставило его едва сдержать возглас изумления. Тот кристально-прозрачный рис, что он видел в аптеке, не был каким-то особенным. Весь рис в этом мире был таким — белоснежным, зернышко к зернышку. Даже отборный рис, который подавали ему, когда он был наследным принцем,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Цзюнь Цюлань растерялся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может стоить такой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цифры на ценниках он по-прежнему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Покупателей было немало, и большинство брали рис целыми мешками, лишь немногие набирали из ящиков на развес.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выбирает, и обратился к пожилой женщине в поношенной одежде, которая как раз несла мешок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не подскажете, сколько стоит такой мешок? Мы дома, кажется, такой же едим, а я вот цены и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удивленно посмотрела на него, а затем ответила с сильным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из дешевых. Двадцать девять и восемь за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окинула Цзюнь Цюланя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поди, в актеры подался, на заработки приехал? Раньше хозяйством не занимался, вот и не знаешь, почем нынче рис да соль. Если хочешь подешевле, вон там на развес есть местный рис, по два юаня за фунт. Не такой вкусный, конечно. А еще, после девяти вечера овощи со скидкой продают. Если экономить хочешь, приходи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Добрая женщина делилась с ним своими житейскими хитростями.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внимательно слушал, а в душе у него бушевала буря. Он думал, что такой рис должен стоить не меньше тридцати-пятидесяти юаней за фунт, а оказалось — всего два-три. Это не укладывалось в голове. Выходит, за один день работы актером массовки, как Чжан Ли, можно купить сорок-пятьдесят фунтов риса. Если варить жидкую кашу, этого хватит семье из трех-четырех человек на месяц-другой. И это рис такого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и вправду похож на сон. Уж не рай ли это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любезно проводила его к ящикам с рисом на развес.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 наш, местный. Конечно, не такой вкусный, как с севера, но мы в детстве только такой и ели. Один юань девяносто восемь фэней за фунт.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тетушка, — кивнул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подражая другим покупателям, оторвал от рулона пакет, раскрыл его и насыпал туда всего две горсти риса, на вид не больше двух фунтов.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в твоем возрасте этого и на два дня не хватит, — усмехнулась женщина. — Хотя я слышала, вас, актеров, на съемках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попробую, — вежливо кивнул Цзюнь Цюлань.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согласилась и даже показала ему, как пользоваться автоматическими весами.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рука у тебя точная, ровно два фунта. Если этот не понравится, бери такой, как у меня, — десять фунтов всего тридцать с лишним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впитывая новую информацию,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соль у вас продается? Мне бы еще соли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все приправы, — указала женщина. — Иди, посмотри. Нелегко, поди, одному на заработках.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снова поблагодарил добрую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приправ у него и вовсе разбежались глаза. Наконец он нашел соль, но снова столкнулся с проблемой незнакомых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с древних времен была стратегическим товаром, который контролировало государство. Цены на нее были такими, чтобы простой народ мог себе ее позволить, но это была грубая, каменная соль. Очищенную соль ели только знатные и богатые. Без соли же человеку нельзя. Он за последнее время это хорошо прочувствовал.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ряды пакетиков с солью разного качества и в разной упаковке, под каждым из которых был ценник.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вспомнил, что у ящика с рисом стояла красная табличка с надписью «Скидка 1.98». Женщина сказала, что этот рис стоит один юань девяносто восемь фэней. На наклейке, которую весы приклеили на его пакет, было написано «3.96».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промокшие от пота деньги. Красная купюра — сто юаней. Семь юаней сдачи из аптеки: две зеленые бумажки с надписью «Один юань» и цифрой, похожей на ту, что была на сотне, и одна фиолетовая с надписью «Пять юаней» и соответствующей цифрой.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искать знакомые значки на ценниках. Цифры 1, 3, 5, 6, 8, 9 он уже узнавал. Вспомнив, что мешок риса у женщины стоил двадцать девять и восемь, он вернулся и нашел под таким же мешком ценник «29.8».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он знал и цифру 2. А точка посередине, должно быть, отделяет целые от дробных.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порадовался своей сообразительности и, вернувшись в отдел приправ, уверенно взял пакет соли с ценником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подивился тому, как дешевы в этом мире не только рис и мука, но и соль. Однако он решил не покупать много. Денег оставалось мало, а вдруг матери станет хуже и придется снова идти за лекарствами? Нужно было распоряжаться имеющимися средствами с большой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другие соблазны, он, по примеру других покупателей, направился к выходу, где стояла очередь. Он прикинул, что его покупки стоят меньше семи юаней. Когда подошла его очередь, он протянул кассирше всю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поднимая головы, провела какие-то манипуляции с непонятным ему устройством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сдачи. Возьмете пятью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«Навязанная покупка?»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вступать в споры, Цзюнь Цюлань согласился. Он вышел из супермаркета с двумя фунтами риса, пакетом соли и пятью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неужели конфеты здесь вместо денег? — пробормотал он себе под нос. Впрочем, сахар — тоже вещь дорогая. Обменять мелкие монеты на пять ярких леденцов было даже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мешкая, Цзюнь Цюлань вернулся в темный переулок. Сердце тревожно билось: а вдруг он не сможет вернуться? Но стоило ему подумать о своей семье, о хлеве, как в одно мгновение окружающий мир сменился знакомой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и Цзюнь Шувань так и сидели с коробками в руках, не притронувшись к еде. Увидев Цзюнь Цюланя, они наконец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сестренка, теперь можете спокойно есть, — сказал он. — Я принес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Юй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в следующий раз, пожалуйста, предупреждай нас. Ты снова исчез так внезапно, мы с сестрой чуть не умерли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http://bllate.org/book/15876/1436561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