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Заработать… Единственный известный ему способ — сниматься в кино. Быть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игра… то есть актёрство.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Цзюнь Цюлань осознал этот факт, на мгновение ему стало не по себе. В этом мире актёры относились к низшему сословию».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 Нужно зарабатывать деньги. Главное — чтобы семья была сыта и одета».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том мире, как ему показалось, не было такого чёткого разделения на сословия. Продавщицы в супермаркете — в основном женщины, люди общаются на равных, никто ни перед кем не пресмыкается. Даже уличные торговцы зазывают покупателей с улыбкой, без той заискивающей робости, к которой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сначала нужно обустроиться здесь, а потом, если придётся возвращаться туда, нужно будет как-то решить вопрос с документами».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Сижун окончательно пришла в себя. Она давно не чувствовала такой лёгкости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произошло? — прошептала она, опасаясь, что это лишь предсмертное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со слезами на глазах сжал её руку. Он так боялся, что супруга не выживет. Теперь, видя её в ясном сознании, он почувствовал огромное облегчение. Немного придя в себя, он в двух словах рассказал ей о чудесном происшествии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была поражена, но первой её мыслью была тревога за безопасность Цзюнь Цюланя. Молодой человек заверил её, что дважды побывал в том мире и не почувствовал никакого вреда. Только тогда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заставила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же семья, не говори так, — Цзюнь Цюлань помог ей лечь. — Ещё рано, я разогрею еду, ты давно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принесённых им коробочных обедов две порции изначально планировали оставить на завтра, но Цзюнь Цюлань настоял, чтобы отец и сестра поели досыта, сказав, что в жару еда быстро испортится. Осталась одна порция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отец, давайте я лучше сварю кашу, — предложила Цзюнь Шувань. — Мама ещё слаба, ей нужна лёгкая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умница, сестренка, — улыбнулся Цзюнь Цюлань. — Я помогу тебе развести огонь. Отец, присмотри, пожалуйста, за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было несколько щербатых глиняных мисок и небольшой горшок, так что они могли приготовить горячую еду. Мать очнулась, ей стало лучше, ссылка закончилась. И хотя они ютились в хлеву, но были вместе и строили планы на будущее. В этот момент их убогое жилище казалось самым уютным местом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идиллия продолжалась недолго. На следующее утро явился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убирайтесь отсюда! — прорычал он. — Это хлев для скота. Мне плевать, кем вы были раньше, теперь вы ссыльные, преступники. Вы все вместе взятые не стоите и одной этой коровы. Если с ними что-то случится из-за вас, мне голову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сальный взгляд скользнул по Цзюнь Шувань. Девушка, слишком хорошо знакомая с такими взглядами по дороге в ссылку, испуганно спряталась за спинами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я сказал! — хмыкнул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— сказал Цзюнь Цюлань. — Найдем того чиновника, что нас вчера принимал. Конвоиры говорили, что нам предоставят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поход оказался безрезультатным. Чиновник встретил их с улыбкой, но заявил, что свободных помещений сейчас нет, и велел им самим как-нибудь устраиваться. А после этого они увидели, как он тут же выделил жильё другим ссыльным.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возмутиться, но Сун Сижун остановила его. Она, дочь купца, знала жизнь куда лучше, чем выросший во дворце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дал ему кошелёк. Это была взятка. Идти сейчас разбираться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имперской знатью. Смотритель хлева был прав: они — преступники, и любой может безнаказанно их унизить. С мелкими чиновниками спорить опасно: власти у них немного, но способов извести неугодных — предостаточно.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с горечью осознал её правоту. В начале пути старые друзья тайком передавали им деньги, но они давно кончились. Если бы не те средства, которыми они подкупали конвоиров, семья бы не дошла до пограничного города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имущество теперь составляли рваное одеяло, несколько глиняных мисок и одежда, превратившаяся в лохмотья. Два фунта отборного риса вряд ли можно было считать достойной взяткой, к тому же пришлось бы объяснять, откуда он взялся. Не из столицы же они его 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солью было ещё хуже. Прошлой ночью, когда они варили кашу для матери, они открыли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соль, купленная за два с половиной юаня, оказалась чище и качественнее любой, что они видели прежде. Если об этом прознают, с них три шкуры спустят — ведь происхождение такой соли невозможно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давший взятку, выйдя от чиновника, заметил их. Поколебавшись,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негде жить, идите на восток, в трёх ли отсюда есть заброшенный храм. Мы там раньше жили. Эти чиновники без взятки и пальцем не пошевелят, до следующего года будете жилья ждать. Если не брезгуете, можете пока там устроиться. А в городе можно найти работу, подкопить денег. Два ляна серебра в год — и будет вам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казённые дома, предназначенные для ссыльных. Тех, кого отправляли на каторжные работы, селили сразу, но в общие бараки, мало чем отличавшиеся от тюрьмы. А тем, кто, как они, был просто сослан, без отбывания наказания, приходилось платить. Жаловаться было бесполезно: в этом захолустье чиновники не менялись десятилетиями, и все были в сговоре. Конечно, можно было купить землю и построить дом или купить готовый, но для них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последуем совету этого доброго человека, — решил Цзюнь Юй. — Соберемся и пойдем. А я сегодня же начну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хоть и заброшен, но давал крышу над головой. Там уже жила другая семья — женщины и дети. Они встретили их настороженно, и, не обменявшись ни словом, обе семьи заняли по углу, обустраивая свой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работы тоже были неотложным делом. Сун Сижун была ещё слаба, и Цзюнь Шувань осталась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взяв одну конфету, подошёл к другой семье и нашёл самую старшую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мы с отцом идем искать работу. Не могли бы вы присмотреть за нашими матерью и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ответила, но маленький мальчик, стоявший рядом, выхватил конфету и тут же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здесь горемыки, — вздохнула старуха. — Какое уж тут «присмотреть».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искренне сказал Цзюнь Цюлань. Эти люди казались порядочными, скорее всего, женщины и дети тоже пострадали из-за своих мужей и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храма, юноша с болью посмотрел на хромающего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может, вы отдохнёте ещё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Ибупрофен, который ты принёс, не только сбил жар, но и снял боль и отёк, — махнул рукой Цзюнь Юй. — Я сегодня принял одну таблетку, и мне уже гораздо лучше. Негоже им долго оставаться в храме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за дочь и жену. В этом городе было слишком много дурных людей. Нужно было как можно скорее найти надёжное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поиски работы оказались тщетными. Они обошли все школы в городе, надеясь устроиться учителями или хотя бы помощниками. Цзюнь Юй был человеком большой учёности, да и его сын легко сдал бы экзамены на ученую степень. Но как только выяснялось их прошлое, им тут же отказывали. Никто не хотел связываться с опальной императорской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устроиться счетоводами, но хозяева лавок доверяли такие дела только родственникам, а уж ссыльным преступникам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лишь чёрная работа. В лавки требовались подручные, но хозяева были согласны нанять только молодого Цзюнь Цюланя и платили двести вэней в месяц. Такими темпами копить на дом пришлось бы до скончания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месте юношу всё же были готовы взять на работу — в мужской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я, вы из благородных, — сказала им хозяйка. — Книжки читали, с судьбой не смирились. Но поживёте здесь, поймёте, что в этом городе даже ветер режет, как нож. Работа у меня, конечно, не самая почетная, задницей придется потрудиться, зато денег заработаете столько, что на безбедную жизнь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хоть и были циничны, но правдивы. Однако для свергнутого наследного принца это было неслыханным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осталась лишь работа грузчиками: таскать мешки, носить кирпичи, тридцать вэней в день. Отца из-за хромоты не взяли. Цзюнь Цюлань отработал два дня. К вечеру он не мог поднять рук, а плечи были стерты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два фунта риса, которые они растягивали как могли,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попросил мать достать купюру в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я должен снова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больше продолжаться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http://bllate.org/book/15876/1436582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