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Цюлань думал, что сначала нужно обустроиться здесь, а потом уже отправляться на разведку в тот мир. У них не было даже крыши над головой. Что, если с ним там что-то случится и он не сможет вернуться? Или если здесь что-то произойдет в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накопить два ляна серебра на аренду дома в ближайшее время не получится. Два цзиня риса, что юноша принес в прошлый раз, они ели дважды в день в виде жидкой каши, едва наполняя желудки пустой водой, но теперь и это зерно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туда и на оставшиеся сто юаней купить что-нибудь, что можно было бы выгодно продать здесь. Денег было мало, каждый юань на счету, нужно было всё тщательно продумать.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 с болью смотрела на уставшее лицо сына. Она вздохнула и достала из старого одеяла спрятанную в коробочке из-под лекарств красную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пока Цюлань работал, они с мужем обсуждали его перемещения. Мир, который он описывал, был слишком прекрасен, чтобы быть правдой, и это их пугало. Неизведанное место, где их ребенок был совсем один. Если с ним что-то случится, они никогда не найдут дорогу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Старики ещё могли бы как-то перебиться, но дочь… За последние дни у развалин храма уже начали крутиться какие-то подозрительные личности. Нужно было срочно искать надежное жилье и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— все четверо — обменялись взглядами; между ними уже воцарилось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— сказала Сун Сижун. — Отдохни немного, Лань-эр.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жила еще одна семья. Из-за присутствия двух мужчин, Цзюнь Цюланя и Цзюнь Юя, их импровизированное жилище было отделено от соседей лишь тонкой циновкой из травы. Но всё равно вокруг было слишком много лишних глаз, поэтому они решили дождаться, пока все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за ширмой всё стихло, они соорудили из соломы подобие человеческой фигуры и накрыли её одеялом. Цюлань же в это время уже перенёсся в знакомый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сегодня здесь было темнее обычного. Выйдя на главную дорогу, он понял, что не ошибся. Улица, которая в прошлый раз сияла огнями, теперь почти погрузилась во мрак. Большинство лавок закрылось, а немногочисленные торговцы сворачивали свои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небо. Наступило начало часа Крысы. В прошлый раз он был здесь в конце часа Свиньи. Видимо, лавки в этом мире закрывались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одернул свою новую одежду. Матушка сшила её из лоскутов своего старого платья, вырезав сохранившуюся ткань. Её умелые руки сотворили чудо: стыки были почти незаметны. Из остатков она даже смастерила ему пару матерчатых туфель. Он всё ещё выглядел бедно, но уже куда приличнее, чем в лохмотьях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Цюлань направился к супермаркету, но у входа его остановил мужчина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закрыты. Приходите завтра, —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немного риса, я быстро, — попросил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Система на кассах уже отключена, оплату не принять. Пройдите до конца улицы, там есть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поблагодарил его и вздохнул с облегчением. Круглосуточный? Судя по положению луны, время в обоих мирах шло одинаково. Видимо, здесь двенадцать шичэней разделили на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нужно было найти что-то подходящее для продажи. Улица почти опустела, и он мог спокойно рассмотреть товары на лотках. В основном это была еда, напитки и всякие безделушки, которых он никогда прежде не видел, но выглядели они довольно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зеркальце. Даже в ночной темноте оно отражало всё до мельчайших деталей. Юноша присел на корточки. Оправа была сделана грубовато, но сама поверхность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почем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смог забрать это зеркало и продать его в ломбард в пограничном городе, это решило бы все наши проблемы»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товар, забирай за двадцать юаней, — ответила молодая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меркам, двадцать юаней за такую вещь — это было почти даром. В Дашэн за неё можно было бы выручить и двести лянов серебра. Но у него было всего сто юаней, на которые нужно было прокормить семью и найти жилье. К тому же, с их нынешним статусом продавать столь драгоценный предмет было опасно — это привлекло бы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отложил товар и заметил рядом кучу всякого хлама с табличкой: «Отдам за сколько дадите».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принявшись перебирать вещи, юноша нашел женские серьги, резинки для волос и какие-то непонятные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брак или то, что плохо продается, — пояснила девушка. — Хочу хоть что-то выручить. Бери, что нравится, плати, сколько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были красивыми, но сделаны просто, за них много не дадут. Его внимание привлек зеленый стакан. Уродливый, но из невиданного материала: твердый, но не нефрит и не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подойдет»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этот стакан 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 ожидала, что у такого симпатичного парня столь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сколько дашь, — скривилась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Цюлань никогда не встречал подобных торговцев. Но каждый его юань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юань? — робко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дернулся не только уголок губ, но и глаз. Это был обычный стакан для полоскания рта. Когда она закупала бижутерию оптом, ей часто давали в придачу всякиеподарки — дешёвые подарки, обычно бракованные или просто страшные. На дне этого изделия была царапина, да и цвет был отвратительный, грязно-зеленый. Обычно такой предмет стоил семь-восемь юаней, с браком — три-пять. Но чтобы такой красавец оказался еще и таким скрягой…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забирай, — махнула она рукой. — Вон там код, отсканируй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обрадовался и достал банкноту.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 супермаркете, что люди платят либо с помощью маленького квадратика, хотя всё ещё не понимал, как это работает, либо бумажными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сдачи, — вздохнула продавщица. — Ладно, забирай так,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жалко мелочи. Вряд ли найдется еще один покупатель с таким специфическим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я сейчас вернусь, — смутился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вещь и побежал в указанный охранником круглосуточный супермаркет. Там было немноголюдно, и сам магазин был гораздо меньше предыдущего. Он быстро нашел рис, насыпал на развес пять цзиней самого дешевого, расплатился и тут же поспешил обратно к лотку, достав банкноту в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радости, что за такую мелочь он приобрел диковинку, а может, от мысли, что этого риса хватит семье на несколько дней, глаза юноши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актер массовки? — спросила Лю Юэ, залюбовавшись им. — С твоей внешностью тебе нужно в агентство, а не в массовке сниматься. Зарабатывал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Бедность, как и любовь, скрыть невозможно. Она видела, как скованно он себя чувствует из-за безденежья.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Агентство? — не понял Цюлань. — Я вырос в горах, многого не знаю. Не могли бы вы объяснить,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 этом не очень разбираюсь, — ответила Лю Юэ. — Но если ты подпишешь контракт с компанией, они будут находить тебе роли. И это будут уже не копеечные выходы в толпе. Даже если это будет двадцатая роль второго плана, за один день ты заработаешь больше, чем сейчас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подумаю, — вежливо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воспитанный»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Юэ, — девушка достала свой телефон. — Давай обменяемся контактами. Если захочешь подзаработать, могу научить торговать на улице. Днем — съемки, вечером — лоток. Лишняя копейка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уже во второй раз слышал про «контакты». Он понимал смысл слов, но не знал, как использовать для этого маленький квадратик.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его дома, — нашелся юноша. — Вы всегда здесь торгуете?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место не закреплено, но я всегда на этой улице, — ответила Лю Юэ. Она решила, что раз он платит наличными, значит, просто забыл мобильный. В наше время он есть у всех, даже её восьмидесятилетний дед вовсю листает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вас в следующий раз. Меня зовут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новой знакомой, юноша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«Деньги, как бы я их ни экономил, рано или поздно кончатся. В пограничном городе мне светит лишь тяжелая работа, а на малый бизнес нет начального капитала. Здесь же возможностей заработать гораздо больше. Нужно только решить вопрос с документами и, возможно, обзавестись маленьким квадратиком»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внезапно вспомнил о даосском мастере Цинхэне.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