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Цзюнь Цюлань думал, что сначала нужно обустроиться здесь, а потом уже отправляться на разведку в тот мир. У них не было даже крыши над головой. Что, если с ним там что-то случится и он не сможет вернуться? Или если здесь что-то произойдет в его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накопить два ляна серебра на аренду дома в ближайшее время не получится. Два цзиня риса, что юноша принес в прошлый раз, они ели дважды в день в виде жидкой каши, едва наполняя желудки пустой водой, но теперь и это зерно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туда и на оставшиеся сто юаней купить что-нибудь, что можно было бы выгодно продать здесь. Денег было мало, каждый юань на счету, нужно было всё тщательно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Сижун с болью смотрела на уставшее лицо сына. Она вздохнула и достала из старого одеяла спрятанную в коробочке из-под лекарств красную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пока Цюлань работал, они с мужем обсуждали его перемещения. Мир, который он описывал, был слишком прекрасен, чтобы быть правдой, и это их пугало. Неизведанное место, где их ребенок был совсем один. Если с ним что-то случится, они никогда не найдут дорогу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Старики ещё могли бы как-то перебиться, но дочь… За последние дни у развалин храма уже начали крутиться какие-то подозрительные личности. Нужно было срочно искать надежное жилье и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— все четверо — обменялись взглядами; между ними уже воцарилось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— сказала Сун Сижун. — Отдохни немного, Лань-эр.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жила еще одна семья. Из-за присутствия двух мужчин, Цзюнь Цюланя и Цзюнь Юя, их импровизированное жилище было отделено от соседей лишь тонкой циновкой из травы. Но всё равно вокруг было слишком много лишних глаз, поэтому они решили дождаться, пока все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за ширмой всё стихло, они соорудили из соломы подобие человеческой фигуры и накрыли её одеялом. Цюлань же в это время уже перенёсся в знакомый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сегодня здесь было темнее обычного. Выйдя на главную дорогу, он понял, что не ошибся. Улица, которая в прошлый раз сияла огнями, теперь почти погрузилась во мрак. Большинство лавок закрылось, а немногочисленные торговцы сворачивали свои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небо. Наступило начало часа Крысы. В прошлый раз он был здесь в конце часа Свиньи. Видимо, лавки в этом мире закрывались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одернул свою новую одежду. Матушка сшила её из лоскутов своего старого платья, вырезав сохранившуюся ткань. Её умелые руки сотворили чудо: стыки были почти незаметны. Из остатков она даже смастерила ему пару матерчатых туфель. Он всё ещё выглядел бедно, но уже куда приличнее, чем в лохмотьях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Цюлань направился к супермаркету, но у входа его остановил мужчина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закрыты. Приходите завтра, — сказал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немного риса, я быстро, — попросил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Система на кассах уже отключена, оплату не принять. Пройдите до конца улицы, там есть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поблагодарил его и вздохнул с облегчением. Круглосуточный? Судя по положению луны, время в обоих мирах шло одинаково. Видимо, здесь двенадцать шичэней разделили на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нужно было найти что-то подходящее для продажи. Улица почти опустела, и он мог спокойно рассмотреть товары на лотках. В основном это была еда, напитки и всякие безделушки, которых он никогда прежде не видел, но выглядели они довольно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зеркальце. Даже в ночной темноте оно отражало всё до мельчайших деталей. Юноша присел на корточки. Оправа была сделана грубовато, но сама поверхность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смог забрать это зеркало и продать его в ломбард в пограничном городе, это решило бы все наши проблемы»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товар, забирай за двадцать юаней, — ответила молодая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меркам, двадцать юаней за такую вещь — это было почти даром. В Дашэн за неё можно было бы выручить и двести лянов серебра. Но у него было всего сто юаней, на которые нужно было прокормить семью и найти жилье. К тому же, с их нынешним статусом продавать столь драгоценный предмет было опасно — это привлекло бы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отложил товар и заметил рядом кучу всякого хлама с табличкой: «Отдам за сколько дадите».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принявшись перебирать вещи, юноша нашел женские серьги, резинки для волос и какие-то непонятные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брак или то, что плохо продается, — пояснила девушка. — Хочу хоть что-то выручить. Бери, что нравится, плати, сколько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были красивыми, но сделаны просто, за них много не дадут. Его внимание привлек зеленый стакан. Уродливый, но из невиданного материала: твердый, но не нефрит и не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подойдет»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этот стакан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не ожидала, что у такого симпатичного парня столь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сколько дашь, — скривилась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Цюлань никогда не встречал подобных торговцев. Но каждый его юань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юань? — робко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дернулся не только уголок губ, но и глаз. Это был обычный стакан для полоскания рта. Когда она закупала бижутерию оптом, ей часто давали в придачу всякиеподарки — дешёвые подарки, обычно бракованные или просто страшные. На дне этого изделия была царапина, да и цвет был отвратительный, грязно-зеленый. Обычно такой предмет стоил семь-восемь юаней, с браком — три-пять. Но чтобы такой красавец оказался еще и таким скрягой…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забирай, — махнула она рукой. — Вон там код, отсканируй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обрадовался и достал банкноту.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 супермаркете, что люди платят либо с помощью маленького квадратика, хотя всё ещё не понимал, как это работает, либо бумажными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столько сдачи, — вздохнула продавщица. — Ладно, забирай так,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жалко мелочи. Вряд ли найдется еще один покупатель с таким специфическим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я сейчас вернусь, — смутился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вещь и побежал в указанный охранником круглосуточный супермаркет. Там было немноголюдно, и сам магазин был гораздо меньше предыдущего. Он быстро нашел рис, насыпал на развес пять цзиней самого дешевого, расплатился и тут же поспешил обратно к лотку, достав банкноту в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радости, что за такую мелочь он приобрел диковинку, а может, от мысли, что этого риса хватит семье на несколько дней, глаза юноши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актер массовки? — спросила Лю Юэ, залюбовавшись им. — С твоей внешностью тебе нужно в агентство, а не в массовке сниматься. Зарабатывал бы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Бедность, как и любовь, скрыть невозможно. Она видела, как скованно он себя чувствует из-за безденежья.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Агентство? — не понял Цюлань. — Я вырос в горах, многого не знаю. Не могли бы вы объяснить,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 этом не очень разбираюсь, — ответила Лю Юэ. — Но если ты подпишешь контракт с компанией, они будут находить тебе роли. И это будут уже не копеечные выходы в толпе. Даже если это будет двадцатая роль второго плана, за один день ты заработаешь больше, чем сейчас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подумаю, — вежливо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воспитанный»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Юэ, — девушка достала свой телефон. — Давай обменяемся контактами. Если захочешь подзаработать, могу научить торговать на улице. Днем — съемки, вечером — лоток. Лишняя копейка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уже во второй раз слышал про «контакты». Он понимал смысл слов, но не знал, как использовать для этого маленький квадратик.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его дома, — нашелся юноша. — Вы всегда здесь торгуете?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место не закреплено, но я всегда на этой улице, — ответила Лю Юэ. Она решила, что раз он платит наличными, значит, просто забыл мобильный. В наше время он есть у всех, даже её восьмидесятилетний дед вовсю листает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вас в следующий раз. Меня зовут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новой знакомой, юноша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«Деньги, как бы я их ни экономил, рано или поздно кончатся. В пограничном городе мне светит лишь тяжелая работа, а на малый бизнес нет начального капитала. Здесь же возможностей заработать гораздо больше. Нужно только решить вопрос с документами и, возможно, обзавестись маленьким квадратиком»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внезапно вспомнил о даосском мастере Цинхэне.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