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Цзюнь Цюлань столкнулся с неожиданной проблемой: ни у одного из даосов в храме не было удостоверений личности. В связи с этим соответствующие органы, проведя расследование и проверку, решили централизованно оформить им всем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попал сюда как нельзя кстати. Одетый в даосское одеяние, он мог просто присоединиться к остальным и получить удостоверение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даже не ожидал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в этом мире свой закон, — произнёс Цинхэн. — Следуй естественному ходу вещей, и всё будет хорошо. В тот день мне внезапно захотелось спуститься с горы и прогуляться, иначе я бы тебя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Цинхэн говорил об этом с лёгкостью и беззаботностью, у него были свои соображения. Если этот старый даос не обладал какими-то особыми способностями, как он смог с первого взгляда понять, что Цзюнь Цюлань не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«Видеть, но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даосский мастер помог ему решить проблему с личностью, и для него это уже было величайшим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снова разделил с монахами трапезу. Это разительно отличалось от его представлений о бессмертных отшельниках, которые, по преданиям, питались лишь росой и воздухом: на столе были и мясные, и овощные блюда. Он давно не ел такой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больше, — с доброй улыбкой сказал Цинхэн, а затем, обращаясь к остальным, добавил: — Это ваш младший наставник, запомнили? Ах да, как там тебя звать, ученичок?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соглашался стать его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почувствовал, как у него снова дёргается уголок рта. Но раз уж разговор зашёл так далеко, отказываться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 зовут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кивнул мастер, — тогда твоим даосским именем будет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Даосы, естественно, согласились и тут же принялись радушно приветствовать нового члена своей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горячий приём смутил юношу, но он быстро нашёл общий язык со своими новыми «племянниками-учениками».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мастера Цинхэна, в храме было ещё два поколения. У Цзюнь Цюланя теперь было два старших брата, которые, не говоря ни слова, усердно подкладывали ему еду в тарелку, боясь, что он останется голодным. Племянников-учеников было шестеро, возрастом от семнадцати до тридцати с лишним лет. Все они когда-то были сиротами и, выросши вместе, стали настоящей семьёй. Цзюнь Цюланя тронула их простая и искренняя привязанность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прибыли сотрудники из соответствующего ведомства для оформления коллективной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данных, фотографирование.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почему одним человеком больше? — удивился один из них. В прошлый раз они переписывали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Цинхэн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дорогу отремонтировали. Мой младший ученик ещё молод, отправился было странствовать по миру, да вот без удостоверения личности далеко не уйдёшь,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знали, что и сказать. Увидев у парня такие же длинные волосы, как и у остальных, и не найдя его данных в системе распознавания лиц, они, выслушав подтверждения от даосов, что это действительно их младший наставник, отбросили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подходите для регистрации, — сотрудник протянул ему анкету и ручку. — Здесь напишите своё имя, дату рождения и уровень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уже успел понаблюдать, как заполняли анкеты его старшие братья и племянники. Он почти освоил местные цифры, и писать эти «куцые» иероглифы тоже не составляло большого труда. Вот только ручка никак не желала его слушаться. В итоге анкета была заполнена таким почерком, что на неё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сожалением подумал: такой красивый парень, а неграмотный, даже писать не умеет. Но вида не подал, лишь переписал всё за него и добавил пару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есть вечерняя школа для взрослых. Постарайся заработать немного денег и поучись. Так тебе будет легче влиться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вспыхнул от стыда. Он, бывший наследный принц, чьи познания всегда были лучшими среди всех принцев и сыновей аристократов, кто мог вести учёные споры о канонах с величайшими мудрецами столицы, теперь вынужден заново учиться грамоте и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Цюлань старался вести себя естественно, увидев свою фотографию на удостоверении, он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сделано?»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крошечную красную родинку на мочке его уха можно было разглядеть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любуешься собой? — пошутил сотрудник. — С такой внешностью тебе бы в актёры пойти. В этой профессии образование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человек, говоривший ему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юноша не страдал ложной скромностью. Его родители были очень красивы, а младшая сестра считалась первой красавицей среди столичной знати. С такой семьёй он и сам не мог быть дурён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«Актёр… Красивая внешность действительно помогает в этой профессии?»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ему неприятна. Вероятно, это было сродни положению столичных лицедеев. Те, будь то мужчины или женщины, обладали привлекательной внешностью, но, какой бы славы ни достигали, в конечном итоге чаще всего были вынуждены торговать своей внешностью ради милости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 этом мире всё иначе», — подумал он. Он ещё слишком мало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молча вздохнул. Пока что он мог просто играть роли неприметных простолюдинов, как в тот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удостоверение будет готово через семь дней и придёт по почте прямо в храм. А пока ему выдали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дата рождения, адрес проживания, номер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новая личность Цзюнь Цюланя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лучше с этими удостоверениями пойти и зарегистрировать на своё имя телефонные карты и тому подобное, иначе могут возникнуть проблемы с их использованием, — добавил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вкратце рассказали о жизни в городе и показали несколько видеороликов о том, как выжить в мегаполисе и не стать жертвой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внимательно слушал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маленький квадратик, который был почти у каждого, назывался мобильным телефоном. Оформив на себя номер, можно было, подобно удостоверению личности, получить уникальный идентификатор и связываться с другими людьми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волшебство?»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мог в это поверить. Связаться с кем-то за тысячи ли от тебя — дело одного мгновения. Он вновь был вынужден признать, что этот мир превзошёл все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маленький квадратик в руках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этот? Мне паломники подарили, — с гордостью заявил старый даос и даже показал Цзюнь Цюланю,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Функций было так много, что у него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стоит такой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— больше десяти тысяч, — небрежно ответил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Цюланя ушло в пятки. Он-то думал, что цены в этом мире низкие, а оказалось, что дорогие вещи здесь тоже есть. Впрочем, учитывая, насколько чудесным был этот телефон, его высокая цена была понятна. Но такая сумма была ему пока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вернулся в свою комнату и вынес ещё один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оформишь себе карту. Паломники у нас щедрые, надарили столько, что мне и не использовать. Кстати, может, и вправду останешься у нас в храме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сарафанному радио среди старшего поколения, их храм теперь пользовался популярностью и у молодёжи. Сам Цинхэн стал интернет-знаменитостью, ему постоянно писали личные сообщения с просьбами предсказать судьбу. Одним словом, хоть они и не купались в роскоши, но в еде и одежде никогда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Цзюнь Цюлань. — Что до заработка, я подумаю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телефона он, однако, не отказался. Учитель принимает ученика — должен же быть приветственный подарок. Конечно, сам он ни поклонов не бил, ни чая не подносил, ни даров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Хотя он не знал, зачем Цинхэн вдруг решил назвать его своим учеником, тот оказал ему огромную услугу. Подарок за посвящение он преподнесёт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были улажены, и Цзюнь Цюлань решил спуститься с горы. Нужно было вернуться домой, чтобы отец, матушка и младшая сестра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пока негде жить, можешь остаться в этой комнате, — сказал мастер, показывая ему одно из помещений. — Вот только спускаться с горы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гору не была асфальтирована. Спуск занимал два часа, а подъём — около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Цзюнь Цюлань всё же вежливо отказался. Возможно, из-за своего свержения, но чрезмерное дружелюбие Цинхэна и других даосов вызывало у него лёгкое беспокойство. К тому же ему нужно было купить кое-какие вещи и отвезти их домой. У него оставалось около девяноста юаней, и на эти деньги много припасов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же собирался найти что-то подходящее, что можно было бы взять с собой и продать в своём мире. Уличные лотки могли бы стать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с горы, он столкнулся с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Лань? — окликнул его Чжан Ли, обладавший острым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Цзюнь Цюланя было чистым, что лишь укрепило мужчину в его решении подружиться с этим парнем. Такое лицо выглядело куда лучше, чем у всех этих смазливых айдолов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играешь даоса? В какой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Даосское одеяние, в которое был одет юноша, дал ему мастер Цинхэн. Оно было не новым, но вполне приличным, в отличие от его прежних лохмотьев, в которых днём на улице лучше было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я и есть даос с горы Цинфэн, — ответил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Чжан Ли он, по правде говоря, немного напрягся: ведь он до сих пор не был уверен, по праву ли получил те сто пятьдесят юаней. Но собеседник, к его удивлению, об этом даже не упомянул, лишь посетовал, что не нашёл его в тот день после того, как все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Цзюнь Цюлань сам, чувствуя себя неловко,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возникли срочные дела, и я ушёл. В съёмочной группе потом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а что? Я потом помогал им убирать реквизит, вроде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 ты появился! — воскликнул Чжан Ли. — Я как раз договорился с одной съёмочной группой, им нужны два актёра на роль тех, кого будут избивать. Пойдёшь? Всего одна сцена, снимемся — и свободны. Платят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Избиваемых? — Цзюнь Цюлань был ошеломлён. Хотя сто юаней были ему очень нужны, но согласиться на избиение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бить будут не по-настоящему, — со смехом пояснил Чжан Ли. — Просто сделаем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