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Цзюнь Юй уже сидел за своим импровизированным столиком в городе. Простая скамья, хромой стол, дешёвые кисти, бумага и тушь — всё это создавало картину полного убожества.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Сун Сижун ловко наладила быт, раздобыв всё необходимое: от дров и риса до кухонной утвари. Цзюнь Шувань, благодаря своему живому нраву, быстро подружилась с деревенскими девушками. Те, зная, что семья приехала недавно, время от времени звали её с собой собирать съедобные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мелкий чиновник, забравший их чашку, оказался человеком порядочным, и жители деревни в целом были дружелюбны. По крайней мере, на первый взгляд всё казалось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Цзюнь Цюлань успел изучить обстановку. Деревня наполовину состояла из коренных жителей, наполовину — из ссыльных. Староста, Ма Чжун, был из семьи, жившей здесь испокон веков. Он немного знал грамоту, а его сын отучился несколько лет в частной школе и, поучившись боевым искусствам у одного из ссыльных военных, по воле случая устроился писарем в уездную управу. Именно он, Ма Сяоху, и определил их на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ссыльных, прибывших в Пограничный город, были не только злодеи. В смутные времена, когда при дворе бушевали штормы, многие чиновники без крепкой опоры становились жертвами интриг и отправлялись в изгнание.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Сяоху, несомненно, знал, кто они такие. За свою службу он повидал сотни сосланных членов императорской семьи и аристократов, так что это его не удивляло. Он видел, как одни, едва взглянув на условия жизни в захолустье, кончали с собой в течение месяца, а другие, закоренелые преступники, быстро погибали на каторге, не выдержав тяжёлого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писаря был свой расчёт. Свергнутый наследный принц не казался злодеем, к тому же был щедр, а женщина из его семьи не представляла угрозы. Поселить их в деревне под присмотром родного отца было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обустроились, как Ма Чжун внёс их в списки жителей и провёл с ними назидательную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 вы ни были в прошлом, здесь вы — простые люди. Живите мирно и спокойно, — строго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они вздумают совершать злодеяния, то, учитывая статус ссыльных, им грозила лишь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принял подавленный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не беспокойтесь. Мы пали так низко, что теперь всё наше благополучие зависит от отца-короля... нет, от отца, которому приходится сидеть в городе и писать письма за гроши, чтобы прокормить семью. Какое уж тут злодейство?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Чжун вздохнул. Такова судьба. Он, простой староста, не разбирался в придворных интригах, но то, что император, обзаведясь родным сыном, отставил в сторону приёмного, было ему вполне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Накопите денег за пару лет, купите несколько му земли. Жизнь крестьянина тяжела, но в ней нет такого коварства, — посоветовал он. — Покойный император издал указ: распаханная целина три года не облагается налогом. Раз у вас сейчас нет средств, можете расчистить пару участков, будет хоть какой-то свой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лишь горько усмехнулся и ничего не ответил, всем своим видом демонстрируя неприязнь к крестьянскому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господин староста, — со скорбным лицом добавила Сун Сижун.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Чжун с сожалением посмотрел на здорового парня, который не хотел браться за плуг,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скрылся из виду, как юноша тут же сбросил маску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и вправду в актёры идти надо, — хихикнула Цзюнь Шувань, прикрыв рот ладошкой. — Так правдоподобно сыграл! Если бы я не видела, какой ты стойкий на самом деле, сама бы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проверку старосты мы прошли, — улыбнулась Сун Сижун. — Теперь, когда за нами перестанут так пристально следить, жизнь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время вам было тяжело, матушка, — ответил Цзюнь Цюлань. — Но я не позволю вам с отцом и сестрой вечно жить в такой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провести эксперимент: попробовать перенести в другой мир живое существо. Если всё пройдёт удачно, то со временем он сможет забрать туда всю семью. Как только появятся деньги на аренду жилья, он увезёт их подальше от местных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он вышел из дома и направился к лесу за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явно была на его стороне. Едва он вошёл в чащу, как мимо пролетела тощая дикая курица. Не имея под рукой оружия, он подобрал камень и метнул его, словно скрытый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коротко кудахтнула и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здесь так много дичи, то ли мне действительно сказочно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добычу. Курица была жива, но оглушена. Судя по оперению, птица была старой, лет четырёх-пяти, и весила около килограмма.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улыбнулся. Неважно, получится ли перенести её или нет — в любом случае семья не останется без ужина. Он поклонился лесу, благодаря природу за щедрый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темноты он незаметно вернулся домой. Вскоре пришёл и Цзюнь Юй, лицо которого светилось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 удачный день, — сообщил он. — Написал восемь семейных писем и один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 было и смешно, и горько. Раньше отец считал бы такие крохи недостойными даже для подаяния слугам, а теперь радовался медным монетам, заработанным за целый день тяжкого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нам не нужно жить на эти гроши. Выходите в город лишь для вида, не перетруждайтесь. Скоро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мягко ответил Цзюнь Юй. — Мне даже нравится заниматься такими простыми делами. Слушаешь их рассказы, записываешь весточки родным… В этом есть свой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ваша нога ещё не до конца зажила. Возвращайтесь пораньше, не заставляйте матушку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Твоё лекарство и вправду творит чудеса, я уже почти не чувствую боли при ходьбе. Лань-эр, ты завтра собираешься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перемещался ночью, но теперь, когда пришло время искать работу, нужно было подстраиваться под местный график. Лучше всего было отправиться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юноша. — Заодно и проверю свою догадку с этой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Сижун ласково отряхнула пыль с плеча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дави на себя. Мы принадлежим этому миру, и у каждого измерения свои правила. То, что тебе выпал такой шанс — уже великая милость, не требуй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и здесь хорошо, — добавила Цзюнь Шувань. — В столице нужно было соблюдать столько правил, а здесь — свобода, и никаких лишних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промолчал, хотя его предчувствия были не самыми радужными. И они его не обманули. Когда на следующее утро Цзюнь Цюлань переместился с курицей в руках, птица, едва коснувшись воздуха другого мира, забилась в конвульсиях и через несколько мгновений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умерла очень быстро и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чтобы добро не пропадало, вернул мёртвую птицу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Выпустите кровь и ощиплите, сегодня поедим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расстроился, все были морально готовы к такому исходу. То, что их сын мог приносить хороший рис и сладости, уже кардинально изменило их жизнь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напутствовали его родители. — Если дела не заладятся, возвращайся пораньше, будем вместе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переместившись в тёмный переулок, Цзюнь Цюлань едва не столкнулся с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напугал! — вскрикнул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меня тоже, — не растерялся юноша, делая вид, что поправляет пояс на штанах. — Я чуть прямо здесь не описался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брезгливо поморщился и поспешил уйти. Цзюнь Цюлань понимал: в этом мире люди не обладают ни внутренней силой, ни исключительным зрением, так что незнакомец, скорее всего, решил, что ему просто померещилось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вопрос с арендой жилья стал ребром. Нельзя было вечно полагаться на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рано, город только просыпался. Юноша зашёл в полупустую закусочную, купил за один юань паровую булочку и пристроился у розетки. К счастью, зарядка была быстрой: пока он неторопливо жевал мантоу в течение получаса, аккумулятор телефона полностью заполнился.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хозяин закусочной оказался человеком добродушным. Электричество, видимо, стоило копейки, поэтому он не возражал, а лишь радушно пригласил заходить днём, когда включат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отзывчивый человек», — подумал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очень вкусные булочки, — искренне похвалил он. — Обязательно зайду к вам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конечно, — обрадовался толстяк. — У меня и вай-фай есть. Если не в час пик, можешь спокойно сидеть в телефоне. С тех пор как у нас тут актёры массовки обосновались, торговля в гору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Вай-фай. Благодаря объяснениям Чжан Ли юноша знал, что это крайне полезная вещь. Чтобы сэкономить, он оформил тариф за 39 юаней, на котором интернет-трафик был сильно ограничен, а при исчерпании 10 юаней на счету связь и вовсе отключалась. Чжан Ли советовал экономить данные и везде, где можно, пользоваться бесплатными сетями.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Бедняки всегда находят способ выжить, и Цзюнь Цюлань быстро усваивал эти правила. Он вежливо попросил хозяина помочь с подключением, и тот охотно ввёл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идти особо некуда, посиди здесь, — добавил мужчина. — У меня народ только к семи утра подтягивается.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поблагодарил его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советы Чжан Ли: пока индустрия ещё не стала строго регулируемой, съёмочные группы часто присылают помощников в небольшой парк неподалёку, чтобы набрать людей для массовки на дальние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отправил Чжан Ли голосовое сообщение, сообщив, что спустился в город, но ответа не получил — тот, вероятно, ещё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он решил отправиться в парк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людно, в основном гуляли старики, но увиденное заставило юношу застыть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http://bllate.org/book/15876/1439059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