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Цзюнь Юй уже сидел за своим импровизированным столиком в городе. Простая скамья, хромой стол, дешёвые кисти, бумага и тушь — всё это создавало картину полного убожества.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Сун Сижун ловко наладила быт, раздобыв всё необходимое: от дров и риса до кухонной утвари. Цзюнь Шувань, благодаря своему живому нраву, быстро подружилась с деревенскими девушками. Те, зная, что семья приехала недавно, время от времени звали её с собой собирать съедобные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мелкий чиновник, забравший их чашку, оказался человеком порядочным, и жители деревни в целом были дружелюбны. По крайней мере, на первый взгляд всё казалось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Цзюнь Цюлань успел изучить обстановку. Деревня наполовину состояла из коренных жителей, наполовину — из ссыльных. Староста, Ма Чжун, был из семьи, жившей здесь испокон веков. Он немного знал грамоту, а его сын отучился несколько лет в частной школе и, поучившись боевым искусствам у одного из ссыльных военных, по воле случая устроился писарем в уездную управу. Именно он, Ма Сяоху, и определил их на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ссыльных, прибывших в Пограничный город, были не только злодеи. В смутные времена, когда при дворе бушевали штормы, многие чиновники без крепкой опоры становились жертвами интриг и отправлялись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Сяоху, несомненно, знал, кто они такие. За свою службу он повидал сотни сосланных членов императорской семьи и аристократов, так что это его не удивляло. Он видел, как одни, едва взглянув на условия жизни в захолустье, кончали с собой в течение месяца, а другие, закоренелые преступники, быстро погибали на каторге, не выдержав тяжёлого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писаря был свой расчёт. Свергнутый наследный принц не казался злодеем, к тому же был щедр, а женщина из его семьи не представляла угрозы. Поселить их в деревне под присмотром родного отца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обустроились, как Ма Чжун внёс их в списки жителей и провёл с ними назидательную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вы ни были в прошлом, здесь вы — простые люди. Живите мирно и спокойно, — строго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они вздумают совершать злодеяния, то, учитывая статус ссыльных, им грозила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 подавленный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беспокойтесь. Мы пали так низко, что теперь всё наше благополучие зависит от отца-короля... нет, от отца, которому приходится сидеть в городе и писать письма за гроши, чтобы прокормить семью. Какое уж тут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Чжун вздохнул. Такова судьба. Он, простой староста, не разбирался в придворных интригах, но то, что император, обзаведясь родным сыном, отставил в сторону приёмного, было ему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Накопите денег за пару лет, купите несколько му земли. Жизнь крестьянина тяжела, но в ней нет такого коварства, — посоветовал он. — Покойный император издал указ: распаханная целина три года не облагается налогом. Раз у вас сейчас нет средств, можете расчистить пару участков, будет хоть какой-то свой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лишь горько усмехнулся и ничего не ответил, всем своим видом демонстрируя неприязнь к крестьянскому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господин староста, — со скорбным лицом добавила Сун Сижун.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Чжун с сожалением посмотрел на здорового парня, который не хотел браться за плуг,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из виду, как юноша тут же сбросил маску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и вправду в актёры идти надо, — хихикнула Цзюнь Шувань, прикрыв рот ладошкой. — Так правдоподобно сыграл! Если бы я не видела, какой ты стойкий на самом деле, сама бы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проверку старосты мы прошли, — улыбнулась Сун Сижун. — Теперь, когда за нами перестанут так пристально следить, жизнь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вам было тяжело, матушка, — ответил Цзюнь Цюлань. — Но я не позволю вам с отцом и сестрой вечно жить в такой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провести эксперимент: попробовать перенести в другой мир живое существо. Если всё пройдёт удачно, то со временем он сможет забрать туда всю семью. Как только появятся деньги на аренду жилья, он увезёт их подальше от местных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он вышел из дома и направился к лесу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явно была на его стороне. Едва он вошёл в чащу, как мимо пролетела тощая дикая курица. Не имея под рукой оружия, он подобрал камень и метнул его, словно скрытый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коротко кудахтнула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здесь так много дичи, то ли мне действительно сказочно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добычу. Курица была жива, но оглушена. Судя по оперению, птица была старой, лет четырёх-пяти, и весила около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улыбнулся. Неважно, получится ли перенести её или нет — в любом случае семья не останется без ужина. Он поклонился лесу, благодаря природу за 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темноты он незаметно вернулся домой. Вскоре пришёл и Цзюнь Юй, лицо которого светилось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удачный день, — сообщил он. — Написал восемь семейных писем и один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было и смешно, и горько. Раньше отец считал бы такие крохи недостойными даже для подаяния слугам, а теперь радовался медным монетам, заработанным за целый день тяжкого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нам не нужно жить на эти гроши. Выходите в город лишь для вида, не перетруждайтесь. Скоро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мягко ответил Цзюнь Юй. — Мне даже нравится заниматься такими простыми делами. Слушаешь их рассказы, записываешь весточки родным… В этом есть свой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нога ещё не до конца зажила. Возвращайтесь пораньше, не заставляйте матушку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Твоё лекарство и вправду творит чудеса, я уже почти не чувствую боли при ходьбе. Лань-эр, ты завтра собираешься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перемещался ночью, но теперь, когда пришло время искать работу, нужно было подстраиваться под местный график. Лучше всего было отправиться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юноша. — Заодно и проверю свою догадку с этой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ласково отряхнула пыль с плеча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Мы принадлежим этому миру, и у каждого измерения свои правила. То, что тебе выпал такой шанс — уже великая милость, не требуй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здесь хорошо, — добавила Цзюнь Шувань. — В столице нужно было соблюдать столько правил, а здесь — свобода, и никаких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промолчал, хотя его предчувствия были не самыми радужными. И они его не обманули. Когда на следующее утро Цзюнь Цюлань переместился с курицей в руках, птица, едва коснувшись воздуха другого мира, забилась в конвульсиях и через несколько мгновений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очень быстро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чтобы добро не пропадало, вернул мёртвую птицу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кровь и ощиплите, сегодня поедим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расстроился, все были морально готовы к такому исходу. То, что их сын мог приносить хороший рис и сладости, уже кардинально изменило их жизнь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напутствовали его родители. — Если дела не заладятся, возвращайся пораньше, будем вместе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переместившись в тёмный переулок, Цзюнь Цюлань едва не столкнулся с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напугал! — вскрикнул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меня тоже, — не растерялся юноша, делая вид, что поправляет пояс на штанах. — Я чуть прямо здесь не описался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брезгливо поморщился и поспешил уйти. Цзюнь Цюлань понимал: в этом мире люди не обладают ни внутренней силой, ни исключительным зрением, так что незнакомец, скорее всего, решил, что ему просто померещилось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с арендой жилья стал ребром. Нельзя было вечно полагаться на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город только просыпался. Юноша зашёл в полупустую закусочную, купил за один юань паровую булочку и пристроился у розетки. К счастью, зарядка была быстрой: пока он неторопливо жевал мантоу в течение получаса, аккумулятор телефона полностью заполнился.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хозяин закусочной оказался человеком добродушным. Электричество, видимо, стоило копейки, поэтому он не возражал, а лишь радушно пригласил заходить днём, когда включат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отзывчивый человек», — подумал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вкусные булочки, — искренне похвалил он. — Обязательно зайду к вам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конечно, — обрадовался толстяк. — У меня и вай-фай есть. Если не в час пик, можешь спокойно сидеть в телефоне. С тех пор как у нас тут актёры массовки обосновались, торговля в гору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Вай-фай. Благодаря объяснениям Чжан Ли юноша знал, что это крайне полезная вещь. Чтобы сэкономить, он оформил тариф за 39 юаней, на котором интернет-трафик был сильно ограничен, а при исчерпании 10 юаней на счету связь и вовсе отключалась. Чжан Ли советовал экономить данные и везде, где можно, пользоваться бесплатными сетями.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Бедняки всегда находят способ выжить, и Цзюнь Цюлань быстро усваивал эти правила. Он вежливо попросил хозяина помочь с подключением, и тот охотно ввёл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особо некуда, посиди здесь, — добавил мужчина. — У меня народ только к семи утра подтягивается.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его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советы Чжан Ли: пока индустрия ещё не стала строго регулируемой, съёмочные группы часто присылают помощников в небольшой парк неподалёку, чтобы набрать людей для массовки на дальние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отправил Чжан Ли голосовое сообщение, сообщив, что спустился в город, но ответа не получил — тот, вероятно,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 решил отправиться в парк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людно, в основном гуляли старики, но увиденное заставило юношу застыть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http://bllate.org/book/15876/1439059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