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Цюлань впервые видел такое. Любопытство, похоже, не знало ни временных, ни возрастных границ.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Авария, к счастью, была несерьезной — две машины лишь слегка задели друг друга. Но оба водителя вышли из себя, каждый винил другого, и на улице завязалась перепалка, переросшая в потасовку.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появились двое крепких мужчин в синей форме.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шум? — строго спросил один из них. — Здесь есть камеры.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именно, — подхватили зеваки. — Посмотрите запись, и все станет ясно. Утро же, чего ругаться.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«Камеры?»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Буквальный смысл слова он понял, но что это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поспешно достал мобильный телефон и вбил запрос в поиск. От прочитанного у него застыла кровь в жилах. Он поднял глаза и увидел, что на улице висит четыре или пять таких устройств, ярко блестящих на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Цзюнь Цюлань окаменел. Он не смел даже обернуться, чтобы проверить, нет ли камер в его переулке.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рядом несколько школьников шушукались между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сколько хранятся записи? Нас не спалят, что мы на прошлой неделе уроки прогуляли?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не, это же не главная улица. Если ничего не случится, записи стирают через полмесяца-месяц.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таких местах, как этот ночной рынок, где всегда толпы народу, записи долго не хранят. Если что-то серьезное случится, например, кто-то вещь потеряет, камеры посмотрят сразу, а не через две недели.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Мальчишки продолжали щебетать.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Цюлань, слушая их, сверялся с информацией в телефоне. Наконец он немного успокоился. За этими уличными камерами обычно никто не следит в реальном времени, а через несколько дней записи просто заменяются новыми. А в переулке камер могло и не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стало не до зрелищ. Он медленно вышел из толпы и вернулся в подворотню. Переулок был узким — едва шире размаха рук взрослого мужчины — и темным даже днем, освещаемый лишь отблесками с улицы.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обычно заходил поглубже. Осмотревшись, он заметил в дальнем конце, в углу стены, нечто похожее на камеру. Он не знал, насколько широк обзор у этого устройства, но понимал: пока в переулке ничего не случится, никто не станет просматривать записи и не увидит, как здесь внезапно появляется и исчезает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мир был поистине велик.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Цюлань усмехнулся своим противоречивым чувствам. Похоже, в будущем придется искать другое место для перемещений. А будет ли обнаружено его недавнее появление, зависело от того, сохранится ли в переулке спокойствие в ближайшие пару недель.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понурил голову и на мгновение замолчал. Другого выхода не было. Он уже не мог заставить себя просто перестать приходить сюда. Если бы он с самого начала знал о камерах, то, возможно, не стал бы так рисковать. Но теперь, когда у него уже были планы, контракт со съемочной группой, а главное — возможность изменить к лучшему жизнь своей семьи в бедном пограничном городе, он не мог отказаться от этого шанса.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с тех пор как он получил эту способность, удача была на его стороне. Он решил рискнуть. Если его выследят, он просто сбежит.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решение, он, не оглядываясь, покинул переулок.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было найти новое место. Даосский мастер Цинхэн был единственным, кто знал его тайну, и даже выделил ему комнату в своем храме. Но это было слишком далеко — он не мог каждый день тратить по три с лишним часа на дорогу в горы и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Цюлань прикинул свои финансы. На аренду жилья все еще не хватало.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«Может, тот общественный туалет в парке?»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Вряд ли в этом мире станут устанавливать камеры в уборных, чтобы подглядывать за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Погруженный в свои мысли, Цзюнь Цюлань дошел до небольшого парка.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все актеры массовки с удостоверениями уже состояли в группах в WeChat, где и публиковались объявления о наборе. Сегодня в парке стояла очередь лишь к одной съемочной группе. И, по иронии судьбы, это была та самая группа, где его недавно притесняли.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покачал головой и, не желая испытывать судьбу, отправился на поиски туалета.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камер действительно не было, как и снаружи у входа. Но неподалеку, под фонарным столбом, одна все же висела.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«Они и вправду повсюду»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другого выхода пока не было. В переулке, помимо камер, был еще и риск быть замеченным прохожими. Этот же туалет был малолюдным, а внутри были отдельные кабинки, откуда можно было перемещаться.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Была, правда, еще одна проблема. Он всегда появлялся в том же месте, откуда исчезал. Что, если на следующий день кабинка будет занята? Не напугает же он кого-нибудь до потери сознания своим внезапным появлением?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Поразмыслив, он решил, что туалет — все же более надежный вариант, хоть и немного неэтичный. Завтра он должен был уже начать торговать на ночном рынке, и тогда, возможно, с деньгами станет полегче.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Определившись с местом, он отправился на поиски работы. Из-за отсутствия сигнала он пропустил несколько вчерашних объявлений в чатах. Оставалось надеяться, что удастся найти что-то днем. К той съемочной группе на площади он решил не подходить, чтобы не напрашиваться на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Обойдя парк, он снова наткнулся на курящего дядюшку Воздаяние.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братец Цзюнь! — радушно поприветствовал тот. — Сегодня не идешь записываться на съемки?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Цюлань покачал головой и, не вдаваясь в подробности, сказал лишь, что не сошелся характерами с той группой.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слышал, — усмехнулся старик. — Но теперь, думаю, все в порядке. Того главного актера заменили. В интернете такой шум поднялся!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удивился. Он экономил трафик и не следил за новостями, не касавшимися его напрямую. Как могли заменить исполнителя главной роли, когда съемки уже шли какое-то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Дядюшка, несмотря на почтенный возраст, оказался большим любителем сплетен.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же вечер, как мы снимались, в сети кто-то слил информацию, что этот актер крутит романы сразу с несколькими девушками. Фанаты даже не знали, сколько у них «невесток», а потом эти девицы одна за другой начали выкладывать доказательства. Актера с такой подмоченной репутацией ни одна студия не оставит, это же скажется на рейтингах. Его заменили, а пока снимают сцены с другими актерами.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Цюлань не знал, что и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про тот случай, когда тебя притесняли, мы тоже все слышали, — продолжал дядюшка Воздаяние. — Поговаривали, что тот парень просто завидовал твоей внешности. Если ищешь работу, можешь подойти к ним, спросить. Это же была проблема актера, а не всей команды.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Цюлань колебался.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 сегодня не идете?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я еще удостоверение актера не сделал. Я так, для развлечения, да на овощи подзаработать. Сегодня договорился с другом в парке каллиграфией заняться.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Цюлань позавидовал его состоянию.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«Каллиграфией в парке?»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обдумать это, как к ним подошел лысоватый мужчина примерно того же возраста. В руках у него было ведро с водой и две огромные кисти. Юноша впервые видел такие — почти в половину человеческого роста.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Мужчины поздоровались, и старый знакомый представил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красивый молодой человек, — добродушно заметил лысый дядюшка. — Девушка есть? У меня дочь — адвокат. Зарабатывает хорошо, красивая, правда, немного старше тебя. Не хочешь познакомиться?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Цюлань впервые столкнулся с таким и, поспешно замахав руками, сказал, что он — даос, только что спустившийся с гор, и о женитьбе пока не думает.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даешь, напугал парня, — рассмеялся его собеседник. — К тому же, племянница в большом городе работает, там жизнь напряженная. Не торопи ты ее с замужеством, она уже домой боится приезжать из-за твоих разговоров. В тридцать лет не замужем — это сейчас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Симпатия Цзюнь Цюланя к этому миру снова возросла. Его младшей сестре всего пятнадцать, а ей уже приходится думать о замужестве. А здесь тридцатилетнюю женщину лишь слегка поторапливают родные, да и то соседи могут заступиться.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его сердце снова сжалось от сожаления. Если бы он мог перевезти сюда свою семью! Когда он заработает денег, он сможет отправить сестру учиться, чтобы она, как и девушки здесь, получила образование, нашла работу и выбрала себе любимого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предавался мечтам, двое мужчин уже начали выводить иероглифы водой на каменных плитах парка. Цзюнь Цюлань сразу узнал почерк дядюшки — такой же, как на его аватаре. Тогда он еще мысленно отметил, как некрасиво это написано.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стало немного неловко, но он молча наблюдал со стороны. Почерк у обоих был похож. В этом мире немногие писали кистью, в основном — твердыми ручками.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здесь у всех такой уровень каллиграфии? — задался он вопросом. — Может, мне на веерах тоже так писать?»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учитель, обучавший его письму, увидел это, он бы, наверное, примчался сюда среди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Сказать по правде, иероглифы не были совсем уж безобразными, но было очевидно, что авторам не хватает базовой техники. Они пытались придать имэлегантности — непринужденности — с помощью преувеличенных штрихов. Это был так называемый «цзянху», или «самодеятельный» стиль, вызывающий много споров.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мужчин написали по стихотворению. Вода на камне сохла не быстро, и они принялись критиковать друг друга. Один говорил, что у другого не получается, второй отвечал, что у первого слишком уродливо.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Цюлань невольно улыбнулся, глядя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оба повернулись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рассуди, кто из нас лучше написал?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же огонь перекинулся на меня?» — подумал Цзюнь Цюлань.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говори, — настаивал дядюшка Воздаяние.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 мог сказать? Оба писали примерно на одном уровне. Кого бы он ни похвалил, второй бы не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Дядюшка, — подумав, сказал он, — не одолжите ли вашу кисть?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— обрадовался тот. — Нечасто встретишь молодого человека, который умеет писать кистью. Ну-ка, покажи, на что способен.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Цюлань никогда не держал в руках такой большой кисти. Он сначала попробовал нанести на камень несколько базовых штрихов — точку, откидную влево и вправо, чтобы почувствовать вес инструмента. А затем, обретя уверенность, официально приступил к письму.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написал всего четыре больших иероглифа: «Тянь дао чоу цинь» — «Небесный путь вознаграждает усердных».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http://bllate.org/book/15876/1441101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