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Цинхэна медленно скользил с одного гостя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вдруг почувствовал, как у него начинает покалывать кожу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встретил господина Яня по дороге на гору, — сказал он. — Дорога-то одна, вот и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 даосский мастер Цинхэн отвел взгляд. — Ладно, заходите. Раз уж вернулся, проходи, чего в дверях стоять? И зачем столько всего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бытовые мелочи, — ответил Цзюнь Цюлань, решив, что лишние слова благодарности сейчас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Не купил бы ты, мне бы всё равно пришлось через пару дней посылать кого-нибудь вниз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мастер, да прибудет с вами безграничное счастье, — снова произнес Янь Цзин свою «денежную» фразу. — Максимум через месяц канатная дорога будет открыта для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даже не знаю, сколько раз тебя еще благодарить, — важно произнес Цинхэн. — Твой дед опять мне денег прислал. Скажи ему при встрече, чтобы не присылал так много. Я старик, у меня учеников и внуков-учеников полон храм, все меня почитают, мне и тратить-то их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этот момент он не перебирал в руках четки из редчайшего императорского жадеита, его слова звучали бы куда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 пробормотал даос, заметив взгляд собеседника. Его уверенность слегка пошатнулась. — Это паломники подарили.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лишь тихо усмехнулся, не став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позволю себе вас потеснить и останусь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Комната, где останавливался твой дедушка, стоит нетронутой. Располагайся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даосов, упражнявшихся в боевых искусствах, завидев Цзюнь Цюланя, тут же побросали занятия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улыбкой ответил на приветствие. Странное чувство: он видел этих ребят всего раз в жизни, даже не поддерживал с ними связь, но они принимали его как своего, словно он прожил здесь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ними почти ровесники, — задумчиво произнес Янь Цзин. — Почему же ты — младший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знал, что большинство здешних монахов — сироты или подкидыши. Цзюнь Цюлань выглядел лет на семнадцать-восемнадцать и по возрасту должен был бы числиться в одном ряду с этими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сочинить подходящую историю, как Цинхэн выдал готовую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 ним связала судьба, — не моргнув глазом, заявил старик. — Как только я его увидел, сразу понял — это мой предначертанный ученик. У него особая, благородная судьба, обычный человек не смог бы стать его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Даосизм ценит естественность и следование пути, поэтому Янь Цзин лишь молча слушал. А вот Цзюнь Цюлань принял эти слова близко к сердцу. Похоже, у этого мастера действительно были какие-то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господин Янь, идите отдыхать. К ужину вас позовут.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кивнул, и один из молодых даосов проводил его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подхватив пакеты, последовал за наставником в келью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 занял почетное место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улыбкой заварил чай, почтительно опустился на колени и, подняв чашу над головой,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прошу, отведайте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 принял подношение, но пить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тебя много вопросов, но на некоторые из них даже я не могу дать ответа. Раз уж ты здесь, живи и принимай всё как есть. Я наслышан о твоей жизни у подножия горы — ты хорошо адаптировался. Раз уж ты попал в этот мир, значит, таковы его законы. Возможно, со временем ты всё поймешь. А пока — просто живи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отпил чай, помог ученику подняться и повесил ему на шею нефритовый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поднес мне чай, и наши судьбы окончательно переплелись. Если столкнешься с трудностями — всегда возвращайся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еще раз низко поклонился по старинному обычаю: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благодарит мастера за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Цинхэн мгновенно растерял всю свою важность. Он закинул ногу на ногу и оживленно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садись! Давай, добавляй меня в WeChat. В следующий раз принесешь мне семейное ведро из «Кайфэнцай». И еще пару «шанхайских женушек», ледяных и с двойным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почувствовал резкий когнитивный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серьезными делами, Цинхэн, словно заботливый старший родственник, принялся расспрашивать его о жизни в массовке. Юноша рассказал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явно шли в гору. Раньше он тоже хотел навестить храм, но дорога была неудобной, а в карманах гулял ветер — не хотелось возвращаться с пустыми руками. Сегодняшние подношения были скромными, но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не спрашивал его о деталях прежнего мира, но Цзюнь Цюлань сам вскользь упомянул, что там у него остались родители и младшая сестра. Стало понятно, почему он не спешит пускать корни в этом мире — его сердце было несвободно.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совсем один, то, познакомившись с этим местом поближе, возможно, и захотел бы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 тех пор как я здесь, мне кажется, что мне стало гораздо больше везти. В этом есть какой-то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изначально обладал великой удачей, — ответил Цинхэн. — Просто в твоем прежнем мире кто-то тебя подавлял.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замер. Он вспомнил фразу, которую как-то вывел на веере: «Меньше ищи причины в себе, больше спрашивай других,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здоровый подход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и впрямь стало легче. Его еще младенцем разлучили с родителями. Он прилежно учился, рос, выполняя все обязанности принца и наследника, и никогда не совершал ошибок. Раз уж он оказался в нынешнем положении, значит, виноват точно не он. Наверняка кто-то его сглазил или проклял.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говорили, что несколько десятилетий назад встретили человека в похожей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пятьдесят назад это было, — кивнул Цинхэн. — Наша страна тогда еще не была такой процветающей, а я был простым молодым даосом. Нашел его на этой самой горе, всего в крови, и притащил сюда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ним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хочешь, чтобы другие знали о твоем происхождении? — махнул рукой старик. — Он тоже не хотел. И хотя мы с тобой теперь связаны узами учителя и ученика, я всё равно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 внимательно всмотрелся в лицо Цзюнь Цюланя.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на то воля небес, возможно, вы когда-нибудь встретитесь.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допытываться. Вскоре их позвали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курица, которую он принес, заняла почетное место в центре. Янь Цзин ужинал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мастер, мне кажется, оборудование в храме пора бы обновить, да и здания требуют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невозмутимо отозвался Цинхэн. — Занимайся этим, как сочтешь нужным. Мне всё равно, только статуи божеств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молча слушал их разговор. Этот Янь Цзин с его легкомысленным видом оказался на удивление ревностным последователем. В прежние времена юноша не раз видел, как богатые паломники жертвовали на золочение статуй Будды или Трёх Чистых — господин Янь поступал так же. Что ж, даосизм учит следовать зову сердца. К этому стоило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придерживались правила «за едой молчать», поэтому Янь Цзин невзначай спросил, кто учил Цзюнь Цюланя каллиграфии и сколько лет он упражнялся.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 не моргнув глазом, ответил тот. — Специально ни у кого не учился, просто много копировал и подражал мастерам.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невероятно одарен, — вставил Цинхэн. — Если бы он рос в обычной семье, то стал бы тем самым «сыном маминой подруги», которого всем ставят в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даже слегка смутился от такой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о том, чтобы найти своих биологических родителей? — спросил Янь Цзин. — В нашу эпоху больших данных, с помощью ДНК-теста, есть шанс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ответить, как за соседним столом заговорил один из учеников-сирот: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нас всех когда-то бросили. Возможно, наши родственники живут в домах у подножия горы, и мы каждый раз сталкиваемся с ними на улице, сами того не зная. Но раз уж нас оставили, значит, связь разорвана. Не стоит пытаться её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ли это случайностью или намеренным решением, они оставили детей у ворот храма, — добавил Цинхэн. — И за столько лет никто не пришел на поиски. Это само по себе о многом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был бестактен, — извинился Янь Цзин. — Кстати, на тех веерах, что вы продавали, некоторые рисунки выполнены в иной манере. Не могли бы вы познакомить меня с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невозможно, — помедлив, ответил Цзюнь Цюлань. — Для него это лишь хобби, он не хочет использовать свой талант ради славы или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искренне огорчился режиссёр. — В таком случае, не могли бы вы, мастер Цюлань, написать для меня еще одну поздравительную картину к юбилею? Я щедро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не собирался отказываться от выгодного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Свяжемся, когда я спущусь с горы. Сегодня, боюсь,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ему действительно нужно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съемки, нужно быть в группе. К тому же в храме сейчас нет нужных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еще побуду здесь какое-то время, так что пиши, как освободишься.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выпил с наставником еще по чашке чая. В последний момент Цинхэн вспомнил и вытащил его удостоверение личности. Коллективная прописка при храме. Теперь у него в этом мире официально была родина 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Временное удостоверение уже почти просрочено, а ты всё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буду приезжать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иди, — замахал руками Цинхэн.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еще раз низко поклонился учителю и, ступив на горную тропу под сиянием звезд, начал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становился прохладнее. Глядя вниз, на залитый огнями мир, он поражался тому, насколько тот ярок и многогранен по сравнению с серым пограничным городом. Почему он оказался здесь? Почему именно ему выпал этот шанс? Ответов не было. Но у него был путь, и, следуя по нему, он надеялся однажды найти все разгадки.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съемную комнату, он подключился к интернету и тут же нашел подработку. Это был современный сериал, требовался статист на роль студента в библиотеке. Требования: молодой возраст и наличие собственной неброской одежды. С современными проектами он сталкивался редко, но они казались проще исторических. Теперь, с документами на руках, он был готов пробовать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одежды своей у меня нет»,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Наряды, сшитые матерью и сестрой, идеально подходили для киностудии Хэнчэн или ночного рынка, но в современном сериале они бы смотрелись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снова выходить на улицу. На ночном рынке одежда стоила копейки. О качестве он не заботился — лишь бы выглядело современно. После грубой мешковины здешние ткани казались ему верхом мягкости. К тому же, скудный бюджет не позволял привередничать.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купил простую белую футболку без принтов и брюки. Продавец, уже сворачивавший лавку, отдал комплект за 68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и дорого. Позже куплю еще пару сменных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пакетом в руках он наткнулся на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куда ты пропал? — удивилась она. — Несколько дней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он торговал веерами, у неё тоже всё раскупили, даже мелкие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лишь виновато улыбнулся. Он и сам не ожидал такого ажиотажа. В деревне вручную делали всего пять-шесть вееров в день. Он предлагал добавить резьбу, но соседки еще не набили руку. Бегать на рынок каждый день ради пары штук было бессмысленно — лучше подкопить и продать партию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следующей недели за места на рынке начнут брать плату, — сообщила Лю Юэ. — Большое место — 600 юаней в месяц плюс 200 за уборку. Маленькое — 400 и те же 200 за уборку. Места распределят по жребию. Хочешь со мной вскладчину взять большое? Ты бываешь редко, так что с тебя всего 300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это был отличный вариант: место больше, а расходы меньше на сотню. Цзюнь Цюлань сразу согласился и перевел деньги через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оформление документов на вас, сестра Юэ. У меня завтра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всё сделаю. Как закончу —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ей доверял — никто не станет портить репутацию из-за трехсот юаней. Вернувшись домой и проверив баланс, он невольно поежился. Когда он только прибыл сюда, первые 150 юаней казались огромной суммой. А теперь деньги таяли быстрее, чем он успевал их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рассмеялся над своей бедностью. Благо, завтра была работа, а через пару дней накопится достаточно вееров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Ночевать он отправился в деревню. Хоть он и изображал опального принца-затворника, нужно было иногда показываться на глаза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еще не ложился — он выводил эскизы на заготовках для вееров.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ночью рисовать вредно для глаз. Оставьте, я сам доделаю.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заняться нечем, — с улыбкой отозвался отец. — Я фитиль подлиньше вытащил, так что света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скоро куплю вам еще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расходы большие, — возразил Цзюнь Юй. — Я и так много читал в свое время, могу по памяти кое-что записывать. Твои заработки сейчас нужнее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вспомнил маленькие лампы на аккумуляторах, которые видел на рынке. Заряжать их можно было в городе, в съемной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прицениться. Здешние цены до сих пор меня путают. Сахар, соль и рис стоят копейки, а бутылка воды — целых два юаня. А эти их напитки в стаканах — по десять-двадцать! Определенно нужно больше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прибыл на съемочную площадку. По словам Чжан Ли, современные дорамы чаще снимали прямо в городах, но там вечно мешали фанаты и случайные прохожие. Поэтому небольшие студии предпочитали арендовать павильоны на кинобазах, где цены были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был в своей новой футболке, и только матерчатые туфли немного выбивались из образа. Но съемка проходила в библиотеке, и ноги в кадр попасть не должны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зарегистрировался, грим ему не потребовался. Но он снова услышал знакомую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Посадите его куда-нибудь подальше, в самый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пожал плечами. Какая разница, где сидеть, если платят те же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прошла быстро, и уже к середине дня он был свободен. В последующие дни он совмещал ожидание вызова в проект «Стратегия сына наложницы» с мелкими подработками в массовке. Он наловчился так быстро печатать сообщения, что успевал перехватывать заказы раньше других. Стабильный доход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настольные лампы он всё же купил. Лю Юэ посоветовала ему оптовый сайт, где можно было заказать по низким ценам даже одну штуку. Потратив дневной гонорар, он заказал несколько разных моделей и через пару дней получил посылку. Её за него приняла тётушка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скорость доставки снова поразила его. Листая сайт, он наткнулся на точно такую же одежду, которую купил за 68 юаней, но здесь она стоила в два раза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«Обидно»,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себя лягушкой в колодце, чей мир постоянно переворачивался от новых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могли работать без подзарядки несколько дней. Родители и сестра были в полном восторге. Раньше, живя во дворце, они за ночь сжигали свечей на огромные суммы, а в изгнании перешли на тусклые масляные плошки. Лампы же оказались намного ярче и практичнее.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светят лучше любого масла! — воскликнула Цзюнь Шувань, прижимая к себе лампу в форме кошки. — Теперь можно и по вечерам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их, чтобы тебе было удобнее, а не для того, чтобы ты гробила зрение по ночам, — мягко упрекнул её брат. — Мы больше не нуждаемся так остро, не перетруждайся.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трудишься не покладая рук, — надулась Вань'эр. Она достала из комнаты несколько сумок. — Брат, посмотри, это можно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Сумки были выполнены гораздо изящнее той, что носил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 такие вещи дадут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был приятно удивлен. Пора было снова выходить на рынок — запас вееров тоже накопился 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из резиденции Хо не было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генерал Хо уехал в столицу с докладом, — ответил Цзюнь Юй. — Видимо, госпожа Хо еще не закончила все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сомневался в успехе своих чертежей, ведь они были проверены историей целого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подала голос Цзюнь Шувань, — не так уж важно, попаду ли я в поместье генерала. Мне и дома хорошо. Я могу шить, петь, рисовать для вееров.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нас самая умелая, — улыбнулся брат. — Но скоро осень. У кочевников за границей закончатся припасы, и они начнут совершать набеги. Хоть генерал Хо и защищает нас, в деревне всё равно станет небезопасно. Красивой девушке здесь оставаться нельзя — ты станешь целью. К тому же, в нашей деревне не все люди святые.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притихла, осознав масштаб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уеду в безопасное место, а ты будешь пропадать в том мире, что станет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есть надежные укрытия, — успокоила её Сун Сижун. — Мы будем вместе с другими женщинами. К тому же, мы близко к городу, сюда налетчики редко забредают.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буду возвращаться со службы раньше, — добавил отец. — Не волнуйся, Вань'эр. Хоть я и человек пера, но в стрельбе из лука не уступлю многим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заказу, на следующий день в деревню прибыла старушка Ли, служанка из богатого дома. Она не назвала хозяев, но по её виду было ясно — люди знатные. Она искала грамотную девушку для своей пожилой госпожи. Работа непыльная: читать книги вслух, так как у хозяйки стало портиться зрение. Плата — шестьсот вэней в месяц, и никакого рабства — только договор найма.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деревенских девушек это был шанс всей жизни. Собралась целая толпа претенденток. Но старушка Ли быстро отсеяла лишних, предложив прочитать отрывок из принесенной книги. Бегло и правильно прочитать смогли только двое: Цзюнь Шувань и их соседка, девушка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Мяоэр была не красавицей, но обладала твердым характером и острым умом. За то время, что они жили рядом, она успела подружиться с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теперь делать? Старушка Ли замялась. Госпожа не дала ей четких инструкций на случай, если подходящих кандидаток окажется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http://bllate.org/book/15876/1442189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