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прожил в пограничном городе десять лет, но он был человеком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обрывкам слухов о событиях при дворе он мог составить довольно точную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юного наследного принца он и раньше считал весьма неглупым. И вот до чего тот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редко кончают добром, и это значит лишь одно: проблема в том, кто стоит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прибытии семьи свергнутого принца в пограничный город он узнал, как только они здесь появились, но не стал вмешиваться. В этом месте, если ты не можешь подняться сам, если не в силах преодолеть внутренние барьеры, никто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говорить о помощи в трудную минуту. Если ты сам не можешь выбраться из снежных заносов, то горстка угля, принесённая чужаком, надолго ли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знатных семей, сосланных сюда — неважно, по справедливости или нет, — выживало в лучшем случае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семья оказалась стойкой и упорной. Изнеженные аристократы, сосланные на границу, они на удивление быстро приспособились к суровой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намеренно показался на глаза Цзюнь Юю, чтобы проверить свои догадки. У него была одна загадка, которую он никак не мог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человек с достоинством учёного мужа, не погнушался писать письма за гроши. В доме, лишённом слуг, его жена и дочь поддерживали идеальный порядок. Они даже помогли соседям наладить небольшое дело и завели хорошие отношения с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насчёт самого свергнутого наследного принца? Во всей этой деятельности Цзюнь Цюланя не было видно. До гостя доходили слухи, что юноша пал духом, целыми днями сидит дома и ни с кем не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Будь Цзюнь Цюлань таким, он бы, скорее всего, погиб ещё по дороге в ссылку. А если бы и выжил, то превратился бы в безвольную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его сведениям, в первые дни после прибытия Сяо Лань вместе с отцом метался по городу в поисках жилья и работы, даже несколько дней таскал мешки. Нелогично было бы после обустройства на новом месте внезапно впасть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кто-то, купивший веер у Цзюнь Юя, подарил его Су Чансюню. Он с первого взгляда понял, что это не работа отца, хотя в ней и чувствовалось его влияние. Без сомнения, это была рука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учитель был в фаворе у императора, ему довелось недолгое время учить юного наследника. Он давал ему уроки живописи, но это были лишь редкие наставления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было интересно. Человек может подделать многое, но не чувства, вложенные в мазок кисти. Изображённая на том веере сосна была полна воли к жизни, восставшей из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услышал, что юная княжна пошла в услужение в резиденцию генерала. События становились всё занимательнее.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знал, что глава семьи снова ушёл на свой промысел, и сегодня решил навестить именно юношу. Каково же было его удивление, когда он не застал 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Сун Сижун была в соседнем доме. Он не стал входить в жилище, а выпил чашку грубого чая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странность. Этот чай не был похож на тот, что пили в пограничном городе. Сосланные на границу, вначале вынужденные заниматься чёрной работой, они не только быстро обустроились, но и раздобыли сорт чая, которого здесь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женщина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делал принц, что это приходится скрывать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уже послала человека в город за мужем, он скоро вернётся, — сказала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пришёл в основном повидать своего юного ученика, — кивнул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сегодня редко бывает дома. Не знаю, куда он пошёл, может, на охоту в лес? Боюсь, скоро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в отчаянии, но старалась не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 доме только я, одна женщина. Может, вы прогуляетесь по деревне? У нас красивые места, возможно, вас посетит вдохновение для стихов. А когда муж вернётся, он сможет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ли не прямым текстом выпроваживала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Чансюню это показалось ещё более забавным. Но слухи — вещь опасная, и ему, постороннему мужчине, действительно не стоило оставаться наедине с хозяйкой. Он вышел со двора и направился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вправду было хорошим. Не говоря уже о природе, деревня находилась недалеко от города, что было достаточно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нравы местных чиновников и неписаные правила. Сосланных, за исключением тех, кто отбывал трудовую повинность, обычно селили в самых опасных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без обиняков, неважно, виновен ты или нет, ты — ссыльный. Чем ближе к границе, тем опаснее. Погибнешь — невелика потеря, выживешь — возделывай землю. Да и местные жители, если копнуть их родословную, в большинстве своём были потомками таких же ссыльных».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Цзюнь Цюланю удалось за такое короткое время устроить свою семью в такой благополучной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он несколько дней проработал грузчиком, а потом внезапно обеспечил жильём не только своих близких, но и нескольких женщин из соседнего двора. На какие средства? Помогли старые друзья? Но кто осмелился бы в такое время помогать свергнутому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неторопливо шёл по тропинке. Эта загадка увлекала его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получив весточку от жены, поспешил назад. Они собирались навестить наставника завтра, а он сам пришёл к ним сегодня.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Сижун, где господин Су? — задыхаясь,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его прогуляться по деревне. Всё-таки я одна дома, неудобно принимать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хочет повидать Сяо Ланя, — ответила супруга, тоже немного озадаченная.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отец семейства случайно встретил Су Чансюня, они обменялись несколькими словами и выразили желание поддерживать отношения. Но из-за занятости сына визит всё откладывался. И вот наставник приходит сам, да ещё и сразу после того, как Вань'эр устроилась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помнил, как этот человек в своё время блистал при дворе, ведя споры с лучшими умами империи. За одиннадцать лет службы его достижения были неоспоримы, даже император хотел назначить его главой дворцового кабинета, чтобы создать легенду о мудром правителе и верном советнике. Ум этого человека был недоступен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их связывала лишь поверхностная дружба интеллектуалов.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когда он спросил о Лань'эре?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считало, что юноша целыми днями сидит дома, подавленный и отчуждённый.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он ушёл, — вздохнула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между ними были отношения учителя и ученика. Как бы то ни было, сын должен был выйти поприветствовать гостя. Но он был в другом мире. Оставалось только сказать, что его нет дома. Беда, если он внезапно вернётся и столкнётся с Су Чансюнем. Как тогда объяснить, что он был дома, но не захотел видеться со своим бывшим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совещались, гость, обойдя деревню,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поспешил ему навстречу Цзюнь Юй. — Прошу прощения, Сяо Лань сегодня ушёл и ещё не вернулся. Позвольте мне пригласить вас в городскую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хотел было согласиться, но в этот момент из дома выбежал Цзюнь Цюлань. Выражение лица гостя стало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купив всё необходимое, вернулся домой. Он помнил, что должен написать поздравительную каллиграфию для Янь Цзина, и решил сделать это сейчас, заодно посоветовавшись с отцом. Раньше ему не доводилось писать поздравления — кто бы осмелился просить об этом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услышал голос отца. Посмотрев на время, юноша понял, что тот вернулся раньше обычного, и, встревожившись, бросил покупки и выбежал во двор, не разобрав, о чём идёт речь. И увидел у ворот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как вы здесь оказались? — мгновенно взяв себя в руки, спросил он. — Мы с отцом как раз собирались навестить вас завтра. Прошу,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смотрел на него с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затаил дыхание. Он знал, насколько проницателен этот человек, который в прошлом мог читать мысли самого императора. Когда-то, когда они вместе удили рыбу, Су Чансюнь мимоходом обронил фразу, благодаря которой родители не стали, подобно другим, плести интриги и завышать значимость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сделал вид, что не заметил напряжения хозяев. Он не упомянул, что он здесь уже некоторое время и что родители только что уверяли его, будто сына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становилась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Выдался свободный день, решил проведать своего юного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Цзюнь Цюланя, когда тот только стал наследным принцем, меньше года. Потом при дворе начались смуты, и ему самому пришлось нелегко. То, что его лишь сослали, а не казнили, уже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что заставил учителя самого прийти ко мне, — поклонился Сяо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эти церемонии, — махнул рукой Су Чансюнь. — Считайте, что я пришёл к вам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а вы пока поговорите, — сказала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 пригласили в дом. Войдя, он увидел разбросанные у порога вещи. В доме было всего три комнаты: две спальни и общая комната, где ели и читали. Цзюнь Цюлань, торопясь, оставил дверь в свою спальню открытой. Она была маленькой, и на кровати виднелись какие-то странные предметы. Юноша поспешил всё убрать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не привык к быту, в комнате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улыбнулся, ничего не ответив. Сев за стол, он увидел на нём книгу с цветными страницами. Цзюнь Юй, запаниковав, схватил её и спрятал за спину. Это выглядело как неуклюжая попытка скрыть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брат Юй мне не очень рад, — прищурился Су Чансюнь.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женская книга, — смущённо пробормотал глава семьи. — Жена, должно быть, не успела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ним никто не заходил. Из-за тайны сына они мастерили веера в соседнем доме, и у себя почти никого не принимали. Сегодняшний визит был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бестактен, не сердитесь, брат Юй, — с глубокой усмешкой сказал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он не поверил. Цзюнь Юй поспешил унести книгу в спальню. Нужно было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дальше всё шло гладко. Су Чансюнь и отец с сыном обсуждали новости из пограничного города и перемены в столице. Беседа текла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ужином наставник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что мой юный ученик после низложения совсем пал духом. У меня как раз не хватает помощника для разбора книг. Тебе скоро двадцать, нехорошо сидеть на шее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чудесное перемещение, Цзюнь Цюлань, вероятно, был бы безмерно благодарен за такое предложение. Но теперь… он не мог бросить своё дело в том мире, не мог отказаться от тех перемен, что оно принесло в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в ссылке повредил здоровье, — нашёлся Цзюнь Юй. — Ему нужно время, чтобы окрепнуть. Мы с женой ещё молоды, можем работать. Пока не хотим его нагружать. Позже купим несколько акров земли, будем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усмехнулся и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дома помогаю отцу расписывать складные веера, а не бездельничаю, — не моргнув глазом, сказал тот, хотя, возможно, актёрское мастерство уже давало о себе знать. — И здоровье у меня действительно подорвано, лекарь велел 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 этом не выглядел таким румяным и здоровым, это прозвучало бы убедительнее. Собеседник молча наблюдал, как отец и сын лгут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подали ужин. Ничего особенного: жареные яйца — единственное мясное блюдо, да тарелка зелени. Но Сун Сижун добавила к этому несколько кусочков ферментированного тофу, который принёс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крестьянская еда, — улыбнулась она. — Не обессудьте,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едва сдержал смех. Он знал, что такое бедность. Пока он учился, его семья была так бедна, что мясо он видел раз в год. И в первые годы ссылки он жил впроголодь. А теперь он смотрел на эту «крестьянскую еду». Яйца были пышно взбиты, на зелени блестело масло. Крестьяне не могли позволить себе такой роскоши. Даже при их нынешних доходах такая трата масла была бы излишеством.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у них не было недостатка ни в масле, ни в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 господин Су, — сказал Цзюнь Юй. — Сегодня скромный ужин, но в другой раз мы обязательно навестим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кусочек — и всё стало ясно. В еде не было ни малейшей горечи. В пограничном городе даже грубая соль была роскошью, простые люди пользовались соляным камнем. А этот маринованный тофу был приправлен как минимум семью-восемью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Загадок после этого визита стало только больше. И это было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Чансюнь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трудно, проводи меня до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мог отказать. К тому же, ему и вправду стоило показаться в деревне. Пройдя некоторое расстояние, бывшие учитель и ученик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здесь сменится префект, — сказал Су Чансюнь, когда они отошли на приличное расстояние. — Новый префект — мой давний знакомый. У тебя есть какие-нибудь мысли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понял, что учитель хочет поговорить начистоту. Но свою тайну он раскрыть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 Надеюсь только, что надзор за нами ослабнет, и мы сможем заняться каким-нибудь небольшим делом. Земледелие — не для нас, не хватает ни опыта, ни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Аристократы, если только у них не было особого увлечения, не разбирались в сельском хозяйстве. Если семья проживёт год, работая лишь в поле, им едва ли хватит еды, чтобы не умереть с голоду. С другой стороны, Сун Сижун была из купеческого рода, и при небольших усилиях они могли бы обеспечить себе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социального статуса… Пока нынешний император на троне, они — ссыльные преступники. Никакие амнистии их не коснутся. Наладить собственную жизнь — вот что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ферментированный тофу сегодня был неплох. Твоя мать сказала, что сделала его сама. Ученик, не будет ли слишком большой дерзостью попросить у тебя рецепт в подарок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и вправду ошиблась — он вполне мог позволить себе попросить рецепт. Цзюнь Цюлань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завтра мы собирались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полно рецептов, списать один не составит труда»,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кивнул и вдруг застал его врасплох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книга, которую твой отец спрятал? Почему в ней цветные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книга из отцовского собрания. Перед ссылкой он тайно доверил её на хранение старому другу, и тот совсем недавно переправил её нам. Это книга о женских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Чансюнь одарил его такой улыбкой, что у Цзюнь Цюланя мурашки по коже поползли.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критической ситуации спрятать деньги было бы куда разумнее, чем книги. Я понимаю образ мыслей учёных, для которых книги дороже жизни, но ведь семье предстояла ссылка и суровая жизнь на границе... Золото и серебро там куда полезнее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коллегами из столицы связь поддерживаешь?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смысла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знакомые… Кто-то переметнулся на другую сторону, кто-то помогал нам в начале пути деньгами и связями. Но сейчас любые контакты с нами для них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когда-то был в долгу или в дружбе, сделали достаточно, подкупив стражу при конвоировании. Рисковать благополучием своих кланов ради «мятежного» принца было бы безумием. С тех пор как они осели в пограничном городе, писем из столицы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 вздохнул Су Чансюнь. — Что было, 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учитель, — искренне ответил Сяо Лань. — В пограничном городе хоть и тяжело, но не нужно каждый день ждать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ещё раз взглянул на своего ученика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 и хватит. Приходи завтра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учитель, — поклонился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застал взволнованных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что он говорил? О чём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рассказала о том, что гость пришёл намного раньше и застал их врасплох. Особенно неловко вышло, когда отец сказал, что сына нет дома, а тот в следующую секунду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 я боюсь, он что-то заподозрил, — вздохнул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 успокоил их сын, — пока мы молчим, никто не узнает правды. Кто мог вообразить, что я каждый день бываю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попробуем выведать, что он думает, — предложил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юноша. — Меньше скажешь — меньше ошибёшься. Раз он сам ничего не сказал, будем делать вид, что ничего не происходит. Завтра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планы на завтрашний день будут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съёмочной группы сериала «Стратегия наложницына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запланированы сцены с вашим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[Входящее сообщение от: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полночь будет массовая сцена. Приходи пораньше, сможешь понаблюдать и поучиться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схватился за голову. Кажется, ему придётся разорваться, ведь ни одну из сторон он подвести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