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мужа, Сун Сижун тут же подошла ближе. Пробежав глазами по строчкам письма, она отшатнулась, словно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городе вспыхнула чума. Хотя эпидемию удалось быстро взять под контроль, заразившихся было немало. Помимо лекарей и их учеников из нескольких городских лечебниц, госпожа Хо мобилизовала даже военных врачей. Но целителей всё равно катастрофически не хватало. Тогда она собрала отряд из самых смелых и здоровых женщин, чтобы те помогали варить лекарства для недужных.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тоже вызвалась, но хозяйка поместья ей отказала. Пусть работа и заключалась лишь в приготовлении отваров, без прямого контакта с пациентами, риск заражения всё же оставался. Разве можно сравнить это с безопасностью в резиденции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девчушке смелости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 для ухода за больными стало совсем не хватать, и жена генерала каждый день ломала голову над решением проблемы, Вань'эр снова пришла к ней с той же просьбой. Госпожа Хо, разумеется, и слышать об этом не хотела. Случись с девушкой беда, как бы они потом смотрели в глаза её брату? Ведь он подарил им и улучшенный ткацкий станок, и спирт для обеззараживания, и множество других способов борьбы с эпидемией. Совесть просто не позволила бы им и дальше пользоваться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Шувань, хитрая и находчивая, нашла способ обойти запрет. Она переоделась, незаметно присоединилась к женщинам, варившим лекарства, и вместе с ними покинула резиденцию через боковой двор. А оттуда — прямиком в самое опасное место, в лагерь для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кого-то обнаруживали признаки болезни — будь то чиновник, богатый купец, простой горожанин или даже бродяга — всех немедленно отправляли в одно место для изоляции и лечения. Это делалось для максимальной экономии медицинских ресурсов, ведь болезнь была одна, и лечили всех одинаковыми снадобьями, разделяя лишь на тяжёлых и лёгких больных. Кроме того, это помогало сдержать распространение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современным меркам такой подход вряд ли можно было назвать научным, но для пограничного города это был самый эффективный способ борьбы с эпидемией. Пациентов было много, за порядком следили солдаты, и место это в народе прозвали «лагерем для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варившие отвары, не контактировали с пациентами. После тщательной дезинфекции они каждый день возвращались в специально отведённый для них флигель в резиденции Хо. Но те, кто входил в сам лагерь, не могли покинуть его до полного окончания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Хо узнала о поступке Вань'эр, она пришла в отчаяние. Но чума — не шутка, и её муж издал строжайший приказ: все меры по борьбе с эпидемией должны соблюдаться неукоснительно, а нарушители подлежат военному суду. Она, как жена генерала, не могла пойти против приказа, иначе он потерял бы всякую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Цзюнь Шувань оставила ей письмо, в котором просила не забирать её, уверяя, что у неё всё продумано.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среди лекарей и их помощников, сплошь мужчин, появилось яркое пятно в лице Цзюнь Шувань. Каждый день она трудилась не покладая рук, не жалуясь ни на страх, ни на усталость. Дело было не в том, что она не дорожила жизнью или безрассудно полагалась на лекарства брата. Цзюнь Юй как-то сказал, что его дочь — девушка со своими взглядами и твёрдым мнением. И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ночь в резиденции Хо Цзюнь Шувань долго размышляла. В столице она была Цзюньчжу, сестрой наследного принца. Все знали, что, когда её брат взойдёт на трон, её положение станет ещё более высоким, и потому все относились к ней с почтением. Пятнадцать лет она прожила как маленькая беззаботная Цзюньчжу Аньлэ. Но во время ссылки её могли защитить лишь отец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обосновались в пограничном городе, ей поначалу было трудно привыкнуть к новой жизни. Но мысль о том, что семья снова вместе, что родители и брат делают всё возможное, чтобы наладить быт, помогла ей постепенно освоиться. Она начала вживаться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 тот день, когда жених одной из деревенских девушек уставился на неё, а сама девица осыпала её бранью. Тогда Цзюнь Шувань по-настоящему осознала, что она теперь обычная простолюдинка. Даже хуже — она была ссыльной.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под защитой родных, её никто не осмеливался оскорблять. Она могла бы и дальше сидеть в четырёх стенах, вышивать и читать книги. Но пограничный город был слишком неспокойным местом. Даже в их деревне то и дело случались грабежи. Родители и брат не могли постоянно быть рядом. Поэтому они и решили отправить её в резиденцию Хо. Служанка, подающая чай, под покровительством госпожи Хо и благодаря заслугам брата — ей даже не приходилось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первую ночь, укрывшись с головой одеялом,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действительно нужно, чтобы меня защищали каждое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госпожу Хо. Даже если отбросить её статус жены генерала, она всё равно остаётся Старшей госпожой из семьи Жуань, которую уважают все в пограничном городе. Ещё до замужества она пользовалась большим авторитетом. Она могла ходить по улицам без охраны, и ни один негодяй не смел к ней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Вань'эр, конечно, не смела сравнивать себя с ней. Но она поняла одну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стоишь на своих ногах — это настоящая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брат не возражали бы и дальше опекать её в безопасном мирке. Возможно, они уже строили какие-то планы на её счёт. Но ей самой хотелось однажды стать для семьи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поступок, конечно, был рискованным. Но у неё были лекарства брата, она приняла все меры предосторожности, каждый день тщательно дезинфицировала одежду, да и здоровье у неё всегда было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Шувань знала, что родители рано или поздно всё узнают, поэтому решила написать им сама. В письме она подробно всё объяснила, приуменьшив ужасы лагеря для больных и превознося чудодейственную силу лекарств брата. Всё для того, чтобы они меньше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могли Цзюнь Юй и Сун Сижун не волноваться? Дочь с детства была их сокровищем. Если бы не крайняя необходимость, разве отпустили бы они её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нынешней эпидемии, по сравнению с теми, о которых им доводилось слышать, был куда более благополучным, но всё же больше тысячи человек погибли. Согласно плану Цзюнь Цюланя, тела всех умерших немедленно сжигали. Рабочие, которые были заперты в городе, наконец-то вернулись и рассказывали, что дрова для погребальных костров подвозили полными телегами ежедневно. От таких рассказов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с Вань'эр всё в порядке, — вздохнул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скоро пришлют нового префекта, а Лань'эр собирался строить дом. Давай заберём её, — со слезами на глазах проговорила Сун Сижун.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выросла. Пережив столько невзгов, она обрела собственные взгляды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жену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её поступок и был рискованным, но она заслужила уважение солдат. Она сама добилась этого. Возможно, ей это нужнее, чем наша опека. Она хочет вырасти в могучее дерево, а не оставаться нежным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девочка! — всхлипнула Сун Сижун. — Дома вы с Лань'эр всегда могли защитить её от всех бед. Даже сейчас вы для неё — надёжная опора. Зачем ей так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представь на мгновение, что мы с Лань'эр не можем зарабатывать на жизнь, а Вань'эр не может выйти из дома. Что бы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нашла бы способ заработать и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тоже захотела бы стать опорой для нас. Желание нашей дочери ничем не отличается от твоего, просто она выбрала более радикальный путь. Когда она вернётся, мы спокойно с ней поговорим. Если она хочет сама пробить себе дорогу, мы с Лань'эр подумаем, как облегчить ей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она столкнётся с трудностями и устанет, дома её всегда будут ждать наша любовь и поддержка. Мы не должны с самого начала перекрывать ей дорогу, которую она выбрала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Сижун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начитанный, с тобой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она понимала, что муж прав. Они не могут вечно быть рядом, и Вань'эр не может всю жизнь прожить служанкой. Если она хочет сама построить свою судьбу, они должны её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Лань'эр сегодня вернётся, покажем ему письмо, — сказал Цзюнь Юй, видя, что жена немного успокоилась. — Думаю, нам стоит написать ей ответ, иначе она, чего доброго, побоится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сегодня снимался в своей последней сцене для «Стратегии наложницына сына». Специально для этого выбрали день с моросящим дождём, в расчёте на то, что после обеда выглянет солнце. Съёмочная группа выехала на гору Цинфэн, найдя там место с подходящим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Цюй Фэн сидели на маленьких складных стульчиках под большим зонтом. На площадке были и другие актёры, но у Цзюнь Цюланя с ними почти не было общих сцен. Иногда они сталкивались и обменивались вежливыми кивками — и то лишь после того, как он стал известен в сети. С братом Фэном же у них было много совместных сцен, и они хорошо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сольная сцена. Зачем ты потащился сюда в такой дождь? — спросил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настолько сблизились, что могли говорить друг с другом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ещё делать? У меня сегодня выходной, — вытянув ноги, ответил коллега. — Ты же сегодня заканчиваешь, вот я и пришёл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одолевали смешанные чувства. Мастерство Цзюнь Цюланя росло слишком быстро. Вначале его взяли на роль молодого господина Циу из-за подходящей внешности, но в актёрской игре ему явно не хватало опыта. Хуже всего было то, что он не знал элементарных вещей о съёмочном процессе. Впрочем, это было простительно для новичка из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юноша был уже зрелым актёром, который идеально вжился в образ. Говорить, что он оттачивал мастерство, продолжая сниматься в эпизодах, было бы смешно. Разве можно научиться игре там, где твоего лица даже не видно в кадре? Нет, всё дело было в том, что Цзюнь Цюлань упорно работал над собой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просто рождён для этой профессии, — по-отцовски похлопал его по плечу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твои слова окажутся пророческими, брат Фэн, — улыбнулся актёр. — Надеюсь, нам ещё доведётся поработать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был в индустрии уже несколько лет. Если он не наделает глупостей, его карьера будет стабильно развиваться. Если ему предложат главную роль, он вполне может устроить Цзюнь Цюланю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 с улыбкой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реквизит. Зачем ты его взял? — заметил собеседник цитру в руках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понадобится для сцены. Хочу привыкнуть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тронул струны, издав несколько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Цюй Фэн зажал уши. — Просто сделай вид, что играешь. Всё равно звук будут накладывать потом. Главное —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снова улыбнулся и принялся настраивать инструмент. Коллега не разбирался в музыке и не понял, что тот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закончил съёмки в качестве дублёра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юноша. — Изначально всё должны были снять за один день, но потом добавили ещё две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эти две сцены ему доплатили три тысячи юаней. Легкие деньги. Он решил, что при случае подарит Янь Цзину ещё одну свою каллиграфическую работу. Тот, похоже, не нуждался в деньгах, и обычный подарок мог его не впечатлить. Оставалось лишь то, что Цюлань умел делать лучше всего, — каллиграфия и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тем временем перешёл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Фу Сяо? А его руки? А? — Собеседник хихикнул. — Правда такие некрасивые?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Сцены с дублёром снимают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об уродливых руках киноимператора говорили все, он из любопытства поискал информацию в сети... Что ж, они действительно выгляделичужеродно на контрасте с его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знаком с Янь Цзином, — продолжал коллега. — В сети ходили слухи, что они пара. У тебя нет какой-нибудь инсайдерской информации? Обещаю, никому не скажу. Чистое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они же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Времена меняются, — беззаботно отмахнулся Цюй Фэн. — Вижу, ты не в курсе. Эх, не того я спросил. Ты, поди, ещё и не влюблялся ни разу. Кстати, вам, даосам, можно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принимал всё более странный оборот. В даосизме было много разных школ. В той, к которой принадлежал наставник Цинхэн, жениться разрешалось, но ни у кого из монахов не возникало такого желания. У Цзюнь Цюланя — тем более. С кем ему было строить отношения, когда его жизнь проходила между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Цюй Фэн болтал без умолку. Режиссёр Чэнь тем временем уже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ждём солнца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использовать спецэффекты, но это стоило денег. Если есть возможность снять вживую, лучше так и сделать. Потом просто убрать из кадра опоры канатной дороги. Природа здесь была великолепна и идеально подходила для сцены, в которой молодой господин Циу, отомстив за свою семью, находит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обязательно должно проясниться, — вздохнул режиссёр Чэнь. — Иначе потеряем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в дожде тоже есть своя прелесть, — вставил Цюй Фэн. — Месть свершилась, ливень как символ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неплохая, но общая атмосфера получится слишком гнетущей. Солнце после дождя лучше соответствует настроению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скоро прояснится, — подняв голову к небу, сказал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Прогнозы погоды в этом мире были на удивление точны. Словно его слова были заклинанием, не прошло и десяти минут, как 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готовимся! — засуетился режиссёр Чэнь. — Постараемся снять с одного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 расставили, актёру поправили грим. Съемка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рассеялись, открывая пронзительно-голубое небо. Лес, облака, пение птиц. И благородный господин, играющий на цитре на краю утеса. Картина была невероятно красивой. Цзюнь Цюлань полностью вошел в образ. Его пальцы легко коснулись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режиссёра загорелись. Парень действительно потрудился. Но через несколько мгновений он понял, что юноша не просто делает вид, а по-настоящему играет. Мелодия была незнакомой и очень красивой. В этот момент луч солнца коснулся его лица, и звуки цитры стали радостными. Это идеально соответствовало образу молодого господина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изначально планировал использовать фоновую музыку. Но теперь он понял, что игра актёра подходит куда лучше. Вот досада! Он ведь не подготовил звукозаписывающее оборудование. Режиссёр хлопнул себя по бедру, сокрушаясь об упущенной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закончилась. На губах героя играла улыбка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снято! — крикнул режиссёр и велел подать цветы. — Молодой господин Циу, сегодня вы заканчиваете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Успехов в будущем! — присоединился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взорвалась аплодисментами. Цзюнь Цюлань впервые оказался в такой ситуации и был тронут. Он поклонился всем в старинной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за заботу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вышел из образа? — усмехнулся режиссёр Чэнь. — Ты раньше не говорил, что умеешь играть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немного знаком с инструментом, не смел хвастаться, — смущённо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понравилось. У меня к тебе просьба: не мог бы ты как-нибудь сыграть эту мелодию ещё раз для записи? Я хочу использовать её в фильме. Кстати,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знал, что ответить. Он просто решил сыграть что-то, что соответствует настроению сцены. Это была мелодия из Дашэна. Он назвал её старинным произведением неизвестного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 времени записи договоримся позже. Если завтра закончим пораньше, поужинаем вместе. Учитель Цзи Хун тоже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разумеется,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пропадай, — Цюй Фэн помахал телефоном. — И помни о моём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 Он знал, что коллега имеет в виду контракт с их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вещи и спуститься с горы Цзюнь Цюлань помог остальным. Цюй Фэн снова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даосский храм ведь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актёр. — Только ещё часа два-три пешком вверх. Называется Даосский храм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передумал идти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Канатную дорогу ведь уже починили? Когда закончим съёмки, лучше поднимемся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посмотрел на длинную нить канатной дороги. Несколько дней назад он уже опробовал её, когда доставлял наставнику Цинхэну еду из «Кайфэнцай» и шанхайские закуски. Старик даже спустился с ним в город и провёл там полдня. Пока что дорога работала бесплатно для монахов и персонала. Теперь добираться станет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в «Стратегии наложницына сына» были завершены. Не успел Цзюнь Цюлань дойти до дома, как поступил гонорар. Он довольно улыбнулся, глядя на баланс. Крупных покупок не предвиделось, поэтому он зашёл в супермаркет и купил продукты для дома. Теперь можно было не искать самое дешевое.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ароматный длиннозёрный рис, мясо, яйца, молоко и фрукты — всё самое лучшее. Когда он принёс домой гору продуктов, родители не знали, радоваться им или удивляться. Кто бы мог подумать, что недавно они делили две чашки риса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отец, мать, давайте уберём всё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него сделали прямо в спальне родителей. Погреб вырыли ночью, втайне от всех. Юноша даже купил водонепроницаемую пленку для защиты от сырости. Там поместились стол и шкаф, а света от лампы было достаточно. Теперь всё из другого мира можно было хранить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письмо от твоей сестры, — вздохнула Сун Сижун. — Ты, как старший брат, должен с ней поговорить. Пусть строит свою судьбу, но не так же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Карантин сняли, и Цзюнь Цюлань ожидал, что Вань'эр вот-вот вернётся. Но вместо неё пришло письмо. Прочитав его, он всё понял. Сердце сжалось от жалости, но в то же время он чувствовал гордость. В другом мире он видел много независимых женщин и не находил в стремлениях сестры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успели дождаться возвращения Цзюнь Шувань. В пограничный город наконец-то прибыл их двоюродный брат Сун Тин. Точнее, он прибыл давно, но из-за эпидемии жил в лагере за городской стеной. И только сегодня, обратившись в управу, он смог их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http://bllate.org/book/15876/1443719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