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Цзюнь Цюлань оказал неоценимую услугу: благодаря его совету эпидемию удалось так быстро взять под контроль и полностью подавить. Его вклад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как генерал пограничного города, счёл своим долгом, как по службе, так и по совести, лично наградить юношу. А что до этих надоедливых шпионов — пусть убираются к чёрту. В столице и так царит полный хаос, незачем им мутить воду ещё и на границе. Будучи здесь главным, он без труда мог водить соглядатаев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методах профилактики и, в особенности, о рецепте спирта не давали ему покоя, поэтому он решил нанести визит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генерал Хо пожаловал в их скромное жилище, да ещё и в столь ранний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как раз вышел вылить воду после утреннего умывания и нос к носу столкнулся с гостем. Скрыться было уже невозможно. Оставалось лишь принять визитёра.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семейство вышло на порог и поклонилось генералу. Утренняя суета в деревне замерла. Жители с любопытством глазели на важного чиновника: что ему понадобилось у этих ссыльных? Все слышали, что эта семья когда-то принадлежала к императорскому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они снова в чём-то провинились?»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 произнёс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воином, он не любил витиеватых любезностей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предложенные меры Цзюнь Цюлань награждался пятьюдесятью лянами серебра, тремя отрезами ткани и десятью овечьими шкурами.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ахнули. Пятьдесят лянов серебра в столице — это, может, и цена одного ужина для знати, но здесь, на границе, при экономном расходе на эти деньги большая семья могла прожить почти десять лет. Многие за всю свою жизнь не видели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военачальником стояла пожилая служанка. Кто-то из селян с острым зрением узнал в ней нянюшку из богатого дома, что недавно приезжала нанимать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борьбе с эпидемией девушка Вань'эр также проявила себя с лучшей стороны. Моя госпожа велела мне передать ей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отрезов ткани и набор головных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совершила эта семья, чтобы заслужить столь щедрые дары?» — жители деревни сгорали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стал таить правду. Этой семье ещё предстояло жить здесь, и он не хотел, чтобы их сторонились. Когда все бедны — это одно. Когда кто-то баснословно богат — это вызывает лишь восхищение. Но когда у кого-то появляются деньги, пусть и не огромные, да ещё и будто бы свалившиеся с неба, это может породить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эпидемии, — громко и отчётливо произнёс Хо Лянь, — спирт, который вы использовали, и методы профилактики были предложены Цзюнь Цюланем. А девушка Цзюнь, не побоявшись опасности, лично ухаживала за больными в лазарете. Её самоотверженность достойна всяческих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поразили селян ещё больше. Они тут же принялись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ведь говорил, что это молодой господин Цзюнь предложил закрыть деревню. И про негашёную известь, и про изоляцию больных — это всё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закрылись так быстро, зараза бы и до нас добралась. А уж если эпидемия начнётся, то разнесётся по всем дворам.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В нашей деревне ни один человек от чумы не умер, и всё благодаря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Раньше как было: случись где эпидемия — вымирали целыми деревнями, городами.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столичные — люди сведущие.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он ведь раньше этим… как его… наследным принцем был? Императором должен был стать… — говорящий понизил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А девица-то Цзюнь тоже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смелая. Мой сын в городе застрял, так рассказывал, что в лазарете на одного лекаря по сотне больных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смотрели на них со смесью зависти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Цзюнь Цюланя, переглянувшись, чинно поклонилась и приняла дары. Это оказалось как нельзя кстати. Юноша как раз подумывал о строительстве дома. Селяне примерно догадывались об их положении, и построй он слишком хорошее жилище, за спиной непременно пошли бы пересуды. Теперь же, с этими наградами, деньги были «узаконены». На пятьдесят лянов серебра в деревне можно было возвести приличный кирпичный дом. К тому же, здесь были Сун Тин и остальные. Позже можно будет попросить матушку в разговоре с соседками невзначай обмолвиться, что те им немного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Цюлань мысленно уже проектировал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 непременно кабинет, матери — оранжерею, сестрёнке — уютную комнатку…»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с некоторым удивлением отметил неподдельную радость на их лицах. Он привык, что свергнутые принцы обычно пребывают в унынии, но не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здесь, не угостит ли молодой господин Цзюнь генерала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отпустил следовавших за ним солдат и нянюшку.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Цюланя ёкнуло. Ему же нужно было на запись в другой мир! Но теперь было ясно — так просто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генерал, — стиснув зубы,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ничего, что стоило бы прятать. После случая с Су Чансюнем они стали крайне осторожны. А с приездом Сун Тина все вещи из иного мира были надёжно укрыты в погребе.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Хо Лянь, разумеется, внимательно всё осмотрел. Обстановка ничем не отличалась от обычного крестьянского быта. У него были вопросы, но он их не задавал. Вместо этого, словно старый друг, он начал расспрашивать об их жизни на границе, о трудностях и прочих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места себе не находил от нетерпения. Там нельзя было опаздывать. Видя, что гость уходить не собирается, он решился на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сыграете ли с генералом партию-другую в го? Генерал — редкий гость в нашем доме, а угостить нам его особо нечем. Я схожу в лес, попытаюсь подстрелить пару зайцев или фазанов, чтобы было что подать к столу. Заодно и двоюродному брату с его людьми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знал, что у сына сегодня работа. Он тоже нервничал, но не мог же он выставить гостя за дверь. Слова сына означали, что он собирается переместиться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Цюлань, — махнул он рукой. — А мы с генералом как раз скоротаем время за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хотел было отказаться, но раз уж хозяева так настаивали, он решил подыграть. Посмотрим, что за игру они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рогатку, вышел за дверь и взглянул на сестру и подошедшего Сун Тина. Тот услышал, что к ним пожаловали из резиденции, и забеспокоился. Вань'эр быстро объяснила ему ситуацию, и он успокоился, подумав, что покровительство генерала Хо пойдёт их семье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 с улыбкой и явным намёком произнёс Цзюнь Цюлань, — сходи-ка с двоюродным братом в город. У нас вчера много муки и риса ушло, а раз сегодня генерал в гостях, нужно пополнить запасы. Ах да, ты же обещала отнести книги господину Су. Захвати их заодно, они у меня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громко и открыто. Муку и рис действительно нужно было купить. Они ели длиннозёрный ароматный рис, а такого в пограничном городе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Шувань мгновенно поняла замысел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Двоюродный брат, не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крошечном дворике разговор был прекрасно слышен Хо Ляню. Господин Су — это, без сомнения, Су Чансюнь. Генерал и сам был немного знаком с ним. Впрочем, то, что бывший наставник возобновил общение с учеником, не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Какие ещё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трактатов о военном искусстве, от любой литературы у воина болела голова, так что этот вопрос его не заинтересовал. Он не обратил внимания, как Вань'эр вошла в комнату за книгами, заметив лишь, что они были завернуты в небольшой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обо всём, Цзюнь Цюлань быстрым шагом направился к лесу. Тот был огромен и простирался на сотни ли. Недавно знахарь водил туда людей за травами, и на земле остались следы. Юноша зашёл поглубже и, убедившись, что вокруг никого нет,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в обрез. Цзюнь Цюлань быстро переоделся и почти бегом выскочил из дома. Дядя Хуа, возившийся с птицами у подъезда, увидел его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сегодня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Проспал! Опаздываю, в другой раз поболтаем! — крикнул юноша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Хуа добродушно улыбнулся. Он как раз хотел попросить Цюланя написать пару каллиграфических свитков. Не бесплатно, конечно — его старый начальник увидел работы парня в ленте и тоже захотел такие же, предложив немалые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запись проходила на киностудии. Обычно Цзюнь Цюлань ходил туда пешком, но на этот раз впервые поймал такси. Едва он сел в машину, как ему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немного задержался, буду через десять минут, — выдохнул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пара минут ничего не решает, — рассмеялись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не торопиться? После записи нужно было ещё успеть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я спешу, будьте добры,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таксистов слова «я спешу» — лучшая музыка. Цзюнь Цюлань впервые ощутил всю прелесть быстрой езды на современном авто — его чуть не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 успокоил дыхание и сразу приступил к игре на цитре. К счастью, композиция длилась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торопишься? — усмехнулся звукорежиссёр, когда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мелодия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годится, — махнул рукой мужчина. — Немного подправим, и всё. Если у тебя дела,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день Цзюнь Цюлань настоял бы на ещё одной попытке, но сегодня был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всё же посмотрите. Если позже обнаружатся недочёты, сразу же свяжитесь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будет никаких проблем, — беззаботно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студии, он наткнулся на Цюй Фэна, который, как обычно, бездельничал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 раз хотел зайти послушать.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есть работа? — спросил Цюй Фэн. — Если нет, оставайся. Сегодня снимается учитель Цзи, он тобой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сегодня не получится, — торопливо ответил юноша. — Есть дела. В другой раз приду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решил, что тот нашёл работу в массовке, и не стал его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занят, беги. Заходи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Цзюнь Цюлань. — Передайте привет режиссёру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опрометью выбежал со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сразу вернуться домой. Он ведь сказал, что пошёл на охоту. Нельзя возвращаться с пустыми руками. К счастью, он заранее разведал окрестности и знал, где рынок. В супермаркете тоже продавали дичь, но уже ощипанную и выпотрошенную. Не мог же он принести её из леса в таком виде. На рынке же можно было купить живых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здешние куры так отличаются от тех, что были на границе. Дикий фазан — разве он может быть таким огромным? Тот, что он поймал в лесу в прошлый раз, весил от силы два фунта. А на рынке куры в пять-шесть фунтов считались худыми. Да и оперение у них было другим. Нет, кур покупать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кролики. Белые, пестрые, серые — все были в наличии. Внешне они не сильно отличались от диких зайцев. Но почему и они были такими огромными? Один здешний кролик был размером с двух тамошних. Все упитанные, с лоснящейся шёрсткой — ну никак не похожи на лесных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Придётся списать всё на то, что дело идёт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мне трёх кроликов, тех, что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отозвался торговец. —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их домой заберу, разводить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удивленно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Разводить? Так купил бы декоративных.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просто хочу понаблюдать за их повадками, — соврал юноша. — Будьте добры, побыстрее, у меня машина на улице стоит, как бы штраф не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вполне освоился с образом жизни современного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головы и шкурки себе забираем, — сказал торговец. — Если не резать, будет немного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проблема, — Цюланю было не до денег. — Вы мне только лапы им свяжите.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проворно выбрал трёх кроликов поменьше, связал им лапы и протянул покупателю. Тот быстро расплатился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должен был успеть. Но юноша не учёл одного — дядя Хуа поджидал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думал, ты только к вечеру вернёшься. На ужин решил крольчатины поесть? Что ж ты хозяина не попросил их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Цюланю пришлось снова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еды, это реквизит. Сейчас нужно на студию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Хуа кивнул. И вправду, в комнате парня не было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задержись минут на двадцать,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всегда был так добр к нему, что отказать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Что ж, будем считать, что я просто дольше побродил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дядя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написать два каллиграфических свитка. Цзюнь Цюлань вздохнул с облегчением — это не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прямо сейчас. Мне скоро уходить. Я только занесу кроликов и возьму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Хуа даже позвонил начальнику, чтобы уточнить пожелания. Тот попросил большой свиток с надписью: «Небесный Дао вознаграждает добродетель». Услышав это, Цюлань невольно улыбнулся. Он вспомнил, что раньше у старика на аватарке стояла фраза «Небесный Дао вознаграждает усердие». Видимо, люди его возраста любят такой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свитке нужно было написать стихотворение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 прошлом. Чтоб истинных героев найти — жди нынешний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было исполнено такой мощи, что юноша, прочтя его лишь раз, был покорён. Этот мир был поистине удивительным. Он подумал, что в следующий раз нужно купить несколько сборников стихов — отцу и учителю Су они наверняка понравятся. Книги здесь стоили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руки не стояли на месте. Два свитка были готовы меньше чем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 посмотрите, вас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не устраивало! — старик смотрел на свитки с восхищением. — Слушай, может, я с тебя за следующий месяц плату не возьму, а ты мне ещё пару таких напишешь?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Цюлань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занят, но в другой раз непременно напишу. Вы и так не берёте с меня за воду и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я тебе перевёл, — сказал дядя Хуа. — Беги, раз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поспешил наверх. В своей комнате он обнаружил, что все три кролика уже освободились от веревок и скачут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явно не 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рогатку, которую принёс из дома. Три камешка — и дело сделано. В их нынешнем положении это было самым естественным оружием. Кролики лежали без сознания. Переодевшись в свою прежнюю одежду, юноша взял тушки и вернулся в лес. Он действовал осторожно, и, убедившись, что вокруг никого нет,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подошёл к воротам, как увидел повозку господина Су. На ней сидела Вань'эр, а рядом — припасы: мешки с рисом и бочонки с маслом. Правил повозкой молодой слуга по имени Лю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Чансюнь и Цзюнь Цюлань обменялись взглядами. Умным людям слова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 и так собирался навестить их. Во время эпидемии он не выходил из дома и принимал пилюли Цюланя. С ним всё было в порядке, но Лю Тун заразился. После долгих колебаний учитель дал ему лекарство. Каково же было его удивление, когда слуга, приняв всего одну пилюлю, наутро проснулся почти здоровым. Только тогда Су Чансюнь осознал, каким чудесным средством поделился с ним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 изображая удивление, поклонился Цзюнь Цюлань. —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принесла мне книги, — подыграл тот. — И я решил зайти к твоему отцу, обсудить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не заглядывал в узелок. Когда вместо Цюланя книги принесла девушка, он понял, что у них гости. Узнав, что к ним заехал генерал Хо,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как раз у нас, — сказал юноша. — А я вот только что из леса, подстрелил пару зайцев. Оставайтесь на обед,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обладавший отменным слухом, всё слышал. Взглянув на незаконченную партию на доске — он снова проигрывал — генерал решил выйти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приветствую, — поклонился Су Чансюнь.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эти церемонии, — отмахнулся гость и тут же заметил в руках юноши добычу. — Это ты в лесу подстрелил? — в его голосе прозвучало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сорока сегодня принесла добрую весть, — не моргнув глазом, ответил Цзюнь Цюлань. — Мало того что генерал одарил нас серебром, так ещё и на охоте повезло — таких упитанных зайцев 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одну тушку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славные зайцы, — улыбнулась та. — Наверное, к холодам готовятся, жирок нагуливают.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«Шкурки можно будет оставить, на тёплые шапки хватит», — довольно подумала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подозрения Хо Ляня не развеялись. Он прибыл на границу в тринадцать лет и каждый год ходил на охоту, но никогда не видел таких жирных животных. Впрочем, юноша отсутствовал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дайте сюда. Сегодня я сам освежую их. Ваши руки, привыкшие к кисти, для такого дела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будем признательны, генерал, — не стал отказываться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услужливо принёс разделочный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мы в этом деле не мастера. Я хоть поучусь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взял нож и осмотрел тушки. Раны действительно были от рогатки. Один точный удар. Нет, они были ещё живы, просто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порода другая?» — подумал генерал, не находя иного объяснения. Он разделал зайцев с поразительной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слуга обычно на кухне помогает, — вмешался Су Чансюнь. — Мы давно не виделись с генералом, может, побеседуем? А кухонные дела оставим моему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согласился. В главной комнате Сун Сижун подала чай и удалилась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эпидемии в городе должен был смениться префект. Су Чансюнь, хоть и не поддерживал связей с чиновниками, пользовался безграничным уважением среди местных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префект имеет к вам отношение, господин Су? — без обиняков спросил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помог одному юноше из бедной семьи, — уклончиво ответил учитель. —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Раз он ехал сюда префектом, значит, хотел быть поближе к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 продолжил Хо Лянь, — надеюсь, новый чиновник не будет совать нос в военные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был почти незаметен, что военачальника вполне устраивало. Если новый префект возьмёт на себя охрану порядка в городе, он будет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заговорил о том, что в столице снова урезали военное жалованье. Чиновники из Министерства финансов только разводили руками. А император перед его отъездом всё твердил о строительстве башни для наблюдения за звёздами и о том, чтобы сделать чудо-доктора государственным наставником.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взглянул на Цзюнь Цюланя.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Борьба за престол в столице, все эти интриги… Что вы думаете об этом, молодой господин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простой житель пограничного города. Какое мне дело до борьбы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и поклонился Хо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хочет лишь спокойной жизни. Прошу вас, не напоминайте нам больше о делах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кивнул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рецепт спирта… Почему вы не представили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Цзюнь Цюлань придумать ответ, как вмешался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рецепт я нашёл в древней книге. Вам известно моё прежнее положение — я не искал славы. Я не проводил опытов и не знал, насколько он будет действенен.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не знал, насколько действенен, а не что не знал, действует ли он вообще. Это была тонкая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старину для обработки ран тоже использовали крепкое вино, — вставил слово Су Чансюнь. — Это помогало избежать заражения. Мудрость предков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решил больше не забивать себе этим голову. Пока семья не затевает дурного, его не волнует, откуда у них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 их убогое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серебром, что вы нам сегодня пожаловали, я хотел бы построить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ты не столько дом хочешь построить, сколько избавиться от шпионов, — усмехнулся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улыбнулся в ответ. Деньги теперь были «узаконены», и постройка дома не вызовет подозрений. Но он беспокоился, что шпионы преувеличат его заслуги. Те, в столице, только и ждут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рассмеялся генерал. — Это нетрудно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подозрительных можно будет объявить лазутчиками Жунди и схватить для острастки.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подали большое блюдо с тушёным мясом. Хо Лянь по-отечески поинтересовался у Цзюнь Шувань о её жизни. Эта девушка совсем не походила на изнеженных столичных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рассмеялся он. — Ты совершила подвиг, ухаживая за больными. Когда вернёшься в мою резиденцию, я велю жене подобрать для тебя хорошего коня. Девушка на границе должна уметь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улучила момент и спросила дочь о её планах. Присутствие военачальника делало этот разговор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думаешь, — подбодрил Цзюнь Цюлань. — Я пойму тебя. Но то, что ты сделала во время эпидемии, было слишком рискованно. Ты хоть представляешь, что было бы с нами, если 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Вань'эр виновато опустила голову и извинилась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быть слабой, — сказала она, набравшись смелости. — Даже если я не смогу защитить вас, я должна уметь постоять за себя. Сейчас я хочу учиться у госпожи Хо — неважно чему: боевым искусствам, верховой езде или ведению счетов. Когда я пойму, чем хочу заниматься, я обязательно поговорю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ясно осознала, как изменилась её жизнь. В столице её готовили к роли жены главы клана, но ей это никогда не нравилось. Все, чему её учили, здесь было бесполезно. Её брат тоже постепенно нащупывал свой путь в новом мире. И она должна была расти, закладывая основу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Вань'эр мудра и проницательна, — с восхищением произнёс Су Чансюнь.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то, что нужно, — сказал Хо Лянь. — Я поговорю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 Чансюнь и Цзюнь Юй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в той книге, что ты мне одолжил, есть несколько неясных мест. Не мог бы ты мне их разъяснить?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 поправил его Цзюнь Юй и повернулся к гостю. — Генерал Хо, не хотите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учёных беседах у того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накопилось много дел. Боюсь, не смогу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генерала, — вызвался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окинул юношу взглядом. Тот был бледнее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почаще на улицу выходить. Ты же не девица, чтобы в светлице вышивать.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верил в образ сломленного принца. Это была игра, и он не собирался её разоблачать. Заодно он давал понять, что разберётся со шпионами, и притворяться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стал спорить. Он и не собирался часто появляться на людях. Дела в ином мире были для него важны. Там он не только зарабатывал, но и нашёл цель. Даже его сестра росла, и он не мог от неё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семья наконец смогла вздохнуть свободно. Отец и господин Су и вправду принялись обсуждать книги. Цзюнь Юй даже принёс одну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господин Су, идеи в этой книге сильно отличаются от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http://bllate.org/book/15876/1444120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