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Научно-исследовательский институт древних животных находится в прямом подчинении провинции Оленя, а ты претендуешь на должность ведущего в стрим-канале, который является подразделением института, — посвящала Цинь Юйчжао в детали Госпожа Крольчиха.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исследовательским институтом, по сути, заведение было скорее приютом. После Эпохи Эволюции небольшое количество обычных животных так и не претерпело изменений. По мере стремительного развития общества зверолюдей их естественная среда обитания сокращалась, и в итоге их пришлось размещать в приютах при провинциальных институтах.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этим неэволюционировавшим существам в обществе разделилось. Одни действительно видели в них предков своих видов и относились к ним с большим трепетом и заботой. Другие же… ну, их отношение было сродни тому, как люди в парке смотрят на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обезьяны в последнее время тоже довольно популярны, — подумал Цинь Юйчжао. — Особенно в виде мемов. Усталая мартышка-работяга.jpg»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первая группа и составляла основную аудиторию стрим-канала «Древние животные». Зрителей было немного, и следили они за трансляциями не только из симпатии к животным, но и из-за беспокойства, что с ними могут плохо обращаться. Сам формат стримов был предельно прост и больше походил на прямую трансляцию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юноши заключалась в том, чтобы кормить и ухаживать за животными в роли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Вольеры располагались на обширной территории за административным зданием. Цинь Юйчжао слушал объяснения Госпожи Крольчихи, спускаясь вместе с ней вниз. Си Синь, засунув руки в карманы, шёл рядом с таким видом, будто всё это — лишь пустая формальность перед тем,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лифта, мимо прошёл сотрудник. Он что-то ел, и от него исходил сладкий, приторный запах. Цинь Юйчжао показалось, что он услышал тихое «мяу». Он обернулся к кабине, но двери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заметив, что соискатель отстал, тихо спросила Госпожа Крольчиха. — Поторапливайся, брат Синь не любит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Цинь Юйчжао и догнал их трусцой. — Ты знаешь того, кто только что вошёл в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Сасе? Да, знаю. Он у нас в отделе логистики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спросить что-то ещё, но они уже подошли к месту пробной трансляции. Си Синь стоял рядом, скрестив руки на груди, и его нетерпеливый вид не оставлял сомнений. Вопросы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кивнул Си Синь,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имеющий за плечами хотя бы месяц стажировки, Цинь Юйчжао обладал базовыми навыками поведения в рабочей среде. Он не стал бездумно бросаться внутрь, а посмотрел на носорога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сначала уточнить критерии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некоторое время молча смотрел на него, а затем неожиданно улыбнулся. Он провёл рукой по своим коротким жёстким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Критерии очень простые, — сказал он и, вызывающе вскинув брови, с усмешкой добавил: — Никаких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взглянул на собеседника, который явно не собирался вести конструктивный диалог, и спустя мгновение тяжело вздохнул. Носорог лениво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притих?»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несколько разочарован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замер и снова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собеседованием я возлагал на этот приют большие надежды. Я думал, что здесь созданы все условия для того, чтобы я мог проявить себя, но реальность оказалась иной, — юноша с сокрушённым видом покачал головой. — Никакой системы, никакого развития, доверия и каналов коммуникации. Мне даже приходится самому преодолевать препятствия на собеседовании. Я не вижу с вашей стороны никакого стратегического видения для стрим-канала, только давление на соискателя, постоянные изменения правил, перекладывание ответственности и взаимные нападки…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корпоративного жаргона ввёл простодушного зверочеловека в ступор. Си Синь растерянно открыл рот, а Цинь Юйчжао в завершение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принимай близко к сердцу. Просто продолжай усердно работать, и я уверен, ты добьёшься отличных результатов и сможешь выделиться в команде, — наставительно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оппонент даже рефлекторно кивнул, но тут же опомнился и, сжав кулаки,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поспешно встала между ними. Она жестом призвала Си Синя к спокойствию и обратилась к кандидату: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 пошутил. Твоё выступление будет записано и представлено на рассмотрение руководителям нескольких отделов, которые и примут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речь шла о смотрителе, поэтому к выбору подходили серьёзно. Правда, эта справедливость, очевидно, не распространялась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исход казался предрешённым, Цинь Юйчжао всё же вошёл в помещение. В воздухе витал неприятный запах больного животного. Он хотел выяснить,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Сяо Юэ повернулась к Си Синю, который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включать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Носорог, всё ещё кипя от негодования,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и всерьёз думает, что получит здесь работу. Если бы мы запустили стрим и зрители увидели, что в институте появился человек, да ещё и контактирует с древними животными, нам бы и столовую строить не пришлось. Можно было бы питаться одними письмами с жалобами»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вернулся в комнату наблюдения и развалился в кресле. Глядя на монитор, где отображался человек, чьё бедро было тоньше его руки, он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помещение, Цинь Юйчжао нахмурился. На улице стояла жара, а кондиционер в комнате работал на полную мощность. На его руках тут же выступили мурашки. В воздухе стоял запах птичьего помёта; было видно, что здесь убирают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в комнате не было — точнее, вся комната площадью около пяти квадратных метров и была клеткой. В углу стоял стул из цельного дерева. На его спинке сидела серая птица с хохолком из жёлтых перьев на голове и без конца перебирала клювом свои перья. Юноша узнал в ней кореллу.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любопытством поглядывала на незнакомца, но враждебности в её взгляде не было. Цинь Юйчжао подошёл, чтобы проверить еду и воду,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Синь, закинув длинные ноги на стол, следил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раньше держал попугаев, правда, неразлучников. Он умело сменил корм и воду, а затем убрал помёт с пола. Корелла уже подлетела к кормушке и клевала зёрна. Юноша подошёл и погладил её по перьям. Птица ласково потёрлась головой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умеешь?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 как-то отреагировала, но ничего не сказала. Он приподнял её крыло, чтобы осмотреть. Вернувшись к двери, юноша увидел на панели кондиционера, что температура установлена на 22 градуса. Когда он начал её повышать, из динамика раздался недовольный голос Си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трогаешь!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здесь? — проигнорировав его,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поперхнулся от такой наглости, но тут же послышался голос Госпожи Крольчихи: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Приготовьте, пожалуйста, раствор электролитов, спрей от паразитов и влажные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Вскоре Цинь Юйчжао услышал шаги и открыл дверь. Но перед ним стоял разъярённый Си Синь с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Зачем ты меняешь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взял пакет и проверил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бы стали держать больного при двадцати двух градусах?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замер и посмотрел в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думали, что у него перья выпадают из-за стресса на работе? — усмехнулся юноша, но в его голосе прозвучала нотка сарказма. — Оптимальная температура для корелл — от двадцати четырёх до двадцати восьми градусов. А когда птица болеет, она должна быть ещё выше. Еду и воду нужно менять ежедневно. А то, что он постоянно выщипывает перья, — это из-за перьевых клещей. И ещё, если вы не можете создать условия, близкие к естественным, то хотя бы качели повесьте. Зачем здесь стул? Чтобы он вам стриптиз 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птицы вывело Цинь Юйчжао из себя. Он вытряхнул содержимое пакета и дважды всё перепроверил.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лекарства от паразитов, которое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понял, что перед ним стоит не менее вспыльчивый носорог. Си Синь, который только что выглядел грозно, теперь смотрел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непонимающе моргнул. Вдалеке послышался голос Сяо Юэ, спешившей к ним с коробочкой лекарств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просмотрел несколько препаратов, изучив химические формулы. Среди незнакомых лекарств он нашёл подходящее и, рассчитав пропорции, приготовил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вольер, он обработал кореллу, которая после еды и тепла заметно оживилась. Закончив процедуры, он вместе с сотрудниками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неожиданное. Когда Цинь Юйчжао собрался уходить, тихая до этого птица вдруг взмахнула крыльями и плавно опустилась ему на плечо. Он попытался вернуть её в вольер, но корелла мёртвой хваткой вцепилась в одежду, словно товар, примотанный скотчем в супермаркете. Пришлось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наверх, Цинь Юйчжао снова столкнулся с тем самым сотрудником по имени 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Саса, — дружелюбно поздоровалась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улыбнулся и помахал рукой, откусывая кусок шоколада, от которого исходил приторный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Юэ. И брат Синь тоже здесь, мяу. — Его блестящие круглые глаза обратились к новому лицу. — А это кто,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ведущий, — представила его девушка-кролик.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шевельнул губами,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птица… — Саса посмотрел на кореллу. Заметив, что Цинь Юйчжао инстинктивно прикрыл её рукой, он улыбнулся. — Не волнуйся, мяу, просто она показалась мне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два мягких пушистых белых уха на голове Сасы, а затем на его большой пушистый хвост. Двери лифта открылись, и Саса вышел, продолжая грызть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мой хвост, я стесняюсь, мяу, — сказал он, виляя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Цинь Юйчжао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моргнула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Саса —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он только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Цинь Юйчжао было оглушительным. Он бы предпочёл услышать, что это был кусок гробовой доски. В его голове проносились образы той плитки шоколада и бесконечное мяуканье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— наконец не выдержал он. В его глазах читалось искреннее недоумение. — Вы уверены, что это приют для древних животных, а не палата наказаний или тюрьма строгого режима?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замерла. Си Синь обернулся и рефлекторно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Конечно, нет! Мы — официальный приют по защите древних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корелла вдруг вытянула шею. Она молчала всю дорогу, но в этот момент без всякого предупреждения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Брехня, твою мать! Это наглая ложь и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