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подарок от клана тигров взорвался на экране. Пухлые, мягкие тигриные подушечки появились перед каждым зрителем, нежно похлопывая и массируя. Те, кто включил режим эмпатии, могли даже ощутить их упругое, пружинящее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поблагодарил за подарок и, следуя просьбе, помассировал тигрёнка чуть сильнее. Переместив руку ему под подбородок, он согнул пальцы и хорошенько почесал. Королевский мотор заработал с удвоенной силой. Под аккомпанемент восторженных комментариев от зрителей-кошачьих и невиданного доселе потока подарков, Цинь Юйчжао усмехнулся.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обласканный тигрёнок разленился и вскоре задремал. Воспользовавшись этим, Цинь Юйчжао смело открыл решётку и навёл порядок в вольере. Подумав, он отгородил часть пространства в углу и соорудил там большой кошачий туалет. Кажется, в этом мире не было наполнителя для лотков, поэтому он заказал у робота-доставщика таз с измельчённой сосновой стружкой, добавил туда немного мелкого песка и обрывков бумаги — получился отличный самодельный наполнитель.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высыпал его, как почувствовал, что что-то вцепилось ему в ногу. Опустив голову, он увидел, что дремавший тигрёнок уже пристроился у его ног и обхватил штанину большими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издала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 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кто-нибудь, спасите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что добром это не кончится, когда он вошёл внутрь [свеча][свеча][свеча]]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даже сотрудники в конференц-зале вскочили со своих мест. Си Синь, бормоча проклятия в адрес Цинь Юйчжао, который его подставит, лихорадочно искал в своём оптическом компьютере номер ближайшего к вольерам охранника, чтобы тот примчался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голос Цинь Юйчжао. Из динамиков он прозвучал на удивление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могу с тобой играть, — сказал он, отцепил вцепившегося в него тигрёнка и поставил его в импровизированный лоток. — Теперь будешь ходить в туалет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взглядами бесчисленных зрителей, коллег и кореллы на плече, Цинь Юйчжао посмотрел на время на своём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вышло. Я заканчиваю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 умоляющим взглядом блестящих чёрных глаз тигрёнка, он безжалостно развернулся и ушёл. Конец рабочего дня — святое. Студент нового поколения перерабатывать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стрим выполнил задание «Новичок на дороге: цели по популярности и подаркам». Теперь он будет рекомендован более широкой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разочарованные зрители, не успевшие опомниться, вместе с толпой новых, только что зашедших по рекомендации и ничего не понимающих, оказались перед закрытой дверью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отряхнув с рук сосновую стружку, вышел из вольера. «Заказывали обезьяну — получите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вольера, как столкнулся с торопливо бегущим к нему Си Синем. Тот смерил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сканируешь?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на меня так смотришь,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целы ли у тебя руки-ноги! Случись что, мне отвечать…» — Си Синь проглотил эти слова и лишь махнул рукой, чтобы Цинь Юйчжао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директор и остальные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поник. Он подумал, что в его родном мире был закон о защите диких животных. Он, конечно, пока не мог полностью деградировать до обезьяны, так что этот закон на него, скорее всего, не распространялся. Но немного опуститься по эволюционной лестнице всё же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вроде закона о защите диких людей? — спросил он идущего впереди Си Синя. — Переработка считается жестоким обращением с дикими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остановился.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будучи новичком на испытательном сроке, Цинь Юйчжао покорно поплёлся за ним в административное здание. В знак протеста он что-то прошептал корелле. И та тут же, напрягшись, издала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и-и-иго-го…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обернулся.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довольно большого, на удивление открытого вольера, огороженного высокой сеткой, Цинь Юйчжао потянул Си Синя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а здесь кто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проследил за его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“Эрмес”… — пробормотал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“Эрмес”? — не расслышал Си Синь. — Говорю же, крокодилы, а не лошади! Мы их в помещении держать не можем, они друг друга кусают. Спросили у зверолюдей-крокодилов, те сказали, что предпочитают пруды, вот мы и отдали им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хоть одно правильное решение», — с умилением подумал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даже решил поделиться с ним местной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туда пока лучше не соваться. Тамошний главный — тот ещё зверь, на людей бросается!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буду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послушно кивнул, но в глазах его загорелся огонёк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административное здание, он, как и ожидалось, оказался в центре внимания. Коллеги засыпали его вопросами, в основном интересуясь, откуда у него такие познания в уходе за древними животными. Цинь Юйчжао на ходу сочинил историю о том, что его предки были смотрителями в заповеднике и оставили ему кое-какие записи. Кажется, это их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рабочий день закончился, он собрал свои вещи и вернулся в общежитие. Приняв душ, он встал у окна, чтобы высушить волосы, и только тогда заметил, что его комната выходит прямо на зону содержания животных. «Вот тебе и работа 24/7», — мысленно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заинтриговали слова Си Синя. Скрутив шнур фена, он посмотрел на тот самый открытый пруд. На берегу, в лучах заходящего солнца, лениво грелись несколько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задумчиво потёр подбородок. Крокодилы — одиночные хищники, у них нет строгой иерархии, как у муравьёв, львов или волков. Так откуда у здешних крокодильчиков взялся вожак? Нужно будет присмотреться к этому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Дракона, гора Чёрного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были сплошь покрыты драконьими деревьями, чьи стволы, чёрные, как кованое железо, источали леденящий металлический холод, отпугивая любого, кто осмелился бы приблизиться. Именно здесь, в сердце Чёрного Хребта, располагалась резиденция Маршала, сосредоточие всей военной мощи Царства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в резиденции было не до учений и разработки нового оружия. Все силы были брошены на… поиски самого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исчез. Из-за вспышки ментальной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Маршал, бог войны в глазах нации, прозванный Серебряным Клинком Империи, много лет назад получил в войне с людьми скрытую травму. Оружие, которым его ранили, было разработано специально против зверолюдей и било по ментальному телу. И хотя благодаря своей врождённой силе Маршал не только выстоял, но и своей мощью уничтожил оружие врага, рана осталась. Этот тлеющий уголёк, который мог вспыхнуть в любой момент, наконец разгорелся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ментальное тело Маршала вышло из-под контроля, У Сянь был дома. Едва выйдя из душа, он услышал новость и тут же покрылся холодным потом. Примчавшись в резиденцию, он увидел лишь огромную тень, промелькнувшую в небе и накрывшую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немедленно засекретили, а странное явление в небе списали на погодную аномалию. Но вот уже месяц они днём и ночью искали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нахмурив свои густые чёрные брови, с тревогой смотрел на вращающийся локатор. Он раздражённо вздохнул. Техник, стоявший рядом, робко взглянул на него, не зная, в чём провинился — то ли что-то сделал не так, то ли работал слишком медленно. Но винить его было не в чем: все ресурсы были брошены на поиски, и быстрее работать он просто не мог. Техник уже было открыл рот,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пропал больше месяца назад… — с тяжёлым вздохом произнёс У Сянь. — Наверное, он давно уже не улыбался. — Он картинно поднял лицо к небу, подражая дворецкому из какой-то дешёвой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проглотил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У, есть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мгновенно сбросил маску трагического дворецкого. Он подскочил к подчинённому и чёткими, отрывистыми командами направил его действия для дальнейшего отслеживания и точной локализации. Вскоре они достигли предела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всплеск ментальной энергии зафиксирован в провинции Оленя, — доложил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Сформировать отряд. Засекретить информацию. Немедленно выдвигаемся, — приказал 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Цинь Юйчжао, раскинув руки и ноги, спал на своей кровати. Жара не спадала, кондиционер тихо гудел, а край мягкой пижамы задрался до самой груди. Он почёсывал живот во сне, оставляя на тонкой коже розовые полоски, и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кореллу наложницей Няо,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не почувствовал, как окно его комнаты приоткрылось, зацепленное острым чёрным когтем. В проём просунулась покрытая чешуёй голова. Существо принюхалось и, уловив знакомый запах, который оно учуяло днём, бесшумно скользнуло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глухим стуком шлёпнулось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понимал, что происходит. Голова гудела, а тело, казалось, уменьшилось до размеров детёныша. Его ментальное тело было повреждено, на грани распада, и ему некуда было идти. Пришлось укрыться в том самом месте, где он приземлился. Условия были ужасными, но выбирать не приходилось. Пришлось, конечно, потратить немного сил, чтобы поставить на место местных обитателей, но в остальном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он с трудом сохранял рассудок, им двигали лишь инстинкты. Но почему-то тот незнакомый запах, который он почувствовал сегодня, показался ему невероятно приятным. Он даже немного пришёл в себя, и его ментальное тело, казалось, засияло чуть ярче. Собрав последние силы, он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крошечными, уменьшившимися в тысячи раз крыльями, Один с трудом долетел до кровати. В глазах всё плыло. Он сфокусировал взгляд на смутно видневшейся перед ним «кровати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взобрался на неё, приятный запах стал ещё сильнее. Словно нежная рука коснулась его истерзанного ментального тела. Вся боль, напряжение, страх и тревога мгновенно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тёплый, — подумал Один, засыпая. —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свернулся калачиком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