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его придавило огромным куском чёрного железа. Этот кусок дышал, а его дыхание было обжигающим, опаляя юношу жаром. А потом у железа выросла пасть, полная клыков. Острые зубы коснулись его живота и… впились.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сел в кровати и первым делом задрал пижаму. К счастью, живот был на месте. Правда, на нём виднелось несколько красных полос… кажется, он сам себя поцарапал во сне. И ещё какие-то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оптический компьютер на тумбочке. Юноша взял его и понял, что проспал. Сообщение было от Си Синя, и тон его был довольно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были отправлены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почему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случилось, отпросись. Я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как раз собирался ответить и извиниться, когда в дверь постучали. Он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растрёпанного, но вполне бодрого подчинённого, Си Синь понял, что тот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ты помер! — сердито бросил он. — Почему на сообщения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Проспал… — пробормотал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работая 24/7, и правда недолго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южно-китайского тигра намного лучше, чем вчера, он носится по вольеру. Ветеринары собираются провести осмотр, — сообщил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чистя зубы, не сразу сообразил, что это ему. Наконец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нужна твоя помощь. Мы не можем его удержать, — добавил собеседник,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в комнату через окно влетела корелла, но тут же с пронзительным криком вылетела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аура, оставшаяся в помещении, заставила птицу содрогнуться до глубины души. Не смея задерживаться ни на секунду, она развернулась и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Юйчжао заметил, что окно было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вчера забыл закрыть окно, когда включал кондиционер?» — он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стал долго размышлять над этим, тигрёнок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сделав круг, подлетела к нему в коридоре и уселась на плечо, всё ещё не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какой ужас, — повторяла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вопрос, что случилось, ответить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депрессия? — предположил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недоверчиво дёрнул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 он указал на птицу. —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рассмеяться, но корелла искоса взглянула на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донести на наложницу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произнести это убийственное прозвище, как мужчина попытался зажать ей клюв. Но его ладонь была такой огромной, что он просто накрыл птицу целиком. Из-под пальцев донеслось приглушённое: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птицу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поспешил вызволить Аньань. Та тут же хитро прижалась к нему, жалобно всхлипывая и одновременно победно помахивая хвостом в сторону Си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инцидент напомнил юноше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хочу тебя кое о чём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хмыкнул, давая понять,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переоборудовать зону содержания?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инстинктивно хотел отказать. Зона содержания была спроектирована и построена по единому стандарту, и любая переделка требовала утверждения сверху. Но, взглянув в лицо юноши, он понял, что тот настроен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причину,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разным видам нужны разные условия, — спокойно ответил Цинь Юйчжао. — Кореллы должны парить в небе, тигры — прыгать по скалам, а крокодилы — не сидеть в пруду, огороженном сеткой… Они должны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пристально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это дело не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юноша. — Но нужно с чего-то начинать. Даже если менять всё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смотрел на него, а затем, развернувшись,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выбить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тоже оказалась кроликом, причём самой миниатюрной породы. Хотя тигрёнок и не был эволюционировавшим, в свои восемь месяцев он уже был довольно крупным. А вчерашняя сцена с разрыванием курицы показала, что это не плюшевая игрушка, а настоящий хищник. Миниатюрная девушка-кролик с инструментами и шприцем для взятия крови не решалась ни войти,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Цинь Юйчжао войти в вольер, как малыш, только что рычавший и скаливший зубы на ветеринара, тут же преобразился. Он растянулся на полу, подставив мягкий живот, и замурлыкал, как домашний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резкое преображение вызвало у присутствующих зверолюдей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широко раскрыла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кривляка!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от злости заскрипел зубами. Но птица сидела на плече Цинь Юйчжао, и он боялся поранить человека, поэтому мог лишь беспомощно наблюдать, как она самодовольно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юноши осмотр и взятие крови прошли гладко. Во время сканирования грудной клетки полосатый хищник всё время тёрся о его руку, а когда пришло время брать кровь, он и вовсе уткнулся головой ему в ноги. Когда игла вошла в кожу, он лишь жалобно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тут же принялся его утешать, гладя за ушами, по мордочке и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снова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лицемерный подлиза!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Синь почувствовал в её голосе нотки зависти. Тигрёнок, довольно устроившись в объятиях юноши, победно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уведомления. Все обернулись и только тогда заметили, что трансляция включилась автоматически. Зрители уже заполнили чат, и, судя по комментариям, они застали всю сцену ревности между Аньань и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настоящий любовный треугольник, но почему-то мне так тепло на душе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[Завидую ведущему, я тоже хочу обнять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найти себе мужа-тигра и заставить его превращаться в зверя, чтобы я могла его тискать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зритель, хоть и не хочу признавать правоту человека, но должен сказать, что ведущий умеет обращаться с малышами (подарить Павлинье перо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написал, что он тоже из пернатых, и после вчерашнего стрима перевёл своего ребёнка на диету, похожую на рацион кореллы — пшено и киноа с низким содержанием жиров 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молчал. Ему и самому было интересно, чем это закончится. Если его догадки верны, то этот зритель скоро вернётся с хорошими новостями. Но его внимание привлёк другой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и южно-китайский тигр… это же прямо как наложница Няо против наложницы Хуа,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заметил не только он, но и попугай. И эта маленькая желтоголовая болтушка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наложница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только что вернувшийся после разговора с начальством, вошёл в вольер как раз в этот момент. Он даже не успел её остановить. К счастью, Цинь Юйчжао, кажется, ничего не понял и лишь с улыбкой погладил Аньань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наложница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кажется, не догадался», — с облегчением подумал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встретился взглядом с обернувшимся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смеялся!!! — взорвался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такого! — смутился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у тебя уголки губ дёрнулись! — не унимался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вдруг повернулся к нему с мрачным выражением лица и трагическим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улыбка — это кровоточащая рана, а ты видишь в ней лишь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эмо-подросток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мужчина потряс своим оптическим компьютером. — Бюджет тебе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Юйчжао обрадоваться, как Си Синь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Утвердили, но с условиями. Ты можешь выбрать только одну зону для пробной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экспериментальный участок? —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хоть это есть, нечего тут губы дуть, — хмыкнул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он выбил, поставив на кон не только успех Цинь Юйчжао, но и собственную карьеру. Ему пришлось долго уговаривать упрямых стариков из начальства, прежде чем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Синь, — улыбнулся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постарайся, не подведи меня… — пробормотал тот, потерев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давно раскусил его натуру «суровый снаружи, добрый внутри»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пошёл обратно в общежитие, размышляя, какую же зону выбрать. Вариантов было два: создать птичий заповедник или построить горный ландшафт для тигрёнка. С обоими малышами у него уже сложились тёплые отношения. Попугаев он держал, а тигры… это ведь просто большие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хуже, чем у зверолюдей, кормящих собак шоколадом, у меня точно не получится», — со злорадством подумал он. И тут же вспомнил, что нужно поговорить с Сасой. Может, он потому и мяукает постоянно, что шоколада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знакомой сетки, Цинь Юйчжао остановился. Этот пруд был единственным в зоне содержания. Он вспомнил слова Си Синя о том, что у здешних крокодилов есть вожак. Поддавшись порыву, юноша вошёл внутрь. Здесь содержались китайские аллигаторы, один из самых неагрессивных видов. Но на всякий случай он заказал у робота немного сырой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зачем ещё десять цзиней курицы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можешь предупреждать?! Тётушка из столовой за мной с половником гонялась!!!]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подумал, что если Си Синь узнает, где он сейчас, то силой его оттуда вытащит. Поэтому он просто сунул оптический компьютер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неграмотный, — сказал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разбросал куски мяса поодаль, чтобы отвлечь пятерых или шестерых «эрмесов на ножках», гревшихся на песчаном берегу. Наблюдая, как они бросаются на еду, он не заметил признаков иерархии. Если бы это была волчья стая, вожак ел бы первым. А эти рептилии так яростно сражались за куски, что, казалось, готовы были сожрать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думать, что Си Синь просто напутал что-то, когда услышал тихий шорох. Обернувшись, юноша увидел маленькую чёрную фигурку, выглядывающую из-за ветвей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 это отблеск света на плотно прилегающих друг к другу чёрных чешуйках.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http://bllate.org/book/15877/1422869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