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вожак здешних крокодилов?» — промелькнула мысль у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он не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Китайские аллигаторы и так считаются одним из самых мелких видов, взрослые особи достигают в длину всего полтора-два метра. Они могут быть меньше, чем некоторые домашние аляскинские маламуты. А этот чёрный малыш был размером не больше взрослой кошки. Обычной кошки, не мейн-куна.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ещё не вырос? Или это его максимальный размер? В любом случае, сложно представить, как он мог бы управлять целой стаей аллигаторов».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сколько юноша ни присматривался, это существо совсем не походило на крокодила. Чёрная чешуя, небольшое тело, и, кажется, у него на спине были два маленьких крыла? Цинь Юйчжао не был уверен, так как не мог разглядеть их отчётливо. Ему это создание больше напоминало симпатичную версию Беззубика.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попробовал поздороваться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Предполагаемый Беззубик не удостоил его ответом. Цинь Юйчжао некоторое время внимательно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поговори со мной, — он протянул к малышу руки, словно приглашая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фигурка на ветке едва заметно шевельнула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этого человека. Узнал ещё тогда, когда тот проходил мимо ворот. Такое трудно было забыть. Ведь вся страна знала, что прославленный Маршал Царства Зверей был холост уже бесчисленное количество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на войне его ментальное тело было ранено особым человеческим оружием. Это привело к тому, что время от времени он терял контроль, и происходили ментальные вспышки ярости. Никто не знал, каков его истинный звериный облик, но то гнетущее чувство, которое охватывало город во время этих буйств, навсегда врезалось в память каждого зверочеловека. Страх, желание подчиниться и в то же время благоговение перед защитником.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кто-то говорил, что приступы Маршала вызваны многолетним воздержанием, но в это никто всерьёз не верил. Однако один факт был неоспорим: Маршал, так сильно пострадавший от рук людей, ненавидел их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слухи были близки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умудрился залезть в постель к человеку? — Один никак не мог найти этому объяснения. — И проспать на нём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проснувшись, он заметил на животе Цинь Юйчжао два едва заметных следа от зубов. Он не был дураком и прекрасно понимал, что сам их и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поразительным было то, что сегодня его разум был ясен как никогда. Прошлый приступ был самым сильным за всё время. Настолько тяжёлым, что он даже не мог поддерживать человеческий облик и, сохранив лишь остатки сознания, в своей истинной форме улетел из провинции Дракона. Иначе столица Царства Зверей в любой момент могла быть стерта с лица земли его неконтролируемой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опыту прошлого, после такой вспышки Один должен был как минимум год находиться в полубессознательном состоянии. Как вчера вечером — когда от личности остаются лишь инстинкты: потребность в пище для поддержания жизни и повадки хищника, занимающего вершину пищевой цепочки.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его ментальное тело было стабильно и чисто. Даже крошечные разряды чёрного тока, оставленные человеческим оружием, казалось,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эти мысли и, подняв голову, посмотрел на Цинь Юйчжао. Его зрачки внезапно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получив ответа на свои уговоры, не особо расстроился. Он решил, что сидящий на дереве малыш просто очень осторожен, как бездомные кошки в его университетском городке. Но стоило ему, пожав плечами, собраться уходить, как чёрная тень издала тихий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зверёк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замер, и в тот же миг в его руках оказалось что-то тяжёлое. Маленький Беззубик вцепился в его худые плечи, высунул голову и издал низкий, но в то же время по-детски трогательный рык в сторону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звучало явное предупреждение. Юноша это понял, но не сразу сообразил, что произошло. Обернувшись, он увидел, как от берега в воду поспешно отступает крокодил, который незаметно подкрался к нему со спины. Вода замутилась, подняв со дна ил. Тело рептилии скрылось в ней, идеально слившись с окружающей средой. Его не заметил бы не только человек, но и самая бдительная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страшное было то, что Цинь Юйчжао был уверен: это не китайский аллигатор. Это был нильский крокодил. Тот, кого называют «властелином крокодилов».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был в нескольких секундах от того, чтобы оказаться в его пасти. Цинь Юйчжао всё ещё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сюда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спешащего к нему Си Синя. Тот быстро шел вдоль ограждения, его лицо выражало крайнюю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как здесь опасно… — Си Синь запнулся, уставившись на маленького Беззубика в руках юноши. — Ты…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Синь, как вы могли поселить нильского крокодила вместе с китайскими аллигаторами? — спросил Цинь Юйчжао, прижимая к себе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нильского крокодила? — растерянно переспросил Си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вкратце пересказал случившееся, и лицо собеседника побледнело. Особенно когда он услышал, что нильский крокодил, который в этом пруду является самым крупным, ещё даже не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Взрослые особи вырастают до четырёх-шести метров. Они крайне агрессивны и, в отличие от китайских аллигаторов, нападают на людей и зверолюдей намеренно, — без тени шутки сказал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не знали ни о каком нильском крокодиле! — со страхом произнёс Си Синь, осматривая юношу. — Ты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ранен, ты бы сейчас разговаривал с моими отдельными запчастями… — мрачно ответил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пруд. Скрывавшийся в воде хищник почему-то отступил ещё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нужно срочно разделить, иначе аллигаторы тоже могут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вера Цинь Юйчжао в профессионализм сотрудников института снова пошатнулась. Похоже, придётся выкроить время и лично проверить всех животных, чтобы избежать подобных инцидентов.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цел, — кивнул Си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меня спас! — Цинь Юйчжао нежно почесал пальцем под подбородком своего маленького Беззубика.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 тот самый вожак, о котором я говорил, — подтвердил Си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памяти этот малыш запечатлелся как крайне агрессивное существо. Несмотря на малый размер, от него исходила такая аура высшего хищника, что Си Синь невольно чувствовал страх. Почему же в руках Цинь Юйчжао он ведёт себя так кротко?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искоса взглянул на Си Синя, крайне недовольный тем, что его причислили к крокодилам. Но в следующую секунду юноша поднял его. Этот хрупкий, но красивый человек держал его перед собой, а его глаза сияли, словно чистейшие самоцветы, которые так любят драконы.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хотел было вильнуть хвостом, но в последний момент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он крокодил! — услышал он голос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светло-золотистых зрачках Одина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крокодил, а кто? — спросил Си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Изумление длилось лишь мгновение. «Это всего лишь человек, откуда ему знать…» — подумал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Маршал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…драконья ящерица! — закончил фразу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да ты сам ящерица!!! Уж лучше бы крокодилом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Детёныш драконьей ящерицы в руках юноши вдруг начал активно вырываться, явно проявляя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ты хочешь уйти? — Цинь Юйчжао попытался его унять.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задёргался ещё сильнее и даже оскалил острые зубки.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хорошо,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Один стал сопротивляться меньше, ожидая, что его сейчас вернут на дерево. Но внезапно он почувствовал легкий аромат, от которого его ментальному телу стало невероятно комфортно. Не успел он опомниться, как на его мордочке запечатлелся поцелуй, полный благодарности и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глядя в эти глаза-самоцветы.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спас меня, — искренне сказал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впал в ступор. А его хвост за спиной тут же встал торчком.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покинули зону содержания, время было уже позднее. Солнце наполовину скрылось за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решил, где будет экспериментальная зона? — спросил Си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кивнул, оглянувшись на место, которое они только что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крокодильем пруду? — удивился коллега и быстро догадался о причине: — Из-за той маленькой драконьей ящерицы?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уже вернулся на свою ветку и не последовал за ними. Юноше показалось, что тот не очень-то хотел, чтобы его отпускали, хотя, возможно, это была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 стал отрицать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загадочный детёныш или неправильное содержание нильских крокодилов и китайских аллигаторов — всё указывало на то, что начинать нужно именно отсюда. Первое было вызвано любопытством, второе — профессиональным долгом по защите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самое важное, — внезапно произнёс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тогда? — не понял Си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указал на окончательно потемневшее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подать заявку на оплату сверхурочных?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корелла прилетела неведомо откуда и опустилась прямо на голову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Сверхурочные!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тут расшумелась, брысь! — он попытался прогнать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ты была? — спросил Цинь Юйчжао у попугая, который перебрался к нему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кореллы забегали.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что-то скрывает! — злорадно хмыкнул Си Синь, радуясь возможности поддеть птицу. — Попалась!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Аньань нервно переступила с лапки на лапку. Цинь Юйчжао молчал, ожидая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корелла поникла, приняв картинно страдальческий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самая крепкая сестринская дружба может дать трещину, если за ней не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всё понимаю, — всхлипнула птица. — У тебя теперь есть другие, где уж тут найтись месту для меня, бедной маленькой пташки?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промолчал. Си Синь, будучи суровым натуралом, никогда не сталкивался с подобным драматизмом и лишь ошарашенно 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глубоко вздохнул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Корелла от неожиданности даже плакать перестала.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 меня нет имени, — ответила она, снова шмыгнув носом. — Но у меня есть фамилия. Моя фамилия Ань. Можешь звать меня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Цинь Юйчжао всплыл тот самый дерзкий комментарий из недавнего стрима. Он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Ань, значит.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ладно, — махнул он рукой. — Можешь плакать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Корелла: «Ой, хорошо… стоп,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резко вскинула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человек вообще?! — прозвучал возмущённый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Аньань вспомнила его недавний ответ зрителям. — Я знаю,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перебил её юноша со странной улыбкой. — Сейчас рабочий день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снова стал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Корелла и Си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http://bllate.org/book/15877/1422958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