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Си Синя Цинь Юйчжао быстро получил бюджет и право распоряжаться ресурсами и объектами института. Его конечной целью было создание полноценного природного заповедника, где все древние животные могли бы жить в естественной среде, но начинать приходилось с малого. Пока что условия позволяли ориентироваться лишь на стандарты крокодиловых вольеров в зоопарках.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благодаря профессиональным знаниям юноши, проект получался весьма достойным. Крокодилы в институте были ещё молоды, и до периода размножения им было далеко. Он предусмотрел отдельную зону для будущего потомства, а основное пространство разделил на два независимых водоёма.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инцидента Цинь Юйчжао специально понаблюдал за ними и убедился, что нильский крокодил здесь всего один, что значительно снижало риски при содержании. Однако это обстоятельство его скорее огорчало.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мы захотим разводить нильских крокодилов, придётся потрудиться, чтобы найти ему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Си Синь, руководивший рабочими, которые наносили на дно бассейна водонепроницаемое покрытие,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ты о чём вообще? — странным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Цинь Юйчжао не понял, в чём дело, но, заметив, что и другие рабочие-зверолюди как-то странно на него посмотрели, он наконец осознал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он сгорал со стыда и, закрыв лицо рукой, принялся оправдываться: —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для зверочеловека его фраза прозвучала примерно как: «Хотел бы я посмотреть, как вы тут спариваетесь»!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которого Цинь Юйчжао всё это время насильно держал на руках, с презрением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человек.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тоже на меня так смотришь? — надул губы юноша и ткнул пальцем в щёку маленькой драконьей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как смоль чешуя была на удивление мягкой и переливалась глубоким блеском, словно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совсем ещё малыш,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тут же цапнули за тыльную сторону ладони. Зубы были острыми, но укус — совсем лёгким. Тем не менее Цинь Юйчжао всё равно вскрикнул. Сила укуса тут же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тебя обманул, — с самодовольным видом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посмотрел на него своими светло-золотистыми глазами, а затем, поджав лапки, отвернулся, демонстративно игнорируя своего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старый подписчик. Это ведь вольер для крокодилов, да? Но разве малыш на руках у ведущего — не тот самый, самый свирепый? Как его вообще можно держать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что, идёт большая перестройка?]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оказывается, уже началась. Обернувшись, Цинь Юйчжао увидел, как Си Синь недовольно хмыкнул. В его взгляде читалось: «Вот, держи, занимайся делом, чтобы поменьше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пожал плечами и, прижимая к себе маленькую драконью ящерицу, начал отвечать на комментарии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тут всё перестраиваем. Прежних крокодильчиков разделили на две группы, так как один из них оказался нильским крокодилом, а это другой вид. Пока что мы можем сделать только простые вольеры, но добавим бамбук, камни и прочее, чтобы им было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отличить нильского крокодила от китайского аллигатора? Различий довольно много,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у меня на руках? Думаю, это не крокодил, а драконья ящерица. Но да, он довольно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 недоумением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показал в камеру тыльную сторону ладони с неглубокой вмятинкой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только что укусил. — Он даже поправил свет, чтобы розоватый след от зубов был лучше виден. —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таким несчастным, а внешность сама по себе вызывала сочувствие, так что зрители в чате на мгновение забыли, что перед ними — представитель ненавистной им расы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ящерица непослушная! Предлагаю отшлёпать по попке!]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страшно, что больно, пусть тётушка подует, поцелует и обнимет,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самодовольно ухмыляющегося Цинь Юйчжао, сидевший у него на руках «ящер» начал сомневаться в своей драконьей сущности. Очень больно? Да он ведь даже не старался! Бедный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злобно заскрипел зубами и гневно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люди и впрямь такие коварные и хитрые!»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продвигались неплохо. Перед уходом Цинь Юйчжао особо подчеркнул, что у сливного отверстия в бассейне нужно установить фильтр для отделения песка и грязи, чтобы избежать засорения труб. Крокодилы — хладнокровные животные, и для поддержания температуры тела они любят греться на песчаном берегу. Постоянно переползая из воды на сушу и обратно, они неизбежно будут заносить грязь в бассейн, так что фильтр был крайне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инструкциями, он решил навестить других питомцев и обдумать дальнейшие планы по переустройству.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ждём (всё-таки крокодильчиков не потискаешь)]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увидим других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[Пернатые зверолюди здесь, уже включил режим эмпатии. Маленькая корелла, выходи! (Подарить Павлинье перо x10)]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(Подарить Тигриные лапки x11)]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(Павлинье перо x12)]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(Подарить Тигриные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внезапно разразилась битва. Битва кошельков.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навещу и тигрёнка, и кореллу, не переживайте, — поспешил успокоить всех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вернули в чат мир и покой. Подумав, он решил сначала пойти к корелле.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всё-таки нас любят больше (Подарить Павлинье перо x233)]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мужчины! @Ведущий (Подарить Тигриные лапки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вольер кореллы, он едва успел толкнуть дверь, как услышал шелест крыльев. Птица радостно полетела к нему, но на полпути вдруг издала пронзительный крик и тут же юркнула в маленький деревянный домик, который он смастерил для неё пару дней назад. Наружу торчал лишь пушистый белый хвост, а маленькая попка испуганно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снова начался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людям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кто-то тут распинался, что этот ведущий особенный. Да все они одинаковые, все люди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сегодня с кореллой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заговора: может, ведущий втайне плохо с ней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чат вверх, Цинь Юйчжао понял, что пропустил несколько сообщений. Одно из них было системным уведомлением о том, что он побил рекорд по подаркам и популярности, благодаря чему получил лучшее место в рекомендациях. Естественно, в эфир хлынул поток новых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спорили как раз новички и старожилы. Новые зрители, увидев, что ведущий — человек, отреагировали точно так же, как и старые поначалу. Но на этот раз Цинь Юйчжао был не один. Часть старых зрителей уже вступилась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ведущий и человек, он отлично заботится о малышах]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признаю, но он действительно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новых зрителей, узнав, что ведущий — человек, тут же покинула трансляцию. Но другие остались из любопытства, желая проверить, действительно ли он, как утверждают зверолюди, ухаживает за древними животными лучше, чем они сами. Если это окажется ложью, они ему этого так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эти новые зрители чувствовали себя обманутыми и изливали свой гнев в чате. Старые зрители, хоть и были в замешательстве, пытались защитить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людям доверять нельзя. Куда только смотрит эта кучка бездельников из Академии наук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его защищает, вы, наверное, тоже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человек, кого оскорбляешь?]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раньше ведущий и впрямь отлично справлялся. Где те два брата, пернатый и тигр, что были в топе донатов? Скажите хоть слово в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до этого места, Цинь Юйчжао увидел последние сообщения. Ему и самому было странно, что корелла иногда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 его руках зашевелился, но Цинь Юйчжао был слишком поглощён мыслями. Он поправил сползающего ящера и легонько почесал его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поднял голову. Некоторое время он смотрел на острый, белоснежный подбородок юноши, а затем раздражённо заскрипел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впрямь не слишком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что если уйдёт, то эта белая пушистая птица подлетит к Цинь Юйчжао, и слухи сами собой развеются. Раз уж тот не оценил его жест, то и ладно. Пусть теперь отбивается от нападок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вы несёте?!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крик заставил всех замолчать — и в чате, и в вольере. Корелла вылетела из своего укрытия и уселась на любимые качели, которые Цинь Юйчжао сплёл для неё из веток. Она уставилась на список сообщений в чате, её круглые глазки сверкали от ярости. А её маленький клюв заработал как пулемёт.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тот, который призывал меня нести знамя пернатой расы, а ну-ка,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Корелла взмахнула крыльями, её голос дрожал от невиданного доселе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Чжаочжао меня мучает? Что у меня все перья выпали? Что он втайне подрезал мне крылья, чтобы я не улетела? Да у тебя фантазия работает получше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Корелла расправила крылья. Указав одним на другое, она крикнула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следы от подрезанных перьев! Это у меня новые растут! Новые! Видите?! Без всяких ваших миноксидилов! Птичьи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Корелла не успела закончить свою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Соблюдайте культуру общения, ведите зелёный стрим! В вашей трансляции зафиксирована недружелюбная лексика. Ведущий, пожалуйста, следите за содержанием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Корелла тут же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главный герой истории сам всё прояснил, спорить в чате было больше не о чем. А когда позже Цинь Юйчжао пришёл к тигрёнку, последние остатки сомнений у новых зрителей развеялись. Они увидели, как он гладит и чешет южно-китайского тигра, словно это был большой домашний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не кошачий, а псовый, но в режиме эмпатии ощущается, что техника у ведущего просто божественная]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это так унизительно, но так приятно… А-а-а, нельзя поддаваться человеку! (бормочет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сиди со своим недовольством в левом верхнем углу. А мы хотим наслаждаться (Подарить Тигриный рёв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«Тигриный рёв» был эксклюзивным и дорогим подарком для тигриных зверолюдей, который можно было разблокировать, только достигнув определённого уровня аккаунта. После отправки подарка на экране появилась фигура тигра с блестящей золотистой шерстью. Однако его размеры и вид несколько отличались от того, что представляли себе зрители и сам Цинь Юйчжао. Тело было круглым, голова тоже, а щёки — пухлыми и мягкими. Он совсем не походил на взрослого тигра. Все невольно опустили взгляд и молча согласились: он был точной копией тигрёнка из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яркого спецэффекта в чате на мгновение воцарилась тишина. Но всё же проскользнул один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[Визуальный эффект разработан платформой и не отражает реальный облик данного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догадаться, кто это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сдержал улыбку и посмотрел на список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он прокашлялся, чтобы разрядить неловкую атмосферу. — Благодарю брата за его могучий тигриный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лучше бы обошёлся без прилагательного. Получилось слишком уж в духе «на воре и шапка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закончить трансляцию, Цинь Юйчжао попрощался со зрителями и объявил приятную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уже видели, что мы перестраиваем крокодиловый вольер. Я буду регулярно снимать отчёты о ходе работ, так что не переживайте. А когда всё будет готово, мы разыграем несколько приглашений для счастливчиков, чтобы вы могли прийти к нам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шквал комментариев в духе «требую подтасовки в мою пользу», «молюсь на удачу» и «сегодня же пойду в храм», он помахал рукой и завершил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административное здание, он увидел спешившую к нему Сяо Юэ. Глаза девушки-кролика казались краснее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 замахала она рукой. — Быстрее собирайся,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рефлекторно посмотрел на настенные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Сверхурочные оплачиваются?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сидя в машине Си Синя, он узнал,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Саса уже некоторое время чувствовал себя неважно, а сегодня днём на работе внезапно потерял сознание, — рассказывала Сяо Юэ, одновременно ища в своём оптическом компьютере ближайшие магазины с фруктами и диетическими продуктами. — Его уже отвезли в больницу, жизни ничего не угрожает, но придётся остаться под наблюдением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Нагрузка в Научно-исследовательском институте древних животных была небольшой, как и в целом в обществе зверолюдей. Цинь Юйчжао почти не слышал, чтобы кто-то говорил о переработках, начальство не занималось психологическим давлением, а по вечерам на улицах можно было увидеть множество играющих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свою прошлую жизнь, где его, даже будучи стажёром, задерживали после работы, чтобы промыть мозги классическими корпоративными мантрами в духе «я возлагал на тебя большие надежды, но твои результаты меня разочаровывают, тебе не хватает инициативности».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лошадки не так уж и несчастны, — с горечью подумал он. — Настоящие страдальцы — это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Сасу отвезли в ближайшую государственную больницу. Огромное, новое здание, в котором витал лёгкий запах дезинфекции. Когда они вошли в палату, состояние Сасы оказалось лучше, чем ожидал Цинь Юйчжао. Он лежал в одноместной палате, на прикроватном столике стоял стандартный больничный ужин. Юноша мельком взглянул — вполне сбалансированное, аппетитное на вид блюдо. Не тронутое.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полулежал, оперевшись на мягкую пуховую подушку. В руках он держал только что вскрытую большую плитку шоколада в фольге. Цинь Юйчжао показалось, что она размером с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ничего серьёзного, не переживайте, — произнёс Саса, откусывая кусок и пережёвывая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некоторое время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промолчал.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причина? — нахмурился Си Синь. — Нельзя же просто так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палату вошёл врач с интерном для обхода. Цинь Юйчжао взглянул на его бейдж: доктора звали Бай Хэ. Услышав разговор, доктор Бай Хэ, чей вид был белым журавлём, невольно сделал движение руками, имитирующее взмах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мы так и не смогли установить точную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все удивлённо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но и сам доктор Бай Хэ был в недоумении. Он был молод, но уже имел многолетний опыт, блестящее образование — настоящий профессионал, сочетавший теорию и практику. Но он никак не мог понять, почему Саса внезапно потерял сознание. ЭКГ, анализ крови, тесты на аллергены, КТ головного мозга — всё было сделано. Нельзя сказать, что у него не было никаких проблем со здоровьем, но они были не настолько серьёзными, чтобы вызвать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Синь обернулся, он увидел, что Цинь Юйчжао изучает историю болезни, лежавшую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 в медицине зверолюдей разбираешься? — невольно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 тихо ответил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считал, что собакам не следует есть шоколад. А зверочеловек-самоед, по логике, в этом плане тоже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очень деликатно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мне стало плохо из-за шоколада, мяу? — говоря это, Саса испуганно прикрыл плитку фольгой и спрятал её поглубже под одеяло. Только не трогайте его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человека, стоявший рядом доктор Бай Хэ снова невольно взмахнул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человек? — спросил он. Он заметил его, как только тот вошёл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доктор Бай Хэ не выказал никакого предубеждения. Напротив, он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Современная медицина зверолюдей, по сути, развилась на основе фрагментарных знаний человеческой медицины, сохранившихся с древних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своей аспирантуры он заметил, что многие медицинские знания, применимые к людям, не всегда подходят для всех видов зверолюдей. Возможно, причина в том, что все люди, с точки зрения строения и функционирования организма, более или менее одинаковы. А вот тигр-зверочеловек и журавль-зверочеловек — это совершенно разные виды. Поэтому то, что работает для тигра, может не сработать для журавля. Однако, поскольку зверолюди всё же эволюционировали в сторону людей, изначальные репродуктивные барьеры и видовые различия были значительно ослаблены.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 и было темой исследования доктора Бай Хэ. Он с большим интересом посмотрел на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полагаете, что проблема со здоровьем пациента может быть связана с употреблением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дать однозначного ответа, но, насколько я знаю, собакам, особенно неэволюционировавшим, есть шоколад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собака может умереть от шоколада, было практически общеизвестным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Хэ на мгновение задумался и перевёл взгляд на кровать. Он решился на этот шаг не из-за авантюризма, а потому, что был лично знаком с Си Синем и прекрасно знал, как тот ненавидит людей. Но сейчас Цинь Юйчжао не только работал в институте, но и, казалось, пользовался полным доверием его коллеги. Раньше Си Синь сам заботился о многих животных; хоть он и был грубоват, но очень ответственен и внимателен. Однажды он всю ночь просидел у дверей кабинета Бай Хэ, не сомкнув глаз, из-за маленького крольчонка, который по непонятной причине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 Синь доверил этому человеку уход за животными, значит, он действительно незауряден.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Бай Хэ уловил фразу, на которую никто другой не обратил внимания. Говоря о Сасе, юноша сравнил его с «неэволюционировавшей собакой». Даже в медицинском сообществе зверолюдей никто не мог с уверенностью говорить о состоянии здоровья и пищевых ограничениях древних животных. Но Цинь Юйчжао говорил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недавнее хорошее настроение Си Синя и его обмолвки о том, что дела у животных идут на лад, Бай Хэ повернулся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Зверочеловек-самоед на кровати обнял свой драгоценный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http://bllate.org/book/15877/1423079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