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протесты Сасы, шоколад всё же конфисковали. Зверочеловек-самоед на кровати так разволновался, что у него проявились уши и хвост. Он извивался и дёргался,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Шоколад, забери меня с собой,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Шоколад, не покидай меня, как же я без тебя буду жить, шоколад…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потёр уши. Где-то он это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своём опыте, он составил для Сасы диету, подходящую для зверочеловека-собаки. Конечно, отказаться от шоколада, как и от курения, невозможно в один миг. Учитывая, что Саса ел его много лет без особых последствий, юноша изредка добавлял в его рацион немного шоколада без кофеина и с низким содержанием теобромина в качестве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Саса успокоился. Хотя он всё ещё был подавлен и всхлипывал так, что Цинь Юйчжао невольно вспомнил мемы с плачущим самоедом из прошлой жизни, но, по крайней мере, пациент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Цинь Юйчжао был остановлен доктором Бай Хэ. Прежде чем начать разговор, молодой и интеллигентный журавль-зверочеловек заметил тёмный комочек на руках 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крокодил из вашего института… то есть, детёныш драконьей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торопился, и так как вольер ещё не был готов, он взял маленького дракона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Синь рассказывал, — ответил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Си Синь упомянул, что у них в институте появился человек, который не только умеет ухаживать за древними животными, но и «обладает некоторыми познаниями». Услышав эту неуклюже-снисходительную оценку, Цинь Юйчжао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скромничаете, — махнул рукой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Цинь Юйчжао не только научил говорить кореллу, но и превратил нелюдимого тигрёнка в ласкового большого кота. И даже смог определить вид драконьей ящерицы, которую все считали крокодилом.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очень свирепый. Как только попал в институт, сразу же поцарапал всех крокодилов, — невзначай поделился новостью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задумчиво потёр подбородок, разглядывая маленькую ящерицу на руках у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вроде бы и не такой уж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Юйчжао с преувеличенным удивлением посмотрел на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грозный,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бросил на него косой взгляд, поджал лапки и отвернулся, оставив Цинь Юйчжао созерцать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Бай Хэ, 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наедине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откуда у вас такие познания о древних животных?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медициной и в своё время даже тайно ездил в человеческое общество, надеясь найти там знания, которых не было у зверолюдей, чтобы восполнить пробелы в их медицине. Но, насколько ему было известно, у людей и своя-то медицина сохранилась плохо, не говоря уже о ветеринарии.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Юйчжао, казалось, был исключением. Собеседник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замолчал. Он поджал губы, не отвечая, но его рука легонько поглаживала чешую драконьей ящерицы. Это был жест, выдававший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него на руках Один поднял голову. Вопрос Бай Хэ был и его вопросом, и у Одина было гораздо больше догадок на этот счёт. Но по ряду причин он пока не собирался действовать. Любопытство и настойчивость доктора невольно сыграли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Хэ уже собирался сказать, что если юноше неудобно, то можно и не отвечать, Цинь Юйчжао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небесном даре?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есть такое поверье, — серьёзно начал объяснять Цинь Юйчжао. — Считается, что некоторые люди рождены для определённого дела. Стоит им проснуться однажды утром, и их разум, словно по воле богов, наполняется знаниями, и они вдруг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моргнул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очень хотел поверить, но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сокрушённо вздохнул Цинь Юйчжао и провёл рукой по волосам. — Тогда я попробую сочинить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пытается притворяться,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выдохнул Бай Хэ. — Не хотите — не говорите.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секреты, и Цинь Юйчжао не был обязан ему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— глаза юноши радостно блеснули. — Значит, можно не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вдруг ощутил приступ бессилия и начал смутно понимать, почему Си Синь, говоря о Цинь Юйчжао, всегда выглядел таким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давая понять, что у него больше нет вопросов, и отправился с интернами продолжать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Юйчжао и Си Синь спустились вниз и купили корзину с фруктами. Вручая её Сасе, Цинь Юйчжао вынул оттуда виноград. В ответ на осуждающий, но безмолвный взгляд Сасы, юноша подержал гроздь в руке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круглые, полные слёз глаза самоеда сказали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лишь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осуждение во взгляде Сасы, он заглянул в корзину и заметил в углу авокадо. Когда юноша достал его, взгляд соседа по палате стал ещё более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«Шоколад, виноград, авокадо… прямо-таки смертельный набор. Неудивительно, что ты „мяукаешь“»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институт, Цинь Юйчжао услышал от дяди-индюка из охраны, что его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 среди зверолюдей? — удивился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Юйчжао и сам был озадачен. Ни родных, ни знакомых в этом мире, кто бы мог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подвёл их к дверям кабинета директора, недоумение юноши сменилось шоком, который отразился и на лице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согнул палец, чтобы постучать, но дверь тут же открылась изнутри. В проёме показалось улыбающееся лицо Ле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пропуская его, и его взгляд упал на стоявшего позади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только что навещали Сасу, — доложил он, вытягивая шею,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Шэн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прямо перед носом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постоял мгновение у двери, нахмурившись от беспокойства. В этот момент послышался шелест крыльев, и на его плечо опустилась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пойдём, наложница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ярости погнался за кореллой.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перья выщипаю!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стрим, культурное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стрим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стрим, культурное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попугай-повторюшка?!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стрим, культурное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кабинете директора, Цинь Юйчжао увидел ещё одного посетителя. Помимо рабочего стола, в кабинете стоял чайный столик, окружённый несколькими диванами. Диваны были огромными, юноше показалось, что для него такая мебель была бы как мини-кровать. Но сидевший на ней мужчина занимал всё пространство, и сиденье даже казалось ему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и телосложением он был даже внушительнее Си Синя. Мужчина обернулся, и его внешность поразила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«Красив», — было его первой мыслью. Но следом пришла вторая: «Пугающе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высокую переносицу мужчины проходил шрам, заканчивавшийся у самого уголка глаза. Нетрудно было представить, что если бы нападавший приложил чуть больше усилий, мужчина лишился бы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тут же встал. У него были тонкие губы и глаза с нависающим веком, что придавало его взгляду, устремлённому сверху вниз, суровое выражение. Цинь Юйчжао невольно напрягся и крепче прижал к себе драконью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него, Один, казалось, совсем не боялся этого внушительного мужчины. Он лениво устроился в руках юноши, расслабленно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 И в этих вертикальных зрачках он уловил нечто, что ему не понравилось…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разумеется, презирал его. Войдя в кабинет, он сразу же почувствовал сильный запах звериной шерсти и определил вид этого самца. Да, в пищевой цепочке он занимал довольно высокое положение. Но что с того? Он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увидел, как к нему протянулась широкая, сильная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голос мужчины был низким, но выражение лица — странным. — Я… большой кот, которого нужно хорошенько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замер, сбитый с толку этим несоответствием внешности и слов. Лишь спустя секунду он понял, что это имя того самого тигра-зверочеловека, который заваливал его подарками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донатов!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Как к вам обращаться? — тут же оживился юноша, высвобождая руку, чтобы пожать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Один подпрыгнул и недовольно посмотрел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Мэн Чэ, — представился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назвал его братом Мэном и вдруг понял, что имя кажется ему знакомым. Поразмыслив, он вспомнил,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— один из самых известных предпринимателей в нашей провинции Оленя, — с улыбкой пояснил Ле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глубокомысленным видом кивнул. Утром он как раз видел Мэн Чэ в утренних новостях по местному каналу, которые показывали в столовой. Неудивительно, что лицо показалось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предприниматель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вы пришли ко мне по какому-то делу? — прямо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переманить тебя, — серьёзно ответил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исказившееся лицо Ле Шэна, Мэн Чэ чётко и ясно изложил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нанять тебя в качестве личного массажиста. Зарплата — в три раза выше рыночной, график — сутки через сутки. Я также предоставлю тебе квартиру в центре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и никто из присутствующих не успел до конца осознать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вдруг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от боли опустил голову, глядя на того, кто был у него на руках. — Малыш, зачем ты меня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