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драконьей ящерицы, которого он держал на руках, явно не ожидал такого обращения. Но, опомнившись, он тут же ощетинился, и вся его чешуя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Одина даже зубы зачесались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родился, Эпоха Эволюции ещё не наступила, и одно его присутствие подавляло всех зверей в радиусе тысячи ли — даже люди не смели приближаться. Никто и никогда не осмеливался называть его такими… странными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злостью, но зубы он всё же разжал. На тыльной стороне ладони остались две маленькие вмятинки, но крови не было — он укусил совсем легонько. Цинь Юйчжао успокаивающе погладил детёныша драконьей ящерицы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Мэн, и спасибо за ваше предложение, но я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драконьей ящерицы под его пальцами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Мэн Чэ. — Если условия недостаточно хороши, мы можем их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покачал головой, давая понять, что дело не в условиях. Честно говоря, ему очень хотелось согласиться! Такая работа — мечта любого работяги. Ради такого жалованья он был готов трудиться не покладая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институте ещё так много нерешённых дел, — искренне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провёл здесь совсем немного времени и был человеком, которого не слишком принимали в мире зверолюдей, юноша почему-то успел почувствовать себя здесь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нет, причина всё же есть, — подумал он. — И дело не только в Си Сине, который снаружи казался твёрдым, а внутри был мягким, или в весёлой крольчихе Сяо Юэ, или в болтливой корелле, или в тигрёнке, который подставлял мне живот для почесухи,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опустил взгляд на «драконью ящерицу» у себя на руках. Один неестественно дёрнулся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человек так смотрит!»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улыбкой отвёл взгляд. К тому же он только начал перестройку крокодильего вольера. Впереди была работа над жильём для кореллы и тигрёнка, а также для многих других питомцев, которых он ещё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тесных, замкнутых комнат — к стандартным вольерам зоопарка, затем — к уровню сафари-парка и, наконец, к созданию настоящего природного заповедника…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понимал, что его замысел грандиозен. Но первый шаг к успеху — это смелость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простите,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уважаю твой выбор, — наконец произнёс он, но тут же добавил: — Тогда могу я приходить сюда, чтобы ты делал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 — удивился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собеседник наконец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несколько лет страдаю от хронического стресса,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Сложности в бизнесе заставляли его постоянно находиться в напряжении, а вызванные стрессом функциональные нарушения и регресс организма создавали ещё большее давление на этого зрелого красавца, который, будучи тигром, был одержим своей внешностью. Получался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проходили обследование?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если я не найду способ расслабиться, это может отразиться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Узелки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моргнул. Значит, симптомы ещё довольно лёгкие. На месте его стажировки у каждого было как минимум по два узелка.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Чэ, давно мучившийся от нервного напряжения, начал смотреть стримы. Он заходил в разные каналы в режиме эмпатии: где-то играл тяжёлый рок, призывающий выплеснуть гнев, где-то были тренировки, где-то — кулинарные шоу, но всё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случайно не нажал на рекомендацию сбоку и не попал на стрим «Древние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Цинь Юйчжао как раз чесал за ушком южно-китайского тигрёнка. Мэн Чэ впервые ощутил пробирающее до глубины души блаженство, которое волной прошло от кончиков ушей до самого хвоста. Он не сдержался и застонал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он находился на совещании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на работе отлыниваете! — безжалостно уличил его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с того… я же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капиталист!»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томный тигриный рык и непроизвольно вставший дыбом хвост стали предметом обсуждения среди подчинённых, породив слухи, не прошедшие бы цензуру на литературных порталах, — это уже другая история. Но именно благодаря этому случаю мужчина окончательно влюбился в трансляции Юйчжао. Теперь он ежедневно заваливал его подарками, умоляя уделять побольше внимания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Мэн Чэ обошёл множество массажных салонов, но никто не мог сравниться с этим юношей. Проще говоря, во всём мире зверолюдей ему не было равных, хотя он и сам не понимал, в чём тут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какой-то мой дар… — пробормотал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— сказал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институт — это научно-исследовательское учреждение, а не спа-салон. Если Мэн Чэ так нужно, он может во время эфира подольше погладить тигрёнка, но не может гарантировать регулярность, ведь у него есть и другие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пожертвование, — перебил его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у вас тут с финансированием не очень, — кашлянул бизнесмен, явно оказавшись в своей стихии. — Что вам нужно? Административное здание? — он серьёзно перечислял, загибая пальцы. — Общежитие? Лабораторный корпус? Или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— денег у него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говорите, что нужно, я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кабинета открылась, Си Синь тут же подошёл к юноше. Он заметил, что тот выглядит рассеянным, а его походка стала какой-то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тебя обидел?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поднял голову и сначала непонимающе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Обидел? Ну,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тут же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Зритель из 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расспросить охрану, и ему сказали, что посетитель представился поклонником. Си Синь решил, что это один из тех, кто пришёл выразить недовольство тем, что Цинь Юйчжао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тебя обидел? Рассказывай, что случилось, я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лучше сначала построить: тигриный вольер или птичий лес? — внезапно спросил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сначала столовую! — Глаза юноши заблестели. Ему надоели дрожащие руки раздатчиц в общественной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— передумал он и поднял указательный палец. — Сначала нужно построить спа-кабинет. Обслуживание золотого спонсора —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бред, какой ещё спа-кабинет?!»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продолжал вздыхать, подперев щёку рукой, с видом человека, который хоть и сопротивляется, но втайне наслаждается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на самом деле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 предложил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не выдержал и повернулся к корелле, сидевшей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на мгновение замерла,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примадонна рехнулась.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Мэн Чэ окончательно затуманили разум Цинь Юйчжао. Всю следующую неделю Один смотрел на него одними белками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какие-то гроши, а он уже готов пресмыкаться. Вот бы он увидел мою резиденцию Маршала…»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Юйчжао ничего не замечал. Он считал, что маленькая драконья ящерица просто по-своему капризничает. Ведь каждый раз, когда он называл его «малышом» или обнимал, кроха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Мэн Чэ стали огромным подспорьем для планов по переустройству вольеров. Вскоре в повестку дня были включены проекты для кореллы и тигрёнка. Участок для птицы должен был быть сухим, с редкими эвкалиптами и акациями, а вольер для хищника — лесистым, с искусственными скалами и водоёмом.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о которой так мечтал Юйчжао, уже была наполовину построена, а теперь работы ускорились, и крыша была готова. Ускоренными темпами строился и эксклюзивный спа-кабинет для главного спонсора. Названный «кабинетом», на деле он представлял собой небольшой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недвижимости, что я её уже не считаю. Одной постройкой больше, одной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тон, которым это было сказано, Цинь Юйчжао невольно заскрипел зубами. Во время стрима, отчитываясь перед зрителями о прогрессе, он особо поблагодарил своего главного донатора. Мэн Чэ тут же начал провоцировать в чате своего соперника — пернатого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главный донатор? Кто встретился с ведущим лично? Кого поблагодарили?]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[Подарок: Тигриные лапки x233]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зверочеловек ничего не ответил, но вскоре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[Подарок: Клюну в глаз x213]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заметил, что Мэн Чэ на мгновение замолчал. И действительно, в следующую секунду они снова начали соревноваться, заваливая эфир подарками. Юноша решил не обращать внимания на эту детскую перепалку и обсуждал чертежи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 удивлением увидел Сасу. Не успел он помахать в ответ, как зверочеловек-самоед, виляя ушами и хвостом, бросился к нему. Цинь Юйчжао оказался в его объятиях. Но вскоре он почувствовал, что в его руках кто-то отчаянно извивается.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тебя прижал, да? — Юйчжао отстранился от Сасы и с беспокойством погладил маленькую драконью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Дракона невозможно придавить человеческой силой. Один был просто недоволен. Он бросил взгляд на виляющего хвостом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«Хмф, как и ожидалось, сдался человеку. С древних времён собаки были самыми безвольными существами перед людьми», — с раздражением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 знал, зачем Саса его обнял, но какой человек устоит перед объятиями большой собаки с пушистыми ушами? Саса немного успокоился и наконец объяснил, что полностью выздоровел. Доктор Бай Хэ подтвердил, что после отказа от шоколада и винограда его состояние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пришёл специально, чтобы поблагодарить тебя! — сказал Саса, глядя на него своими чёрными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затаил дыхание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произнёс вслух то, о чём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мяукаешь.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мою коронную фразу,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Коронную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Коронная фраза, мяу! — Саса поднял лапу и старательно изобразил что-то в воздухе. — Тебе не кажется, что это очень мило,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кота — а он всё время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Привёл домой пса — а он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