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с полным ртом тигриной шерсти, наконец осознал, насколько интимным для зверочеловека был его поступок. Это было сродни домогательству!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извините, — почесав ухо, искренне повинился юноша. — Я не хотел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забыл, что Мэн Чэ — зверочеловек, и обращался с ним, как с обычным большим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выслушав его, тихонько хмыкнул. С некоторым разочарованием он убрал лапы от морды и принялся попеременно перебирать подушечками, то накладывая одну на другую, то разводя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Цинь Юйчжао,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— Мэн Чэ снова улёгся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держит обиду. Раз у «массажиста» не было дурных намерений, значит, можно просто наслаждаться процедурой. К тому же, его техника была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быстро пришёл в себя, как и Юйчжао. Уладив недоразумение, они вернулись к своим чисто деловым отношениям: один платил, другой делал ему расслабляющий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Один был вне себя от ярости. У него были все основания полагать, что этот хищник с нечистыми помыслами использует сеанс как предлог, чтобы лапать Цинь Юйчжао! И хотя юноша был всего лишь человеком, и малыш не испытывал к нему тех же чувств, что Мэн Чэ, но раз уж тот стал объектом его наблюдения, никто другой не смел его присваивать. Логика Одина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дивана и, взобравшись по спине парня,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малыш, ты чего? Я же занят! — удивился Цинь Юйчжао, выдавливая на ладонь масло для ухода за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отвращением посмотрел на его руки, перепачканные тигриным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«Линяет! — фыркнул он. — А вот мы, драконы, просто так чешуёй не разбрасываемся».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вдоволь насладиться своим презрением, как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руками Юйчжао ментальное тело Мэн Чэ, до этого искажённое и напряжённое, постепенно начало принимать нормальный вид. Высокоуровневые зверолюди могли ощущать состояние ментальных тел тех, кто был ниже рангом. Но Один был другим. Он мог видеть их насквозь и даже уничтожать, минуя физическую оболочку, что вызывало у жертвы состояние, подобное смерти мозга. Это была уникальная способность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сначала не придал этому значения, чувствуя лишь приятное расслабление. Но тут Цинь Юйчжао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это у вас за синяя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душа?» — испугался юноша и поспешил проверить дыхание Мэн Чэ. Неужели он и впрямь умассировал его до смерти? Убедившись, что тигр жив,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поднял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моё ментальное тело. — И тут он заметил нечто странное. — Эй, а когда прошла моя травма плеча?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спрыгнул на пол, и в этот момент из его массивного тела выскользнула бледно-голубая фигура. Ментальное тело, гордо виляя хвостом, величественно прошагало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захлопал в ладоши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самодовольно тряхнул головой, не замечая, как на плече юноши в чёрном комке чешуи сверкнули два белых глаза. Он во все глаза рассматривал отражение своего ментального тела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когда он боролся за место в бизнесе, конкуренты подослали к нему убийц. Они использовали оружие, способное ранить ментальные тела, и целились в его ядро. Но Мэн Чэ успел увернуться, и заряд задел лишь плечо. С тех пор на его ментальном теле осталась небольшая трещина. Но сейчас она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известные методы лечения, но эффект был незначительным. Единственное, что могло так внезапно исцелить его, — это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повернулся к Цинь Юйчжао, и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сидевший на плече, напрягся. Его врождённая неприязнь к людям сменилась любопытством именно потому, что он давно заметил эту особенность. И это была единственная причина, по которой он терпел все выходки Юйчжао — по крайней мере, так он сам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обладал странной способностью успокаивать ментальные тела зверолюдей. Один впервые почувствовал это на себе. Всё то время, что он провёл в институте, он находился в полубессознательном состоянии. Вспышка ментальной энергии лишила его разума, оставив лишь драконьи инстинкты. Именно поэтому он казался таким «буйным». В генах драконов была заложена агрессия. Нильский крокодил в вольере вёл себя так смирно не потому, что Один его подавлял, а потому, что его собственное разрушенное ментальное тело излучало ауру высшего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ту ночь, когда он пробрался в комнату Цинь Юйчжао. Он впервые за долгое время спал спокойно. Проснувшись, он почувствовал, что его ментальное тело успокоилось и даже начало самовосстанавливаться.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Юйчжао — человек, он столкнулся с внутренним конфликтом: с одной стороны, его тянуло к нему, с другой — он испытывал отвращение.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тот появился у вольера с крокодилами. Один не мог устоять перед любопытством: что за сила скрывалась в этом человеке? И когда нильский крокодил попытался напасть на «добычу», он инстинктивно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увидел в юноше искреннюю заботу о животных и обнаружил, что тот обладает знаниями, недоступными даже специалистам-зверолюдям. Дракон молча наблюдал, пытаясь разгадать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по чистой случайности, эта способность проявилась, и Мэн Чэ узнал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«Драгоценный дар — источник бед», — эта мысль одновременно пронеслась в головах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не собираетесь меня на опыты пустить? — сглотнув,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некоторое время молча смотрел на него, а затем ушёл в спальню и вернулся уже в человеческом облике, накинув рубашку поверх рельефных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идея запереть тебя и сделать своим личным целителем для тела и души звучит довольно соблазнительно, — Мэн Чэ облизнулся, словно уже представляя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что?! — Юйчжао выставил руки в защитном жесте. — Такое цензура не пропустит!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мужчина и хлопнул его по плечу. 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взгляд только что был очень пугающим, — настороженно отодвинулся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посерьёзнел Мэн Чэ, — я просто считаю, что твоя способность — это богатство, но она может принести тебе и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сигарету, но, прежде чем закурить, посмотрел на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приподняв бровь, убрал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Деньги переведу вовремя. — Уже уходя, он обернулся и добавил: — Старайся не показывать эту способность другим зверолюдям. Особенно своему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Когда он опомнился, Мэн Чэ уже ушёл. О ком он говорил? О Си Сине? Интуиция подсказывала,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Собрав тигриную шерсть в мягкий комок, парень пошёл в душ. Выйдя, он взял с подушки детёныша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он лёг и поднял малыша над собой, — как думаешь, Мэн Чэ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начертил в воздухе хвостом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отложив его в сторону, вздохнул Цинь Юйчжао. — Что ты в этом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Цинь Юйчжао нашёл в кабинете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разбирая рабочие материалы,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Мэн Чэ на выходных?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не отрываясь от бумаг, спросил Си Синь и пригубил воды. — Он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покачал головой парень и, немного подумав, спросил: — Брат Синь, можно мне посмотреть на твоё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 водой, забрызгав стол и вызвав удивлённые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ментальное тело, — растерянно повторил Цинь Юйчжао. — Если неудобно,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принялся вытирать стол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для зверочеловека значит показать своё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дай подумать, как тебе объяснить, — носорог на мгновение задумался, а затем, стараясь говорить как можно более нейтрально, начал: — Ты уже знаешь, что у зверолюдей есть ментальные тела. Проще говоря, ими обладают только высокоуровневые особи. Например, мы оба носороги, но у меня оно есть, а у моего двоюродного брата — нет. Таких, как я, очень мало, и в основном это элита в правительственных структурах или армии. А ты знаешь, для чего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кивнул мужчина, — иначе бы ты не задал такой вопрос. Его основная функция —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ментальная энергия высвобождается, нанося противнику удар на духовном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этом само ментальное тело не показывают, — опустив сложные детали, объяснил Си Синь. — Потому что оно — самая сокровенная часть зверочеловека, даже более интимная, чем физическая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пристально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два обладателя ментальных тел женятся, у них, помимо обычной физической близости, есть и более глубокая форма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Юйчжао тут же всплыло понятие «духовная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твой вопрос… — уши Си Синя покраснели, и он сжал зубы. — Это всё равно, что подойти ко мне и сказать: «Я хочу посмотреть на твой **»!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видел ментальное тело Мэн Чэ! — рефлекторно выпалил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