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как и договаривались, прибыл в уже знакомый ему элитный отель. На этот раз юноше не понадобился провожатый — он уверенно нашёл люкс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спа-процедуры для звериной формы Мэн Чэ, как и было оговорено ранее. Огромный, самодовольный тигр теперь лениво разлёгся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Чжаочжао, — с игривой ноткой в голосе протянул Мэн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странного обращения у Цинь Юйчжао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днях сидел на твоём стриме, даже подарки отправлял.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поднялся и, неторопливо ступая, подошёл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такой холодный? Даже внимания на меня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шерсть, пушистая и сухая после мытья и сушки, колыхалась прямо перед глазами Цинь Юйчжао, завораживая его. Голос молодого человека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на работе был… И за подарки я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на такого, как Цинь Юйчжао, соблазнение в человеческом облике не действует. А вот его звериная форма обладала куда большей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кот шлёпнулся на пол, поджал лапы и перевернулся на спину, обнажая живот. Во время этого манёвра он невзначай подвинулся ближе, и его тёплое пушистое тело слегка придавило бедро Цинь Юйчжао. Тигр «совершенно невинно»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сперва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зверочеловек, а не настоящий тигр», — в который раз повторил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огромная туша рядом с ним снова шевельнулась, он предал… то есть, последовал зову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«Затискать его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кошечка, хе-хе-хе…»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всякое самообладание, Цинь Юйчжао вволю насладился моментом. Мэн Чэ, полный коварства, тоже был в восторге от того, что его так усердно тискают.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босс встряхнул шерсть и одним прыжком оказался на диване. В тот же миг, как его лапы коснулись мягких подушек, он обернулся человеком. На мужчине были лишь свободные брюки, а мускулистый торс оставался обнажённым. Два маленьких острых ушка на макушке лениво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мои! Постыдитесь, босс Мэн!!! — воскликнул Цинь Юйчжао, тут же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локоть. Его зрачки, всё ещё кошачьи и вертикальные, пока не успели вернуться в нормальное состояние. Глядя на Цинь Юйчжао, который, казалось, окончательно окаменел после вида его звериной формы, мужчина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без «малыша»?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Чжаочжао, — легко согласился Мэн Чэ и взъерошил свои волосы. — Но я серьёзно, может, всё-таки рассмотришь мою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знал, что тот это скажет. Ему захотелось вернуться в прошлое и надавать по рукам самому себе, не устоявшему перед большим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кого он обманывал? Кто сможет устоять перед такой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«Зная себя, я уверен: вернись я в прошлое, два Цинь Юйчжао вместе набросились бы на этого тигра и затискали до смерти. Мэн Чэ был бы только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тем временем с невозмутимым видом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смешанные чувства на лице собеседника, Мэн Чэ опередил его,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считай, я просто сотрясал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острый клык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ведь того и гляди расторгнешь со мной контракт,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этого бы не дошло, — смущённо почесал голову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сделать маску со своим лицом и попросить брата Синя приходить к вам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представил эту картину, и она показалась ему поистине ужасающей. Он перевернулся на спину, закинув руки за голову, и замотал головой, как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обойдёмся. — Он вздохнул. — Давай лучше сохраним наши нынешние товарно-денежные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…Босс Мэн, я вообще-то ещё невинный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Мэн Чэ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гулкий смех богача, полный довольства, заставил Цинь Юйчжао заскрежетать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Мэн Чэ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тоже никогда не было партнёра. Так что мы в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снова проигнорировал оливковую ветвь, протянутую патроном. Ему совсем не хотелось, чтобы его этой ветвью в итоге отхлестали.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счёсанную тигриную шерсть в комок, он подошёл к дивану и положил его боссу прямо на макушку. Представив, что перед ним всё ещё тигр, юноша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«Котик с шариком из шерсти на голове.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Чэ, у которого на лбу неожиданно возник комок собственной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институт, Цинь Юйчжао внезапно получил сообщение от Ле Шэна. Тот просил зайти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отправил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[Отгул?]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секунду спустя осознал, что, кажется, открыто провоцирует своего главного начальника. Но прошло уже две минуты, и сообщение нельзя было отозвать.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«Проклятые капиталисты, заставляют работать даже в выходные. Пора завести дома злого духа, иначе однажды от накопившейся обиды я просто взорвусь».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Ле Шэн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[Двойная оплата и тройная за сверхурочные]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[Пиши заявление, я подпишу]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«Хех! Что ж вы сразу не сказали, ну что за неловкость вышла, хе-хе-хе…»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[Стойте на месте и не двигайтесь, я уже бегу]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развернувшись, он чуть ли не вприпрыжку направился к административному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трижды постучал в дверь и, услышав «войдите», решительно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меня звали? — громко и бодро отрапортовал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неба, верный слуга явился на зов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Цинь, — Ле Шэн поднялся с гостевого дивана, его лицо светилось доброжелательностью.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сидел ещё один человек, по всей видимости, гость. Это был высокий, худощавый мужчина в очках в тонкой золотой оправе. У него был орлиный нос, тонкие губы и узкие, раскосые глаза с приподнятыми уголками — внешность эффектная, но крайне холодная. Лампы дневного света в помещении подчёркивали чёткие черты его бледного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 глаза бросалась не красота гостя, а его причёска. Точнее, её полное отсутствие. Он был абсолютно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замер, и слова сами сорвались с его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холодный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Шэн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вошедшего взгляд, и за стёклами очков мелькнул тёмный огонёк. Когда он встал, его рост оказался неожиданно внушительным для такой худощавой фигуры. Цинь Юйчжао пришлось задрать голову, чтобы рассмотреть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 и попытался изобразить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Чжаочжао. Я твой поклонник со стрим-канала.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«Поклонник? — удивился юноша. — Так этот красавчик в образе холодного аскета пришёл на личную встречу? Неужели у меня есть настолько преданные фанаты?»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мой фанат?! — взволнованно воскликнул он. — А какой у вас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 этом вопросе заметно замялся. Встретившись с полным ожидания взглядом, он поджал и без того узкие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 зверочеловек из клана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пернатых? — Цинь Юйчжао попытался припомнить. — В последнее время на трансляциях бывает по три тысячи зрителей одновременно».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всё-таки назовёте свой ID? — честно признался он, что не может вспомнить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казалось, боролся с собой. Наконец он достал оптический компьютер, открыл платформу и, перейдя на личную страницу, протянул устройство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аватарку и мгновенно всё понял. Это же был тот самый «номер два» в списке донатеров, который постоянно устраивал с Мэн Чэ настоящие битвы подарков!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уважаемый! — тут же восторженно поприветствовал его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перевёл взгляд на экран, желая раз и навсегда запомнить имя своего щедрого покровителя. Юноша моргнул. Отвёл взгляд, потом посмотрел ещё раз,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ник… [У каждого на теле есть волоски]?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мужчины в этот момент явно промелькнула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объяснений Ле Шэна Цинь Юйчжао узнал, что этого зверочеловека зовут Чжу Сюань. Он был доктором наук и почётным вице-директором частной академии. А пришёл он сюда в надежде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самого страшного и безнадёжного недуга для всех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Синдрома выпадения перьев. Или, выражаясь проще, полного облысения.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http://bllate.org/book/15877/1428155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