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как и договаривались, прибыл в уже знакомый ему элитный отель. На этот раз юноше не понадобился провожатый — он уверенно нашёл 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спа-процедуры для звериной формы Мэн Чэ, как и было оговорено ранее. Огромный, самодовольный тигр теперь лениво разлёгся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Чжаочжао, — с игривой ноткой в голосе протянул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странного обращения у Цинь Юйчжао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сидел на твоём стриме, даже подарки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поднялся и, неторопливо ступая,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такой холодный? Даже внимания на меня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шерсть, пушистая и сухая после мытья и сушки, колыхалась прямо перед глазами Цинь Юйчжао, завораживая его. Голос молодого человека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на работе был… И за подарки я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на такого, как Цинь Юйчжао, соблазнение в человеческом облике не действует. А вот его звериная форма обладала куда большей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кот шлёпнулся на пол, поджал лапы и перевернулся на спину, обнажая живот. Во время этого манёвра он невзначай подвинулся ближе, и его тёплое пушистое тело слегка придавило бедро Цинь Юйчжао. Тигр «совершенно невинно»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сперва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зверочеловек, а не настоящий тигр», — в который раз повторил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огромная туша рядом с ним снова шевельнулась, он предал… то есть, последовал зову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«Затискать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кошечка,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всякое самообладание, Цинь Юйчжао вволю насладился моментом. Мэн Чэ, полный коварства, тоже был в восторге от того, что его так усердно тискают.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босс встряхнул шерсть и одним прыжком оказался на диване. В тот же миг, как его лапы коснулись мягких подушек, он обернулся человеком. На мужчине были лишь свободные брюки, а мускулистый торс оставался обнажённым. Два маленьких острых ушка на макушке лениво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мои! Постыдитесь, босс Мэн!!! — воскликнул Цинь Юйчжао, тут же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локоть. Его зрачки, всё ещё кошачьи и вертикальные, пока не успели вернуться в нормальное состояние. Глядя на Цинь Юйчжао, который, казалось, окончательно окаменел после вида его звериной формы, мужчина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без «малыша»?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Чжаочжао, — легко согласился Мэн Чэ и взъерошил свои волосы. — Но я серьёзно, может, всё-таки рассмотришь мою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знал, что тот это скажет. Ему захотелось вернуться в прошлое и надавать по рукам самому себе, не устоявшему перед большим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кого он обманывал? Кто сможет устоять перед такой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 себя, я уверен: вернись я в прошлое, два Цинь Юйчжао вместе набросились бы на этого тигра и затискали до смерти. Мэн Чэ был бы только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 временем с невозмутимым видом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смешанные чувства на лице собеседника, Мэн Чэ опередил его,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я просто сотрясал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острый клык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ведь того и гляди расторгнешь со мной контракт,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бы не дошло, — смущённо почесал голову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сделать маску со своим лицом и попросить брата Синя приходить к вам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представил эту картину, и она показалась ему поистине ужасающей. Он перевернулся на спину, закинув руки за голову, и замотал головой,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обойдёмся. — Он вздохнул. — Давай лучше сохраним наши нынешние товарно-денежные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 Мэн, я вообще-то ещё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Мэн Чэ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гулкий смех богача, полный довольства, заставил Цинь Юйчжао заскрежетать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Мэн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тоже никогда не было партнёра. Так что мы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снова проигнорировал оливковую ветвь, протянутую патроном. Ему совсем не хотелось, чтобы его этой ветвью в итоге отхлестали.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счёсанную тигриную шерсть в комок, он подошёл к дивану и положил его боссу прямо на макушку. Представив, что перед ним всё ещё тигр, юноша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 с шариком из шерсти на голове.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Чэ, у которого на лбу неожиданно возник комок собственной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институт, Цинь Юйчжао внезапно получил сообщение от Ле Шэна. Тот просил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[Отгул?]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осознал, что, кажется, открыто провоцирует своего главного начальника. Но прошло уже две минуты, и сообщение нельзя было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капиталисты, заставляют работать даже в выходные. Пора завести дома злого духа, иначе однажды от накопившейся обиды я просто взорвусь».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Ле Шэн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[Двойная оплата и тройная за сверхурочные]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[Пиши заявление, я подпишу]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«Хех! Что ж вы сразу не сказали, ну что за неловкость вышла,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 на месте и не двигайтесь, я уже бегу]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развернувшись, он чуть ли не вприпрыжку направился к административному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трижды постучал в дверь и, услышав «войдите», решительно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меня звали? — громко и бодро отрапортовал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верный слуга явился на зов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Цинь, — Ле Шэн поднялся с гостевого дивана, его лицо светилось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 ещё один человек, по всей видимости, гость. Это был высокий, худощавый мужчина в очках в тонкой золотой оправе. У него был орлиный нос, тонкие губы и узкие, раскосые глаза с приподнятыми уголками — внешность эффектная, но крайне холодная. Лампы дневного света в помещении подчёркивали чёткие черты его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глаза бросалась не красота гостя, а его причёска. Точнее, её полное отсутствие. Он был абсолютно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замер, и слова сами сорвались с его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холодный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Шэн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вошедшего взгляд, и за стёклами очков мелькнул тёмный огонёк. Когда он встал, его рост оказался неожиданно внушительным для такой худощавой фигуры. Цинь Юйчжао пришлось задрать голову, чтобы рассмотреть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и попытался изобразить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Чжаочжао. Я твой поклонник со стрим-канала.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«Поклонник? — удивился юноша. — Так этот красавчик в образе холодного аскета пришёл на личную встречу? Неужели у меня есть настолько преданные фанаты?»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фанат?! — взволнованно воскликнул он. — А какой у вас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 этом вопросе заметно замялся. Встретившись с полным ожидания взглядом, он поджал и без того узкие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зверочеловек из клана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пернатых? — Цинь Юйчжао попытался припомнить. — В последнее время на трансляциях бывает по три тысячи зрителей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всё-таки назовёте свой ID? — честно признался он, что не может вспомнить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казалось, боролся с собой. Наконец он достал оптический компьютер, открыл платформу и, перейдя на личную страницу, протянул устройство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аватарку и мгновенно всё понял. Это же был тот самый «номер два» в списке донатеров, который постоянно устраивал с Мэн Чэ настоящие битвы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уважаемый! — тут же восторженно поприветствовал его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экран, желая раз и навсегда запомнить имя своего щедрого покровителя. Юноша моргнул. Отвёл взгляд, потом посмотрел ещё раз,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ник… [У каждого на теле есть волоски]?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мужчины в этот момент явно промелькнула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Ле Шэна Цинь Юйчжао узнал, что этого зверочеловека зовут Чжу Сюань. Он был доктором наук и почётным вице-директором частной академии. А пришёл он сюда в надежде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самого страшного и безнадёжного недуга для всех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Синдрома выпадения перьев. Или, выражаясь проще, полного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