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Облысение. Это действительно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ник на стриминговой платформе — «У каждого на теле есть волоски». Это та же логика, по которой студенты или офисные работники часто выбирают имена вроде «Не хочу лысеть».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прекрасно понимал эти чувства. В тот день, когда он только прибыл в институт, он видел на ЖК-экране у входа новости о ведущем — самце оленя. У того прямо во время эфира аномально отвалились рога, и бедняга впал в истерику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смотрел на Чжу Сюаня с заметным сочувствием, мысленно повесив на него ярлык: «Очень красивый, но совсем не стремящийся к просветлению холодный будда».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перед экзаменами Цинь Юйчжао стоило только принять душ, как он терял по десятку волос. В те моменты он тоже был на грани безумия. Но ему ещё повезло. У него в общежитии жил длинноволосый парень, который после каждого мытья головы со слезами на глазах на коленях чистил забитый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Юйчжао кое-что не давало покоя. Болезнь вроде облысения, по идее, должна быть схожа с алопецией из его прошлого мира. В больницах обязаны быть соответствующие отделения для профессионального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Чжу Сюань обратился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— начал было Чжу Сюань, но внезапно умолк. Его узкие, приподнятые у уголков фениксовые глаза скользнули по фигуре, стоявшей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ха-ха, вы тут пообщайтесь спокойно, — тут же сообразил Ле Шэн и, быстро найдя предлог, покинул кабинет,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Чжу Сюань перевёл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причина, по которой я пришёл к тебе, — это то, как хорошо ты выходил маленькую кореллу.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проходил медицинские обследования. Семейный врач заключил, что его облысение вызвано целым комплексом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питание, сон, настроение, стресс… — перечислял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сами думаете, в чём именно причина?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из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потёр виски, чувствуя, что ситуация довольно запутанная.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вторая причина, — добавил Чжу Сюань. Он указал пальцем на свой висок. — Я заметил, что каждый раз после просмотра твоего стрима с кореллой моё ментальное тело получает значительное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ментальное тело? Что-то слишком часто это понятие стало всплывать в его жизни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костлявые пальцы Чжу Сюаня коснулись пуговицы на воротнике рубашки, а узкие глаза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благодаря питанию ментального тела у моей истинной формы, кажется, начали пробиваться новые пуховые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открытие подарило Чжу Сюаню во тьме безнадёги слабую искру надежды. Поэтому он и пришёл прямиком в Научно-исследовательский институт древних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Сюань был выходцем из частной академии наук и посвятил себя исследованиям, в делах он был человеком прямолинейным. Благодарственные письма или почётные грамоты он считал пустой тратой времени. Самое искреннее проявление чувств — это деньги. Поэтому он явился к Цинь Юйчжао с щедрым вознаграждением, чтобы наглядно подтвердить серьёзность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росте новых перьев, Чжу Сюань запнулся, и на его мертвенно-бледном лице проступил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замер, а затем замотал головой так активно, будто она была на пружине.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уважаемый. Хоть вы и очень богаты, и невероятно красивы, но мы ведь видимся впервые. Раздеваться при первой встрече — как-то не очень,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тоже на мгновение оцепенел, а затем густая краска с ушей мгновенно залила всё его лицо. Он выглядел ещё более напряжённым, чем Цинь Юйчжао, и та толика мягкости, которую он с трудом поддерживал, тут же исчезла, сменившись привычной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вы несёте! — строго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пунцовые уши лишали его суровое выражение лица всякой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услышав отказ, Чжу Сюань и сам втайне вздохнул с облегчением. Его истинная форма из-за многолетней болезни стала слишком неприглядной, и без крайней необходимости он не хотел её никому показывать. При этой мысли он невольно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показалось, что этот холодный красавец сейчас просто рассыплется на кусочки. Он не мог спокойно смотреть на страдания прекрасных людей, поэтому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верю, что ты сможешь меня вылечить, — тут же кивнул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обращённом на юношу, промелькнула странная,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надо так на меня смотреть, босс. Между нами лишь грязные денежные отношения», — подумал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прокашлялся он. — Я понял вашу цель. Могу я узнать, к какому виду относится ваша истинная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форма — алая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Хуася при упоминании алой птицы сразу вспоминают Чжу Цюэ, одного из четырёх священных зверей Юга. Но Цинь Юйчжао понял, что тот имеет в виду род Rosefinches.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именно вид?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чечевичник, — ответил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чечевичник — птица из рода алых птиц, получившая своё название за ярко-красное оперение. В Хуася они обитают в основном в Гималаях и прилегающих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пришлю тебе копии всех моих медицинских заключений, посмотришь, что из этого может пригодиться, — сказал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кивнул. Он не был экспертом именно по этому роду, но принципы содержания птиц во многом схожи. Зная ареал обитания, он мог примерно рассчитать необходимые показатели температуры и влажности. Нужно будет по возвращении освежить в памяти атласы.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только я изучу документы, мы договоримся о времени? — предложил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выходные? — И, прежде чем юноша успел открыть рот, добавил: — Я заплачу в пятикратном размере от твоего обычного 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честно, я очень соблазнен.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таким началом следует отказ. Чжу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эти выходные я уже занят, — объяснил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кажется, о чём-то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тигра-зверочеловека из стримов?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лишь холодно усмехнулся. Махнув рукой, давая понять, что это не имеет значения,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встречаетесь с ним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встреться со мной после обеда, идёт? — тут же предложил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вдруг почувствовал себя востребованной моделью, которая мечется между показами. Днём работа на стриме перед тысячами зрителей, а по вечерам — индивидуальное обслуживание VIP-клиентов. Нелегко быть «лицом»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подумаешь? — настаивал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достоинство студента, знающего себе цену, с другой — огромная морковка, которой манил капиталист. Цинь Юйчжао мучился в сомнениях и в итоге решил отложить окончательный ответ до тех пор, пока не получит медицинские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в оптических компьютерах. Когда Цинь Юйчжао провожал гостя до выхода из института, уже начало смеркаться. Проработав, по сути, лишний день, он не хотел ничего, кроме как добраться до постели и проспать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Цинь Юйчжао увидел лежащего на диване детёныша драконьей ящерицы. Хоть малыш и был лишь «заменой», для фаната драконов это создавало то самое тёплое чувство, которое испытывает человек, видя дома любимую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дивану и крепко обнял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поначалу что-то довольно ворчал, повиливая хвостом. Но стоило его носу слегка дёрнуться, как чешуя на его теле мгновенно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почувствовав сопротивление, Цинь Юйчжао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причинить ему боль, сил приложил совсем немного. Но когда он встретился взглядом с золотистыми вертикальными зрачками, то оторопел. Почему ему кажется, что на него смотрят как на последнего изменщика?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вправду в этот момент яростно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этот хитрый человек успел спутаться за моей спиной? Почему от него так несёт фениксом?!»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