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чувствовал себя персонажем из мема «Прекратите, не надо драться!».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Мэн Чэ и Чжу Сюань до настоящей драки не дошли. Один — глава богатейшей корпорации, другой — светило ведущей академии наук; оба дорожили своей репутацией. Однако их ауры уже сошлись в незримой схватке, и счёт шёл на сотни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и птицы были заклятыми врагами ещё в древние времена, задолго до Эпохи Эволюции. Лишь развитие цивилизации зверолюдей позволило этим двум видам кое-как сосуществовать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здесь сошлись не просто кот и птица. Один был царём зверей, не терпящим соперников на своей горе, другой — бесспорным повелителем всех пернатых. Какими бы разными ни были их характеры, в глубине души их объединяло одно — гордость и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объектом их внимания стал Цинь Юйчжао, из-за которого даже уличные коты в университете сбивались в стаи и устраивали побоища.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Юйчжао пребывал в крайней неловкости, особенно после последней фразы Мэн Чэ, которая вонзилась Чжу Сюаню прямо в сердце. Это было всё равно что какой-нибудь самодовольный старший коллега, похлопывая себя по животу, заявил бы ему: «Твоя специальность бесперспективна, пить ты не умеешь, выглядишь как ребёнок и мыслишь по-студенчески…».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такой сдержанный человек, как Чжу Сюань, помрачнел. Цинь Юйчжао уже собирался вмешаться и сгладить обстановку, как вдруг выражение лица академика снова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 успокоился? — удивился Цинь Юйчжао. — Достойная выдержка…»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чувствуете какой-то неприятный запах? — неожиданно спросил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сперва взглянул на растерянного Цинь Юйчжао, а затем перевёл взгляд на стоявшего поодаль официанта-лиса.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Запах, свойственный кошачьим, — многозначительно добавил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внутренне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сейчас начнётся!»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надеждой он посмотрел на официанта-лиса.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— без колебаний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забыл, — с тоской подумал Цинь Юйчжао, — лисы ведь псовые. А кошки с собаками тоже вечно враждуют».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удовлетворительный ответ, Чжу Сюань слегка приподнял бровь и, как бы между прочим,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введите в заведении новое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глаза-феникса скользнули по кричаще-роскошному кабриолету у входа, а на красивом лице отразилось то самое естественное презрение, с которым утончённый интеллектуал смотрит на кичливый вкус нувориша.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заведение не обслуживает представителей семейства кошачьих, — с нажимом произнёс Чжу Сюань. — В конце концов, от них дурно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уже почти смирился с происходящим. Ему хотелось лишь одного: тихо отойти в сторонку и надеяться, что, когда боги сойдутся в битве, его, простого смертного, не заденет. Сам он всего лишь обычный работник!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Чжу Сюань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Чжаочжао?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холодно усмехнулся и вышел из машины. Он был выше и массивнее Чжу Сюаня, к тому же — тигр. Когда он двинулся вперёд, Цинь Юйчжао показалось, что земля под ногами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Сюань, казалось, не испытывал ни малейшего страха перед царём зверей. Он по-прежнему стоял на месте, исполненный сдержанного высокомерия, и даже во взгляде его читалось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воскликнул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остановился. Чжу Сюань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всю мощь их противостояния, Цинь Юйчжао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продолжайте»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случилось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обернулся, и его убийственное выражение лица сменилось обиженным, словно по волшебству. Он понуро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ты слышал? Он меня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своё внушительное телосложение, Мэн Чэ капризничал без малейшего стеснения. Острые кончики его ушей подрагивали, а хвост обвился вокруг ноги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перед ним обычный человек, Цинь Юйчжао отшатнулся бы с отвращением. Но звериные уши и хвост меняли всё. В его глазах это был просто большой кот, который ластился к нему. Он с трудом сдержался, чтобы не запустить пальцы в его шерсть и хорошенько его не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волю в кулак, Цинь Юйчжао заставил себя успокоиться и поспешно достал из ящика небольшой флакон с эфирным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Чжу Сюань прищурился. Такого он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капнул несколько капель масла на ладони, растёр их и нанёс на плечи, грудь и запястья Мэн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господин Мэн,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сначала ухмылялся и даже попытался поймать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если хочешь потрогать, не стесняйся, я же не запрещаю…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Выражение его лица резко изменилось. Глаза сперва сузились в щёлочки, а затем веки и ресницы затрепетали. Он, казалось, не понимал, что происходит, но всё его тело охватило странное, неведомое доселе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не смог сдержать тяжёлого вздоха, и его глаза закатились — зверю стало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застыл в изумлении. В его руках был флакон с концентрированным эфирным маслом кошачьей мяты. Он всего лишь хотел немного успокоить Мэн Чэ, чтобы тот не устроил драку посреди улицы. Но он и представить не мог, что эффект будет настолько сильным. Лицо Мэн Чэ приобрело странный багровый оттенок!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Мэн… — торопливо начал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фигура Мэн Чэ исчезла, и на её месте посреди улицы возник огромный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(OwO?)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полный отвращения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падение нравов!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обернулся и увидел, что Чжу Сюань отвернулся, а официант-лис и вовсе прикрыл глаза рукой. Он тут же догадался: для зверолюдей превращение в зверя было равносильно тому, как если бы человек разделся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заставил Мэн Чэ бегать голым по улице»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тигр, казалось, ничего не замечал. Он высунул язык и слизал остатки масла с лапы, а затем принюхался. Его взгляд остановился на Цинь Юйчжао — сперва на руке, пахнущей кошачьей мятой, а затем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этого человека… такой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Мэн Чэ помутилось, осталась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тут же бросился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и не нужно было предупреждать. Увидев несущегося на него огромного тигра, единственное, что смог сделать Цинь Юйчжао, — это вытаращить глаза и броситься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удалось связаться с кем нужно и доставить потерявшего контроль Мэн Чэ домой, уже совсем стемнело. Выходной, который должен был стать днём отдыха, превратился в день, когда «куры разлетелись, а кошки разбежались». Цинь Юйчжао устал больше, чем за целую рабочую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такие деньги я лучше бы… лучше бы… пил и ел в своё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он вдруг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— позвал он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где? — снова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детёныш драконьей ящерицы был тем ещё гордецом. Иногда, когда Цинь Юйчжао звал его, он не отзывался. Но на второй раз, хоть и не подавал голоса, обязательно ронял что-нибудь или издавал какой-то звук, чтобы показать,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Цинь Юйчжао позвал его и в третий раз, но в ответ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как рукой сняло. Он тут же вскочил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поисков его прошиб холодный пот: детёныш драконьей ящерицы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Один сидел в ультрасовременной лаборатории на борту небольшого звездолёта, где лучшие учёные Империи проводили полное обследование его организма. На голографических экранах мелькали мириады данных, от которых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у Одина кружилась голова от его адъютанта, У Сяня, который по совместительству занимал посты управляющего резиденцией Маршала и министра финансов. С момента их встречи тот не умолкал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суть его речей сводилась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опёрся руками о стол и посмотрел на Одина, который с нетерпеливым видом сидел в кресле,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ради Империи, ради народа и, прежде всего, ради вас самих! Вы должны немедленно, сию же минуту, покинуть это место! Вы должны вернуться в резиденцию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http://bllate.org/book/15877/1428951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