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Цинь Юйчжао уже погрузился в глубокий сон, но тёмная фигурка, дремавшая рядом с его подушкой, бесшумно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спящего юношу, Один тихо фыркнул, спрыгнул с кровати и взобрался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свете луны мелькнула тень, и к нему подлетел ворон. Мгновение спустя две тёмные фигуры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понадобилось в такой час? — в голосе Одина слышалось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бесцеремонно будят, трудно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мысленно закатил глаза. Ему очень хотелось спросить: куда, скажите на милость, подевался тот маршал, что раньше работал до двух часов ночи? И что это за новое диковинное существо — детёныш драконьей ящерицы, который только и делает, что ест, спит и липнет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адъютант смел гневаться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результаты анализов, — сообщил У Сянь, и его лицо озарилось воодушевлением. — Врач сказал, что повреждения вашего ментального тела в некоторой степени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ворон от радости так громко каркал, что доктор едва не решил, будто у него начался процесс возвращения к животному состоянию. Сгорая от нетерпения, он посмотрел на своего командира, ожидая увидеть на его лице удивление, изумление или хотя бы толику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произнёс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вообще слышали? — не удержался он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 невозмутимым видом ответил Один. — Повреждённое ментальное тело восстановилось. Я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его ментальное тело, кто может знать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раньше не сказали! — опешил 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Ворон-зверочеловек, измученный заботами, был готов взорваться от негодования, но виновник его страданий, сам Один, казалось, ничуть не переживал. Более того, говоря об этом,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занят, соблазняя этого человека и распуская перед ним хвост, что даже о своих прямых обязанностях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говорил с такой уверенностью, словно был худшим начальником на свете, и даже вытянул когтистую лапу, указывая на ошеломлённого ворона. Сегодня тот и позы принимал, и погладить себя давал, да ещё и занял его любимое место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вообще переименовать резиденцию Маршала в свою честь? — с улыбкой предложил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был в полном недоумении. Как этот дракон смег валить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выместив на подчинённом своё недовольство, Один соизволил перейти к делу. Скрестив лапы и закинув одну ногу на другую,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почувствовал особенность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ментальных травм — в самых передовых лабораториях Академии наук зверолюдей это всё ещё было лишь теорией, далёкой от практического применения. Но это произошло на самом деле, и сделал это человек. Нечто неслыханное.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рассказал У Сяню о том, что происходило с ним в первое время в институте. Три дня комы, больше месяца спутанного сознания, почти два месяца жизни, подчинённой лишь инстинктам, без тени разума 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 Сянь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ничем не отличалось от полного регресса до состояния дикого зверя. Но сейчас Один был жив и здоров, и пусть его тело выглядело как у детёныша драконьей ящерицы, его ментальное состояние было стабильнее и здоровее, чем когда-либо прежде. И всё это — благодаря человеку по имени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финансового ведомства и управляющий резиденцией Маршала, У Сянь всегда оценивал любую ситуацию с точки зрения выгоды. Сейчас его мозг работал на предельных оборотах. Тайна, которую хранил Цинь Юйчжао, или, вернее, выгода, которую могла принести его уникальная способность, несомненно, была гораздо больше, чем можно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ключевая проблема: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чьи помыслы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между разными видами зверолюдей существовали скрытые трения, что уж говорить о людях, которые всегда были враждебны к ним. И хотя Цинь Юйчжао явно демонстрировал дружелюбие и симпатию, У Сянь не мог исключать вероятности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способность исцелять ментальные тела делала Цинь Юйчжао бесценным для Империи. К тому же, интуиция подсказывала У Сяню, что этот молодой человек скрывает гораздо больше тайн, будь то его необычайные познания о древних животных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стопроцентно гарантировать, что он останется и будет служить Империи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мысль зародилась в голове этого мудрого и расчётливого ворона-зверочеловека. У Сянь поднял голову и встретился взглядом с холодными, ничего не выражающими золотистыми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из соображений безопасности и учитывая множество других факторов, я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замер, а затем заговорил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Одина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анализирую ситуацию с точки зрения интересов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отказываю тебе, исходя из тех же интересов, — с холодной яростью ответил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опешил. Один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сделаю так, чтобы он остался. Но ни в коем случае не причиняя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гнева, Один задал У Сяню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он, будучи человеком, так заботится о животных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на мгновение задумался, а затем быстро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любовь к этим маленьким животным заставляла Цинь Юйчжао вкладывать душу в свою работу, лично ухаживать за ними и придумывать всё новые способы, чтобы сделать их жизнь лучше. А методы, которые только что пришли в голову У Сяню, основывались на причинении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следил за его трансляциями.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рядом с Цинь Юйчжао всё это время. Однажды во время стрима Цинь Юйчжао сказал зрителям фразу, которая сейчас невольно всплыла в памяти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«любовь» людей к животным породила в них желание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желание стало первым шагом к причинению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животные оказывались в клетках зоопарков и на аренах цирков. Мёртвые становились чучелами, а их рога, бивни и даже панцири превращались в предметы искусства. В конце концов, эта так называемая «любовь» обернулась погоней за наживой, бесконтрольной охотой и истреблением, что приводило лишь к сокращению популяций и полному исчезновению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молчал. Спустя долгое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пока моё ментальное тело полностью не восстановится, — сказал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дальнейших действий управляющего и необходимости размещения охраны поблизости, Один не стал вмешиваться, предоставив ему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института, Один бесшумно вошёл в комнату. Цинь Юйчжао всё ещё спал, его густые ресницы отбрасывали тень на щёки, а лицо выражало умиротворение и покой. Один некоторое время смотрел на него, а затем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детёныш дракона закрыл глаза, его ноздри дрогнули. Светло-золотистые вертикальные зрачки снова открылись. Один кое-что вспомнил. Он достал свой оптический компьютер и отправил У Сяню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[Обеспечь мне личность обычного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[Устроиться в институт.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свои требования, Один не стал вдаваться в объяснения. Он спрятал миниатюрный компьютер и снова посмотрел на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инстинкт взял верх над разумом. Драконья морда, покрытая чешуёй, приблизилась к лицу Цинь Юйчжао, обдав его горячим дыханием. Она нежно коснулась его щеки, плеча и груди, перебивая едва уловимые чужие запахи и оставляя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Один с удовлетворением улёгся рядом с подушкой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Юйчжао, лежавший под одеялом, что-то увидел во сне. Его рука, покоившаяся у подушки, начала что-то искать и в итоге наткнулась на хвост,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заснувший дракон замер, а затем его хвост с явным сопротивлением дёрнулся пару раз. Но высвободиться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раздался тихий фырк, который ветер унёс за окно. И там, под аккомпанемент ровного дыхания Цинь Юйчжао, он медленно и беззвучно растворился в бескрайней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Цинь Юйчжао и неоднократным заверениям Си Синя, директор института Ле Шэн наконец сдался и одобрил его заявку на приглашение нескольких зрителей для экскурсии к вольеру с крокодилами.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ведь ещё во время розыгрыша. На словах все такие сговорчивые, а как до дела доходит — сразу в кусты, — не удержался от ворчания Си Синь, едва они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Синь, я понимаю. Вы сделали это исключительно из чувства долга и ответственности, а не чтобы помочь мне, презренному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так ничего и не смог возразить. Лишь громко фыркнув, он сунул подписанные Ле Шэном документы в руки Цинь Юйчжао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подлетела маленькая корелла.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театрально вздохнула она. — Цундэрэ и избегающий тип. Долог будет его путь к сердцу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получив разрешение от Ле Шэна, он наконец мог выполнить своё обещание. Он тут же объявил об этом в прямом эфире и назначил экскурсию на субботу — в конце концов, в будние дни зрители, как и он сам, были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Ле Шэн остался очень доволен. Встретив Цинь Юйчжао в столовой, он даже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молодой человек,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что-то напевая себе под нос, удалился. Вернувшись в кабинет, он обнаружил на своём столе новый документ: «Заявление на тройную оплату сверхурочной работы в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сложное выражение лица появилось у Ле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заранее пришёл ко входу в институт, чтобы встретить гостей. Вместе с ним был и Си Синь, который заявил, что должен проконтролировать соблюдение всех правил — в конце концов, именно он ручался и подавал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зевнул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спать. Почему в его глазах всегда стоят слёзы? Потому что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отмахнулся, на его лице появилась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некоторое время смотрел на его красивое лицо, а затем отвёл взгляд. Он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меняя улыбки,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как вам моё выражение лица? Гостей не отпугнёт?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отпугнёт, — равнодушно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удовлетворённо кивнул и, сохраняя улыбку, отвернулся. Си Синь ещё раз взглянул на его слегка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зрители ещё не пришли, можешь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тут же сползла с лица Цинь Юйчжао. Да даже правосудие может опоздать, почему работа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уголки его губ снова поползли вверх. Не успел Си Синь ничего понять, как юноша рядом с ним поднял сжатый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 вол, я — конь, я — работяга.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участь рабочего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двое зверолюдей: один — буйвол с длинным чёрным хвостом, другой — конь с острыми ушами. Буйвол тут же разговорился с Си Синем, а Цинь Юйчжао завёл беседу с высоким и худым конем-зрителем.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Юйчжао мысленно сокрушался о том, что беда не приходит одна и судьба жестоко издевается над простым работягой, наконец прибыл последний гость. Точнее,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был парень лет двадцати, а маленьким — мальчик лет шести-семи. Парень выглядел немного нервным и, заметив, что все смотрят на него, смущённо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сегодня пришёл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подошёл и сверил информацию о выигрыше, подтвердив его личность. Затем он посмотрел на ребёнка, которого парень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моего начальника,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Ян Хэ, он был овцой-зверочеловеком. Он работал секретарём у президента довольно известной корпорации в провинции Оленя. Сегодня у начальника были дела, а за ребёнком присмотреть было некому, поэтому он поручил это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предупредили заранее. Посторонние посетители должны быть зарегистрированы.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самому только утром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жаль, но приказ начальника есть приказ. Ян Хэ уже собирался извиниться и уйти, отказываясь от своего выигрыша, но тут вмешался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он подошёл к Си Синю и тихо спросил: — Брат Синь, на сколько человек вы подавали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запнулся. Изначально они разыграли пять мест, но двое победителей вчера сообщили, что не смогут прийти. Однако заявку Си Синь подавал на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даже с мальчиком, мы не превысим лимит,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идёт с нами, — сказал Цинь Юйчжао и сообщил радостную новость 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так счастлив, что чуть не расплакался, и с благодарностью пожал руку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не волнуйтесь, — с улыбкой успокоил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понимал чувства Ян Хэ. В прошлой жизни ему тоже однажды пришлось сидеть с ребёнком своего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взволнованно присоединился к группе и почувствовал на себе чей-то взгляд. Обернувшись, он увидел Си Синя и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бросил взгляд на руку Ян Хэ, а затем отвернулся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Юйчжао присел на корточки. Он взглянул на ребёнка и сразу заметил разницу в ушах. Хотя у обоих они были белыми и пушистыми, у Ян Хэ были типичные овечьи уши — большие, свисающие. А у мальчика — круглые, стоячие, с тонкими кисточками на кончиках. Явно уши представителя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 — с улыбкой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спрятался за ногу 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гостей не придали этому значения, решив, что ребёнок просто стесняется. Но Си Синь знал, что это ненормально. Ведь перед ним был Цинь Юйчжао! Он незаметно понаблюдал за мальчиком 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 Хэ тут же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моего начальника немного застенчив,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и остальные гости поняли. Хотя Ян Хэ и сказал «застенчив», его выражение лица и жесты говорили о другом: с мальчиком было что-то не так. Проще говоря, он был аутистом.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заметил это первым. Но он также обратил внимание, что мальчик всё время украдкой выглядывал из-за ноги секретаря. Его большие круглые кошачьи глаза с любопытством следили за ним. Юноша ещё раз взглянул на ушки мальчика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наверное,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чёрные круглые глазки мальчика загорелись, Цинь Юйчжао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потрогаю твои ушки? — мягко спросил он,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не стал сразу прикасаться, а сперва поднёс пальцы к его лицу. Мальчик повёл носиком, явно принюхиваясь. Похоже, он уловил какой-то запах и немного высунулся из-за спины Ян Хэ. Его глазки забегали и в итоге остановились на Цинь Юйчжао. Маленький снежный барс робко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приятный запах и правда исходит от этого красивого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улыбнулся. Под его взглядом мальчик вышел из-за спины Ян Хэ. Одной рукой он всё ещё держался за штанину секретаря, но другую смело протянул и ухватился за рукав Цинь Юйчжао. Он приблизился и понюхал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полному изумлению Ян Хэ, мальчик отпустил его и обеими ручонками обнял руку Цинь Юйчжао. Он даже опустил голову и ласково потёрся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секретарь, Ян Хэ знал, насколько сильным был аутизм у сына его начальника. Из всех кандидатов он был единственным, на кого маленький господин когда-то обратил внимание. Причина, как считал Ян Хэ, крылась в видовой принадлежности. Он был овцой, а маленький господин, вероятно, считал его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всё это время этот маленький барс лишь держался за его штанину. Ян Хэ впервые видел, чтобы он так тянулся к кому-то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оставался спокоен. Причина была проста: утром он получил новую партию заказанного эфирного масла кошачьей мяты и случайно испачкал пальцы. Кошачья мята в сочетании с природным обаянием юноши была убийственной приманкой для любого представителя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коснулся белых круглых ушек. Этому малышу было всего шесть лет. Его ушки были мягкими, пушистыми и тёплыми. Цинь Юйчжао не удержался и погладил их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сделал тебе больно?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уже собирался убрать руку, но его обняли ещё крепче. Маленький снежный барс поднял голову, его глаза были полны слёз. Он обнял Цинь Юйчжао за шею и ласково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в восторге.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маленького барса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потрусь о твою щёчку? — серьёзно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одинаково больших глаз встретились. Маленький снежный барс закрыл глаза. Цинь Юйчжао крепко прижался к нему щекой. К человеческим детям он был равнодушен, но перед детёнышами животных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мягким, неуверенным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схватился за сердце. Маленький господин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Юй-юйян? — переспросил Цинь Юйчжао и с усмешкой добавил: — Какое длинное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разволновался, что у него задрожали ушки, а лицо покраснело. Наконец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звонкий и немного торопливый. Цинь Юйчжао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тебя очень приятный голос. Так что будь смелее. Меня зовут Цинь Юйчжао, а тебя — Лин Юйян. Можно я буду называть тебя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Похоже, похвала его ободрила, и он снова обнял юношу за шею,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Чжао…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обнимал его и не мог натешиться.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он кивнул Си Синю и остальным гостям. — Янъян, братик покажет тебе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Юйян ничего не ответил, но его круглые ушки слегка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вольеру с крокодилами они проходили мимо Тигриной горы. В этот момент южно-китайский тигрёнок как раз принимал ванну в пруду. Увидев Цинь Юйчжао, она тут же выскочила из воды и бросилась к стеклу. Но, заметив, что её любимый человек держит на руках другого представителя кошачьих, тигрёнок издал возмущённый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поспешил успокоить Лин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снежный барс и закрыл уши руками, он всё же, надув губы,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Мой папа…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Янъян, когда вырастет, будет таким же сильным, как папа! — похвалил его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Юйян моргнул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вольера с крокодилами. Трансляция началась автоматически, название уже было изменено на «Сегодня день исполнения желаний, экскурсия к крокодилам!». Число зрителей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камера сфокусировалась на Цинь Юйчжао, внимание зрителей привлекло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что это за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милый! Глаза такие же большие, как у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человек. Судя по ушам,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Чжаочжао уже такой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Чжаочжао успел завести роман со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выдумывать! — с отчаянием в голосе воскликнул он. — Это один из сегодняшних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взял Лин Юйяна за ручку и помахал зрителям. Маленький Янъян смущённо помахал в ответ, а потом и вовсе уткнулся лицом в шею Цинь Юйчжао. Но тут он почувствовал, как пушистый белый хвост обвился вокруг его запястья 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просто застенчив. Он в панике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большой милашка и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почему бы и не воспитать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Чжаочжао и милый барсёнок, идите, тётушка вас зацелует!]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тема — экскурсия к крокодилам! Ведущий, не отвлекайтесь! (Зверочеловек-крокодил стучит по столу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подавил желание затискать маленького снежного барса, прокашлялся и обратился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мы посетим обновлённый вольер с крокодилами.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зрителей полной неожиданностью. Они думали, что экскурсия пройдёт по стандартному сценарию. Но Цинь Юйчжао, оказывается, втайне от них всё перестроил.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