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Цинь Юйчжао уже погрузился в глубокий сон, но тёмная фигурка, дремавшая рядом с его подушкой, бесшумно села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спящего юношу, Один тихо фыркнул, спрыгнул с кровати и взобрался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свете луны мелькнула тень, и к нему подлетел ворон. Мгновение спустя две тёмные фигуры растворились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понадобилось в такой час? — в голосе Одина слышалось неприкрытое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бесцеремонно будят, трудно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мысленно закатил глаза. Ему очень хотелось спросить: куда, скажите на милость, подевался тот маршал, что раньше работал до двух часов ночи? И что это за новое диковинное существо — детёныш дракона, который только и делает, что ест, спит и липнет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адъютант смел гневаться лишь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результаты анализов, — сообщил У Сянь, и его лицо озарилось воодушевлением. — Врач сказал, что повреждения вашего ментального тела в некоторой степени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ворон от радости так громко каркал, что доктор едва не решил, будто у него начался процесс возвращения к животному состоянию. Сгорая от нетерпения, он посмотрел на своего командира, ожидая увидеть на его лице удивление, изумление или хотя бы толику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произнёс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вообще слышали? — не удержался он от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с невозмутимым видом ответил Один. — Повреждённое ментальное тело восстановилось. Я и так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его ментальное тело, кто может знать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вы раньше не сказали! — опешил 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Ворон-зверочеловек, измученный заботами, был готов взорваться от негодования, но виновник его страданий, сам Один, казалось, ничуть не переживал. Более того, говоря об этом,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слишком занят, соблазняя этого человека и распуская перед ним хвост, что даже о своих прямых обязанностях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говорил с такой уверенностью, словно был худшим начальником на свете, и даже вытянул когтистую лапу, указывая на ошеломлённого ворона. Сегодня тот и позы принимал, и погладить себя давал, да ещё и занял его любимое место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вообще переименовать резиденцию Маршала в свою честь? — с улыбкой предложил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был в полном недоумении. Как этот дракон смег валить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выместив на подчинённом своё недовольство, Один соизволил перейти к делу. Скрестив лапы и закинув одну ногу на другую,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почувствовал особенность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ментальных травм — в самых передовых лабораториях Академии наук зверолюдей это всё ещё было лишь теорией, далёкой от практического применения. Но это произошло на самом деле, и сделал это человек. Нечто неслыханное.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рассказал У Сяню о том, что происходило с ним в первое время в институте. Три дня комы, больше месяца спутанного сознания, почти два месяца жизни, подчинённой лишь инстинктам, без тени разума 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У Сянь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ничем не отличалось от полного регресса до состояния дикого зверя. Но сейчас Один был жив и здоров, и пусть его тело выглядело как у детёныша дракона, его ментальное состояние было стабильнее и здоровее, чем когда-либо прежде. И всё это — благодаря человеку по имени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финансового ведомства и управляющий резиденцией Маршала, У Сянь всегда оценивал любую ситуацию с точки зрения выгоды. Сейчас его мозг работал на предельных оборотах. Тайна, которую хранил Цинь Юйчжао, или, вернее, выгода, которую могла принести его уникальная способность, несомненно, была гораздо больше, чем можно было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одна ключевая проблема: он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 чьи помыслы неведомы.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между разными видами зверолюдей существовали скрытые трения, что уж говорить о людях, которые всегда были враждебны к ним. И хотя Цинь Юйчжао явно демонстрировал дружелюбие и симпатию, У Сянь не мог исключать вероятности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способность исцелять ментальные тела делала Цинь Юйчжао бесценным для Империи. К тому же, интуиция подсказывала У Сяню, что этот молодой человек скрывает гораздо больше тайн, будь то его необычайные познания о древних животных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стопроцентно гарантировать, что он останется и будет служить Империи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мысль зародилась в голове этого мудрого и расчётливого ворона-зверочеловека. У Сянь поднял голову и встретился взглядом с холодными, ничего не выражающими золотистыми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из соображений безопасности и учитывая множество других факторов, я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прервал 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замер, а затем заговорил ещё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Одина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анализирую ситуацию с точки зрения интересов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отказываю тебе, исходя из тех же интересов, — с холодной яростью ответил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опешил. Один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сделаю так, чтобы он остался. Но ни в коем случае не причиняя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волну гнева, Один задал У Сяню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почему он, будучи человеком, так заботится о животных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на мгновение задумался, а затем быстро нашёл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любовь к этим маленьким животным заставляла Цинь Юйчжао вкладывать душу в свою работу, лично ухаживать за ними и придумывать всё новые способы, чтобы сделать их жизнь лучше. А методы, которые только что пришли в голову У Сяню, основывались на причинении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 следил за его трансляциями.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рядом с Цинь Юйчжао всё это время. Однажды во время стрима Цинь Юйчжао сказал зрителям фразу, которая сейчас невольно всплыла в памяти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«любовь» людей к животным породила в них желание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желание стало первым шагом к причинению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животные оказывались в клетках зоопарков и на аренах цирков. Мёртвые становились чучелами, а их рога, бивни и даже панцири превращались в предметы искусства. В конце концов, эта так называемая «любовь» обернулась погоней за наживой, бесконтрольной охотой и истреблением, что приводило лишь к сокращению популяций и полному исчезновению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Сянь молчал. Спустя долгое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пока моё ментальное тело полностью не восстановится, — сказал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дальнейших действий управляющего и необходимости размещения охраны поблизости, Один не стал вмешиваться, предоставив ему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института, Один бесшумно вошёл в комнату. Цинь Юйчжао всё ещё спал, его густые ресницы отбрасывали тень на щёки, а лицо выражало умиротворение и покой. Один некоторое время смотрел на него, а затем лёг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детёныш дракона закрыл глаза, его ноздри дрогнули. Светло-золотистые вертикальные зрачки снова открылись. Один кое-что вспомнил. Он достал свой оптический компьютер и отправил У Сяню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[Обеспечь мне личность обычного зверочеловека]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вы собираетесь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[Устроиться в институт.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Изложив свои требования, Один не стал вдаваться в объяснения. Он спрятал миниатюрный компьютер и снова посмотрел на спящего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инстинкт взял верх над разумом. Драконья морда, покрытая чешуёй, приблизилась к лицу Цинь Юйчжао, обдав его горячим дыханием. Она нежно коснулась его щеки, плеча и груди, перебивая едва уловимые чужие запахи и оставляя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Один с удовлетворением улёгся рядом с подушкой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Юйчжао, лежавший под одеялом, что-то увидел во сне. Его рука, покоившаяся у подушки, начала что-то искать и в итоге наткнулась на хвост, лежавший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заснувший дракон замер, а затем его хвост с явным сопротивлением дёрнулся пару раз. Но высвободиться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раздался тихий фырк, который ветер унёс за окно. И там, под аккомпанемент ровного дыхания Цинь Юйчжао, он медленно и беззвучно растворился в бескрайней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неустанным усилиям Цинь Юйчжао и неоднократным заверениям Си Синя, директор института Ле Шэн наконец сдался и одобрил его заявку на приглашение нескольких зрителей для экскурсии к вольеру с крокодилами.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ведь ещё во время розыгрыша. На словах все такие сговорчивые, а как до дела доходит — сразу в кусты, — не удержался от ворчания Си Синь, едва они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стоявшего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тут же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Синь, я понимаю. Вы сделали это исключительно из чувства долга и ответственности, а не чтобы помочь мне, презренному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так ничего и не смог возразить. Лишь громко фыркнув, он сунул подписанные Ле Шэном документы в руки Цинь Юйчжао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подлетела маленькая корелла.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театрально вздохнула она. — Цундэрэ и избегающий тип. Долог будет его путь к сердцу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получив разрешение от Ле Шэна, он наконец мог выполнить своё обещание. Он тут же объявил об этом в прямом эфире и назначил экскурсию на субботу — в конце концов, в будние дни зрители, как и он сам, были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Ле Шэн остался очень доволен. Встретив Цинь Юйчжао в столовой, он даже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надо, молодой человек,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посмотрел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что-то напевая себе под нос, удалился. Вернувшись в кабинет, он обнаружил на своём столе новый документ: «Заявление на тройную оплату сверхурочной работы в выходной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сложное выражение лица появилось у Ле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заранее пришёл ко входу в институт, чтобы встретить гостей. Вместе с ним был и Си Синь, который заявил, что должен проконтролировать соблюдение всех правил — в конце концов, именно он ручался и подавал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 — зевнул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хочется спать. Почему в его глазах всегда стоят слёзы? Потому что он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отмахнулся, на его лице появилась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некоторое время смотрел на его красивое лицо, а затем отвёл взгляд. Он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 меняя улыбки,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как вам моё выражение лица? Гостей не отпугнёт?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отпугнёт, — равнодушно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удовлетворённо кивнул и, сохраняя улыбку, отвернулся. Си Синь ещё раз взглянул на его слегка застывшее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зрители ещё не пришли, можешь не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тут же сползла с лица Цинь Юйчжао. Да даже правосудие может опоздать, почему работа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уголки его губ снова поползли вверх. Не успел Си Синь ничего понять, как юноша рядом с ним поднял сжатый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 вол, я — конь, я — мартышка.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участь рабочего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двое зверолюдей: один — буйвол с длинным чёрным хвостом, другой — конь с острыми ушами. Буйвол тут же разговорился с Си Синем, а Цинь Юйчжао завёл беседу с высоким и худым конем-зрителем.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Юйчжао мысленно сокрушался о том, что беда не приходит одна и судьба жестоко издевается над простым работягой, наконец прибыл последний гость. Точнее,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Взрослым был парень лет двадцати, а маленьким — мальчик лет шести-семи. Парень выглядел немного нервным и, заметив, что все смотрят на него, смущённо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сегодня пришёл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подошёл и сверил информацию о выигрыше, подтвердив его личность. Затем он посмотрел на ребёнка, которого парень держал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ребёнок моего начальника, —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Ян Хэ, он был овцой-зверочеловеком. Он работал секретарём у президента довольно известной корпорации в провинции Оленя. Сегодня у начальника были дела, а за ребёнком присмотреть было некому, поэтому он поручил это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предупредили заранее. Посторонние посетители должны быть зарегистрированы.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самому только утром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очень жаль, но приказ начальника есть приказ. Ян Хэ уже собирался извиниться и уйти, отказываясь от своего выигрыша, но тут вмешался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он подошёл к Си Синю и тихо спросил: — Брат Синь, на сколько человек вы подавали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запнулся. Изначально они разыграли пять мест, но двое победителей вчера сообщили, что не смогут прийти. Однако заявку Си Синь подавал на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даже с мальчиком, мы не превысим лимит,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идёт с нами, — сказал Цинь Юйчжао и сообщил радостную новость 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так счастлив, что чуть не расплакался, и с благодарностью пожал руку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не волнуйтесь, — с улыбкой успокоил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никто другой понимал чувства Ян Хэ. В прошлой жизни ему тоже однажды пришлось сидеть с ребёнком своего научного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взволнованно присоединился к группе и почувствовал на себе чей-то взгляд. Обернувшись, он увидел Си Синя и испуганно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бросил взгляд на руку Ян Хэ, а затем отвернулся и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Юйчжао присел на корточки. Он взглянул на ребёнка и сразу заметил разницу в ушах. Хотя у обоих они были белыми и пушистыми, у Ян Хэ были типичные овечьи уши — большие, свисающие. А у мальчика — круглые, стоячие, с тонкими кисточками на кончиках. Явно уши представителя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тебя зовут? — с улыбкой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спрятался за ногу Ян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гостей не придали этому значения, решив, что ребёнок просто стесняется. Но Си Синь знал, что это ненормально. Ведь перед ним был Цинь Юйчжао! Он незаметно понаблюдал за мальчиком 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 Хэ тут же принялся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моего начальника немного застенчив,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и остальные гости поняли. Хотя Ян Хэ и сказал «застенчив», его выражение лица и жесты говорили о другом: с мальчиком было что-то не так. Проще говоря, он был аутистом.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заметил это первым. Но он также обратил внимание, что мальчик всё время украдкой выглядывал из-за ноги секретаря. Его большие круглые кошачьи глаза с любопытством следили за ним. Юноша ещё раз взглянул на ушки мальчика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наверное,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чёрные круглые глазки мальчика загорелись, Цинь Юйчжао понял, что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потрогаю твои ушки? — мягко спросил он,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но не стал сразу прикасаться, а сперва поднёс пальцы к его лицу. Мальчик повёл носиком, явно принюхиваясь. Похоже, он уловил какой-то запах и немного высунулся из-за спины Ян Хэ. Его глазки забегали и в итоге остановились на Цинь Юйчжао. Маленький снежный барс робко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приятный запах и правда исходит от этого красивого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улыбнулся. Под его взглядом мальчик вышел из-за спины Ян Хэ. Одной рукой он всё ещё держался за штанину секретаря, но другую смело протянул и ухватился за рукав Цинь Юйчжао. Он приблизился и понюхал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полному изумлению Ян Хэ, мальчик отпустил его и обеими ручонками обнял руку Цинь Юйчжао. Он даже опустил голову и ласково потёрся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секретарь, Ян Хэ знал, насколько сильным был аутизм у сына его начальника. Из всех кандидатов он был единственным, на кого маленький господин когда-то обратил внимание. Причина, как считал Ян Хэ, крылась в видовой принадлежности. Он был овцой, а маленький господин, вероятно, считал его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всё это время этот маленький барс лишь держался за его штанину. Ян Хэ впервые видел, чтобы он так тянулся к кому-то чужому.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оставался спокоен. Причина была проста: утром он получил новую партию заказанного эфирного масла кошачьей мяты и случайно испачкал пальцы. Кошачья мята в сочетании с природным обаянием юноши была убийственной приманкой для любого представителя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коснулся белых круглых ушек. Этому малышу было всего шесть лет. Его ушки были мягкими, пушистыми и тёплыми. Цинь Юйчжао не удержался и погладил их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тихонько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сделал тебе больно?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уже собирался убрать руку, но его обняли ещё крепче. Маленький снежный барс поднял голову, его глаза были полны слёз. Он обнял Цинь Юйчжао за шею и ласково потёрся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был в восторге. Какой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маленького барса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потрусь о твою щёчку? — серьёзно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пары одинаково больших глаз встретились. Маленький снежный барс закрыл глаза. Цинь Юйчжао крепко прижался к нему щекой. К человеческим детям он был равнодушен, но перед детёнышами животных устоять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мягким, неуверенным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 схватился за сердце. Маленький господин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Юй-юйян? — переспросил Цинь Юйчжао и с усмешкой добавил: — Какое длинное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разволновался, что у него задрожали ушки, а лицо покраснело. Наконец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звонкий и немного торопливый. Цинь Юйчжао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тебя очень приятный голос. Так что будь смелее. Меня зовут Цинь Юйчжао, а тебя — Лин Юйян. Можно я буду называть тебя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Похоже, похвала его ободрила, и он снова обнял юношу за шею, а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Чжао…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обнимал его и не мог натешиться.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он кивнул Си Синю и остальным гостям. — Янъян, братик покажет тебе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Юйян ничего не ответил, но его круглые ушки слегка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вольеру с крокодилами они проходили мимо Тигриной горы. В этот момент южно-китайский тигрёнок как раз принимал ванну в пруду. Увидев Цинь Юйчжао, он тут же выскочил из воды и бросился к стеклу. Но, заметив, что его любимый человек держит на руках другого представителя кошачьих, тигрёнок издал возмущённый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поспешил успокоить Лин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снежный барс и закрыл уши руками, он всё же, надув губы,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Мой папа…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Янъян, когда вырастет, будет таким же сильным, как папа! — похвалил его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Юйян моргнул и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вольера с крокодилами. Трансляция началась автоматически, название уже было изменено на «Сегодня день исполнения желаний, экскурсия к крокодилам!». Число зрителей начало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камера сфокусировалась на Цинь Юйчжао, внимание зрителей привлекло нечто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что это за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какой милый! Глаза такие же большие, как у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не человек. Судя по ушам, снежный барс?]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Чжаочжао уже такой большой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Чжаочжао успел завести роман со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выдумывать! — с отчаянием в голосе воскликнул он. — Это один из сегодняшних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взял Лин Юйяна за ручку и помахал зрителям. Маленький Янъян смущённо помахал в ответ, а потом и вовсе уткнулся лицом в шею Цинь Юйчжао. Но тут он почувствовал, как пушистый белый хвост обвился вокруг его запястья и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просто застенчив. Он в панике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большой милашка и маленький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почему бы и не воспитать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Чжаочжао и милый барсёнок, идите, тётушка вас зацелует!]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тема — экскурсия к крокодилам! Ведущий, не отвлекайтесь! (Зверочеловек-крокодил стучит по столу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подавил желание затискать маленького снежного барса, прокашлялся и обратился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сегодня мы посетим обновлённый вольер с крокодилами.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для зрителей полной неожиданностью. Они думали, что экскурсия пройдёт по стандартному сценарию. Но Цинь Юйчжао, оказывается, втайне от них всё перестроил.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