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протянул Цинь Юйчжао официальный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 о назначении. Ознакомьтесь.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бумагу, но, не разворачивая, замер, уставившись на неё. Так он и стоял, пока Один на его руках не ткнул его лапкой в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Цинь Юйчжао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 Чэнь, я хотел бы спросить… если я считаю, что есть более подходящий кандидат, могу ли я порекомендовать его на должность директора института?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удивлённо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— протянул Ши Чэнь и, немного подумав, ответил: — Хотя таких прецедентов не было, но если вы откажетесь от повышения, мы, конечно, можем рассмотреть другие кандидатуры. У вас есть кто-то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кивнул и, сделав шаг в сторону, чтобы освободить место для стоявшего за ним коллеги,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рекомендую на должность директора Си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прервал его и отчаянно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работать сверхурочно!»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директором — значит погрязнуть в интригах и бесконечном согласовании документов. Одна мысль об этом вызывала у него головную боль. Уж лучше он будет ухаживать за детёнышами.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 Синь всё ещё колеблется, Цинь Юйчжао состроил жалобную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перевозка детёнышей из провинции Льва ляжет на мои плечи. Брат Синь, ты же не заставишь меня взваливать на себя ещё 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вздохнул.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сдался, Юйчжао с облегчением выдохнул. По правде говоря, Си Синь подходил на эту должность куда лучше него. Прямой, честный, эффективный. А главное, с ним в кресле руководителя Цинь Юйчжао сможет заниматься любимым делом без лишних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обрадовался, как Си Синь нанёс ему удар под дых: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принципу разделения полномочий, теперь все заявки на материалы, переоборудование, бюджет и отчётность тебе придётся оформлять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ещё всё отменить?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так или иначе, решение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Си Синь провёл, показывая гостям уже переоборудованные вольеры. Пользуясь случаем, он изложил Ши Чэню свои планы по дальнейшей модернизации и пополнению видового состава — всё то, о чём он думал после разговора с Цинь Юйчжао о провинции Льва. В результате ему удалось выбить на следующий год бюджет, втрое превышающий первоначальный.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уехали, Юйчжао восторженно 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Синь, ты просто бык!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Пролетавшая мимо корелла услышала это и поправила: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носорог.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несмотря на все неожиданные повороты, день закончился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под лучами солнца и, высоко подняв Одина,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институте скоро будет ещё больше животных!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тихо фыркнул и задрал мордочку. Но хвост, легонько покачивавшийся внизу, выдавал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человек… какой же он всё-таки необычный»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день приёма первой партии животных из провинции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Животных слишком много, и для каждого вида требуются свои документы, поэтому их будут привозить партиями в течение двух месяцев. Так у вашего института будет время на подготовку и адаптацию, — объяснил Лин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 за помощь, офицер Лин, — кивнул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вроде как друзья, к чему такая официальность? — с улыбкой ответил Лин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Юйчжао запросто перешёл бы на «брат Лин» или «брат Чуань», но после того случая в машине, когда собеседник выдал ту шокирующую тираду о том, как двое мужей будут служить ему одному, Цинь Юйчжао просто не мог не воспринимать его слова с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хмыкнул. К счастью, в этот момент подошёл Си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Лин действовал в рамках своих служебных обязанностей, но он оказал нашему институту огромную помощь. Мы ему очень благодарны, так что вежливость Чжаочжао вполне уместна.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Чуань взглянул на него, а затем снова повернулся к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в прошлый раз хотел спросить, Чжаочжао,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Си Синь, брат Синь, мой старший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всего лишь коллега, — многозначительно протянул Лин Чуань. — Кстати, поздравляю с повышением, господин Си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работа, не стоит преувеличивать, — сухо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нескромный вопрос, господин Си Синь, вы ведь не женаты?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кивнул Си Синь. — А что? Вы, офицер Лин, выглядите так, будто уже обзавелись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слишком занят на работе. Ни романа, ни жены, ни даже намёка на отношения. Есть одна симпатия, но пока безответная.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у меня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оба одновременно посмотрели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легонько укусили за руку. Он опустил голову и увидел, что Один подталкивает мордочкой его оптический компьютер. Юноша с благодарностью посмотрел на своего маленького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Животных уже привезли в вольер, мне нужно идти. Приятной беседы, господа, я вас покину.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Цинь Юйчжао пулей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соперника остались стоять наедине, сверля друг друга взглядами. Наконец, Лин Чуань вызывающе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 нами не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сначала не понял, а потом вспомнил другого снежного барса-зверочеловека по имени Лин Фэн, которого видел у пруда с крокодилами. Он посмотрел на Лин Чуаня, как две капли воды похожего на 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«Братья, вы что, извращенцы?!»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[Стрим! Стрим!]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тут! Что сегодня, Чжаочжао? Жду АСМР с наложницей Хуа!]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[АСМР с коалой тоже классный, так успокаивает, как он хрустит листьями! Я обычно под него картошку фри 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гениально]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не будем смотреть ни на тигрёнка, ни на крокодилов, ни на кореллу, ни на коалу, — сказал Цинь Юйчжао и радостно объявил: — У нас будут новые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вопросами: откуда новые друзья, какие животные, в каком порядке их будут показывать…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спокойно, на всё отвечу, — сказал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контрабанде животных в провинции Льва ещё не было закрыто, поэтому многие детали оставались тайной. Он объяснил лишь, что другие институты не справляются с нагрузкой и передали часть животных им. В чате нашлись и осведомлённые зрители, которые предположили, что в институте провинции Льва что-то случилось. Но Цинь Юйчжао не мог этого подтвердить и лишь делал вид, что не замечает этих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любопытство — черта не только человеческая, но и зверочеловеческая. Увидев одно сообщение, зрители начали настойчиво расспрашивать, а тот, кто его написал, не стесняясь, выкладывал всё, что знал. Юноша уже подумывал на время забанить болтуна, когда его спасло неожиданное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[Маршал давно так не смеялся: Завидую этим детёнышам, они даже не представляют, как им повезло попасть в институт провинции Оленя! Принимаю эстафету удачи на перевод на должность с большой зарплатой, минимумом работы, близко к дому, с добрым начальником, без стресса и с огромными премиями!]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появиться этому сообщению, как чат тут же сменил тему. Экран заполнился бесконечными «принимаю», «+», «принимаю (без побочных эффектов)», и атмосфера сплетен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с облегчением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далёком общежитии Один поднял взгляд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убрал свой оптический компьютер и, сложив крылья, с гордым видом выпятил грудь, скрывая свои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услышал ледяной голос своего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начальником?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же, по-твоему, я не добрый? — с улыбкой спросил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весело болтали с Цинь Юйчжао, как вдруг его лицо резко изменилось. Картинка на экране затряслась, и в эфире остались лишь звуки торопливых шагов. Когда изображение стабилизировалось, в кадре снова появилось лицо юноши, но теперь он хмурился, а в его глазах вместо улыбки стояли тревога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сместилась, и зрители увидели серовато-белого медвежонка. Он был покрыт ранами, некоторые из которых были настолько глубокими, что виднелась плоть. Хотя раны уже обработали и часть из них покрылась корочкой, зрелище было шокирующим. Но больше всего пугало то, что малыш тяжело и часто дышал, его грудь судорожно вздымалась, а язык вывалился из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тут же позвонил Си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Синь, срочно найди пустой вольер, включи кондиционер на самую низкую температуру и максимальную мощность, и приготовь три огромных контейнера со льдом!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взволнован, что директор, не задавая лишних вопросов, лишь бросил «хорошо» и побежал выполнять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тоже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что, так сильно ранен? Выглядит ужасно]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медведь-зверочеловек… честно говоря, такие раны обычно считаются поверхностными, но тут всё как-то серьёзнее]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[Чжаочжао очень встревожен, не похоже, что это просто царапины (не спорю, просто мнение)]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действительно был в панике. Медвежонок, как и сказал зритель, получил лишь поверхностные раны. Проблема была не в них. Если бы не экстренная ситуация, он бы с удовольствием оттаскал за уши ответственных за транспортировку. Какой «эксперт» додумался перевозить белого медвежонка в термокапсуле с подогревом?! Он подаст на них в суд, даже если придётся влезть в долги!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всё было готово. Си Синь даже сам прибежал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серьёзное?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обмахивая вентилятором лежащего на тележке медвежонка,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он чуть не сварился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помог ему вкатить тележку в вольер. Сопровождавший их сотрудник транспортной компании содрогнулся от ледяного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медведь не замёрзнет?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медвежонок вдруг поднял голову. Он сам, без посторонней помощи, сполз с тележки и, подбежав к контейнерам со льдом, обнял один из них, покрытый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впервые вижу такое блаженство на морде медведя]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он лежал без сил, потому что ему было жарко?]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не только. Я спросил у друга, раны в жаре и влажности воспаляются и гноятся. Неудивительно, что тот медведь-зверочеловек сказал, что раны выглядят серьёзнее обычного]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 какого института его привезли? Неужели не смогли вылечить и решили свалить проблему на провинцию Оленя?]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обвинять провинцию Льва было бессмысленно. К счастью, Цинь Юйчжао подоспел вовремя. Ещё немного, и у медвежонка случился бы тепловой удар, который мог вызвать цепную реакцию осложнений: респираторный алкалоз, кетоз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как переоборудовать этот вольер, Цинь Юйчжао объяснял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Белые медведи обитают в арктических широтах и даже летом предпочитают температуру ниже нуля. Их густой мех и толстый слой жира предназначены для защиты от холода. Питаются они в основном тюленями, иногда падалью китов или северными оленями — то есть, пищей с высоким содержанием жира…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 нуждался в температуре чуть выше обычной из-за ран, но это максимум плюс пять градусов. Никто не сажает белых медведей в термокапсулу с температурой выше двадцати градусов. Это всё равно что засунуть человека в духовку.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теперь он будет жить здесь? — спросил Си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размеры вольера, Юйчжао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самый большой вольер, который у нас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попросил три контейнера льда, Си Синь предположил, что речь идёт о крупном животном, и выбрал самое просторное помещение — около сорока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дикой природе ареал обитания одного взрослого белого медведя сопоставим с территорией островного государства, — пояснил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и зрители в чате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неволе минимальный размер вольера — пятьдесят квадратных метров, а уличного загона — от четырёхсот до шестисот. Но это в будущем. В ограниченных условиях пока придётся обойтись этим. К тому же, это ещё детёныш… Ладно, пока оставим его здесь. Но, брат Синь, тебе придётся найти надёжную команду по установке кондиционеров.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кондиционер нужно было заменить на промышленный, а также принять меры против образования конденсата. Кроме того, между вольером и смотровым стеклом нужно было вырыть ров шириной два и глубиной три метра, в который ежедневно будут бросать большие куски промышленного льда. А в центре самого вольера требовалось соорудить ледяное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кивнул, сказав, что с этим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здорово, — вдруг сказал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счастливо рассмеялся. С тех пор как Си Синь стал директором, его работа пошла как по маслу. Стоило ему что-то попросить, и через два дня всё было на месте. Это ощущение, когда получаешь всё, что хочешь, было просто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кашлянул и отвернулся,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 робот-доставщик. Внутри оказались большие куски жира, замороженные в глыбы льда. Поверхность льда была скользкой и пахла жиром. Цинь Юйчжао что-то настроил на пультах нескольких маленьких роботов, и вскоре те вереницей въехали в вольер. Там они разделились и попрятали глыбы льда с жиром в разных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что, игра в прятки?]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зачем замораживать еду?]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потому что это чистый жир, так он не такой жирный (шутка)]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к нему нужен молочный чай]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Замораживание и прятание еды для белых медведей — это один из способов обогащения среды их обитания. Они живут в суровых условиях Арктики и большую часть дня проводят в движении: проламывают лёд, взбираются на ледяные торосы, выслеживают добычу по запаху. Замораживая и пряча еду, мы имитируем процесс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медвежонок окончательно пришёл в себя. Он вытянул шею и уловил в воздухе запах китового жира. Малыш вскочил на лапы. Он опустил голову, понюхал лёд и уверенно направился к первой глыбе. Медвежонок вонзил в неё свои острые когти и вытащил кусок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сила]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изучаю палеозоологию. Согласно записям, белый медведь — самый сильный из всех видов медведей, без исключений]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заметили, что маршрут медвежонка почти полностью совпадает с маршрутом роботов?]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он идёт по запаху… как-то жутко]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цветочки, — многозначительно улыбнулся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медведи превосходят своих сородичей не только размерами и силой, но и обонянием. Против ветра они могут учуять тушу тюленя за тридцать километров и даже найти жир кита под трёхметровым слоем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медвежонок насытился, Юйчжао завершил трансляцию. В течение недели из провинции Льва должны были привезти животных трижды. Цинь Юйчжао подробно обсудил с сопровождающими все детали и дал строгие указания по соблюдению температурного режима, чтобы избежать повторения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раздалось знакомое карканье. Юноша поднял голову и увидел серую ворону, несущую в когтях Одина. Он поспешно подставил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тяжёлый! — воскликнул он и тут же получил в ответ презрительный взгляд. — Не тяжёлый, не тяжёлый, — поправился он. — Сильный! Наш малыш самый сильный, мускулистый, а чешуя какая блестящая и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всё так же смотрел на него свысока, но хвост уже вилял из стороны в сторону. Пока Цинь Юйчжао возился с ним, его окликнул Си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брат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нерешительно,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тебя обниму?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институт в лучах заходящего солнца, Си Синь вспомнил свой первый день здесь. Вольеры были в ужасном состоянии, животные — измождёнными. Теперь всё изменилось до неузнаваемости. Работая под началом Ле Шэна, Си Синь был бессилен что-либо изменить. Но теперь всё было иначе — и всё это благодаря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почувствовал непреодолимое желание обнять его. Без всяких романтических мыслей, просто как товарища, с которым они прошли через многое. Увидев, что юноша замер, он уже хотел было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Юйчжао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подошёл и крепко обнял Цинь Юйчжао. Благодарность, доверие, тепло… В этот момент Си Синь понял, откуда взялась его симпатия. Цинь Юйчжао был настолько хорошим человеком, что это перевесило все предубеждения против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 голове Си Синя невольно промелькнуло что-то волнующее. Он уловил тонкий, приятный аромат его волос, медленно прикрыл глаза и уже хотел было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крик пронзил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почувствовал толчок в грудь и растерянно отступил назад. Цинь Юйчжао уже с тревогой осматривал 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тебя придавил? — взволнованно спросил он. — У брата Синя грудные мышцы слишком большие, я не заметил,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с недоумением обнаружил, что Один тоже смотрит на него. Встретившись с золотистыми глазами, он замер. Ему показалось, что у него галлюцинации — иначе как ещё объяснить то, что в глазах ящерицы он ясно увидел торжество?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http://bllate.org/book/15877/1434303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