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 мои не видели эту камбалу.jpg]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 мои не видели эту камбалу.jpg]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 мои не видели эту камбалу.jpg]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заполонили мемы с Си Синем, в то время как настоящий Си Синь стоял рядом, сжав кулаки и побагровев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сдерживая смех, кашлянул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Наш брат Синь — парень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Носорог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 личку скиньте кто-нибудь, пожалуйста, спасибо, — тихо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 на него гневный взгляд. Цинь Юйчжао лишь весело улыбнулся. Его собеседник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 Сяо Кореллой всё в порядке и вдоволь насмеявшись над носорогом, зрители наконец обратили внимание на новых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Время для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расскажи нам о них, особенно о той сонной птичке, что 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чесальная птичка,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всё расскажу, — юноша всегда старался выполнять просьбы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вошёл в птичник.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подошёл к подвешенным качелям. Стоило ему поднять руку, как Сяо Корелла, до этого без умолку трещавший, послушно слетел к нему. Он пригладил хохолок на его макушке, призывая к порядку. Сяо Корелла в ответ потёрся головой о палец человека и легонько клюнул в ладонь, давая понять,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Поперечно-полосатый попугайчик перестал чесаться и, вытянув шею, смотрел на человека своими маленькими глазками-бусинками. Юноша почесал ему шейку и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Научное название этого малыша — поперечно-полосатый попугай. Имя он получил за эти чёрные полоски на спине. А отличить его от других попугаев можно не только по окрасу, но и по манере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зрители и вправду заметили разницу. Сяо Корелла, например, постоянно прыгал и летал, вытягивая шею. А этот попугайчик сидел, прижавшись к жёрдочке, и даже когда двигался, старался держать тело горизонтально, почти прижимаясь к поверхности.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играет в прятки, правда? — улыбнулся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привычка выработалась у их предков, которые в дикой природе привыкли прятаться под листьями. Окрас помогал им сливаться с окружающей средой ради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птица с любопытством приблизилась к нему. Запах, исходивший от человека, был приятным и успокаивающим, вызывая желание подойти поближе. Понаблюдав мгновение своими глазками-бусинками, попугайчик спрыгнул с жёрдочки и уселся Цинь Юйчжао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Пёрышки на его тёмно-синей голове были невероятно мягкими. Он тёрся о шею и издавал тихие воркующие звуки, словно ласкаясь, что делало и без того крошечного попугая ещё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птичка ласкается к милому человеку, я умер от умиления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его,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мягкий, маленький, послушный птенчик]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как раз наслаждался общением с попугайчиком, как вдруг плечо его опустело. Он обернулся — на другом плече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Корелла перелетел на плечо Си Синя, громко вздохнул и, глядя на ласкающихся человека и птицу, с кислой миной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сестрица так и осталась главной любимицей…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Сяо Корелла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ревнует к Чжаочжао или к попугайчику?]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у тебя в гареме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рядом с Сяо Кореллой есть ещё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зрители подшучивают над ним, Сяо Корелла снова вошёл в раж. 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Си,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заполнили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 мои не видели эту камбалу.jpg]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Юйчжао, поиграв с попугайчиком, понял, что тот, похоже, ещё не умеет говорить. Впрочем, говорящих видов попугаев не так уж и много, а такие болтуны с чёткой дикцией, как Сяо Корелла, и вовсе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последних двух… Юноша повернулся к углу птичника, где сидели два круглых комочка. Серые пёрышки, красные клювики, оранжевые щёчки… Две зебровые амадины.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эти жемчужные крикуньи такие тихие?»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Зебровая амадина, также известная как «жемчужная крикунья», «бигль среди птиц», «живой телеграф»… Одни прозвища говорили о том, что их главная особенность —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Юйчжао читал рассказ одного писателя под названием «Зебровая амадина», который вдохновил многих завести этих милых птичек, похожих на треугольные рисовые шарики. И лишь заведя их, люди понимали: «Я страдаю от их крика, так пусть и другие страдают». Юноша помнил, как зашёл на страницу этого писателя в соцсетях, и все комментарии были завалены вопросами: «Уважаемый, а они правда такие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сидели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Амадины питаются в основном зерном, предпочитая просо. Цинь Юйчжао попросил робота принести корм и только зачерпнул ложку, как два неподвижных комочка тут же подпрыгнули к его руке и, широко раскрыв клювы,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грозный голос Сяо Кореллы, эхом прокатившийся по птичнику: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жрать, только и знаете, что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оперной мощью, что Цинь Юйчжао от неожиданности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оперный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вы на наших обжорок, не ругайтесь]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Корелла так накричал, что мой телефон сам заказал жареную курицу и молочный чай, а мне ведь худеть надо!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твой телефон сам открыл приложение доставки, выбрал ресторан и кафе, ввёл пароль, оплатил заказ, выбрал доставку на твой адрес, открыл тебе дверь, забрал еду и накормил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полноценная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Юйчжао начал кормить амадин, зрители увидели, что такое настоящие обжоры. Он насыпал просо в маленькую ложечку, стараясь кормить их медленно, чтобы они не подавились. Но амадинам было всё равно — они раскрывали клювы так широко, будто собирались проглотить и саму ложку. Ему пришлось ускориться. Пока он кормил одну, вторая нетерпеливо прыгала рядом. А когда наступала её очередь, она заглатывала зёрна так, словно в неё разгружали самосвал.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мешочек с просом опустел. Две круглые птички с довольным видом прижались к пальцам Цинь Юйчжао и потёрлись о его ладонь. А затем открыли клювы.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Чи-чи-чи-чи-чи-чи-чи…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Ди-ди-ди-ди-ди-ди-ди-ди-ди-ди…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Чи-чи-ди-ди-ди-ди…………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ядерный телеграф]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так вот почему они такие шумные! А где те тихие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птицы. В институте появились две жемчужные крикуньи]**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Цинь Юйчжао и был готов к этому, но, столкнувшись с двумя работающими телеграфами, 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молчали. Оказывается,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Цинь Юйчжао направился к административному зданию, неся на плече всё ещё обиженного Сяо Кореллу.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ты же у меня самый любимый, — уговаривал он его по дороге. — Какая ещё птичка может так свободно летать, где ей вздумается, и постоянно сидеть у меня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«Уговорил», — с улыбкой подумал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умело, — произнёс Сяо Корелла. — Наверное, многих так обманывал, да,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свой разговор, когда у входа в здание показалась фигура Си Синя. Тот издалека помахал им, и юноша с птицей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ты меня искал? —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кивнул и повёл его наверх,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Цинь Юйчжао сразу заметил перемены. Это был бывший кабинет Ле Шэна на верхнем этаже, но новый директор полностью сменил обстановку. Стиль прежнего хозяина всегда казался несогласованным — он стремился к роскоши, но из-за своего положения не решался на открытую демонстрацию богатства, что приводило к странным сочетаниям вроде старинных деревянных шкафов, украшенных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Си Синя был куда более цельным. Простой кабинет, где не было ничего лишнего, идеально соответствовал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указал хозяин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сел и с улыбкой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поморщился и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брат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 улыбкой вернулся к прежнему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кашлянул и поправил свои носорожьи уши. Он достал из ящика стола папку и протянул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официальная бумага, на обложке отсутствовал заголовок. Открыв её, он увидел разрозненные фрагменты информации, которые складывались в ясную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Землю за горой позади института выставляют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взволнованно поднял голову,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располагался, как говорится, в живописном, но отдалённом месте. Несмотря на собственное здание и столовую, вокруг простирались в основном заброшенные земли, а за ними — обширная пустошь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это была головная боль, а для Цинь Юйчжао — предмет заветных мечтаний. Он как-то спрашивал у Сасы, можно ли использовать эти земли, но тот ответил, что у них есть владелец, имени которого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угасшая надежда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усадил его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только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возможность — это уже надежда, — сказал юноша и, пролистав папку дальше, нашёл информацию о владельце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Сведений было крайне мало, всего пара строк и фотография. Владелец — богатый бизнесмен, причём из тех, чьё состояние передавалось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взглянул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все богачи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было указано, что бизнесмену уже за пятьдесят, но на фото он выглядел не старше сорока. Если Лин Фэн был привлекательным мужчиной в расцвете сил, то этот — настоящий красавец-мужчина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другая проблема, — сказал Си Синь, потерев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увидел, как тот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этого участка в три раза превышает наш годовой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шестьдесят шесть, даже не скрывают! — воскликнул Сяо Корелла.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разочарованно вздохнул и положил папку на стол. — Значит,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Я пытаюсь запросить дополнительное финансирование, — утешил его Си Синь, хотя по его тону было ясно, что шансов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и не знал, — простонал Цинь Юйчжао,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 — растерянно произнёс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тут же успокоился юноша. — Я просто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жалобно пискнул Сяо Корелла,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что будет, — махнул рукой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дел было немного, и трансляции тоже не было. Настроив роботов для кормления животных, Цинь Юйчжао поднялся наверх с документами по передаче животных из провинции Льва, чтобы Си Синь поставил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его кабинета, он столкнулся с парой белых треугольных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мяу! — радостно поприветствовал его 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Юйчжао, его сложенные уши тут же встали торчком и радостно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Саса, — сказал Цинь Юйчжао, с трудом удержавшись, чтобы не потискать их. Он заметил в руках самоеда, кажется, больничный лист. — Что случилось, опять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Сасу заставили отказаться от шоколада, его самочувствие заметно улучшилось, и он был искренне благодарен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со мной всё в порядке, мяу!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Саса взял отгул, чтобы навестить в больнице свою пожилую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знаешь ли, с возрастом то одно болит, то другое, мяу, — сказал он уклончиво, но Цинь Юйчжао понял подтекст. Состояние бабушки, видимо, было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тоже нужно в больницу, за лекарствами для новых животных, —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понял, что тот хочет его поддержать, и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вместе,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отпросился у директора, и они вместе отправились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в центре города, примерно в часе езды от института. Они поднялись на лифте на верхний этаж стационара, и, когда двери открылись, Цинь Юйчжао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был отведён под VIP-палаты, здесь было не так суетно. Но всё же между пациентами, сиделками и посетителями мелькало немало людей. И среди них Цинь Юйчжао без труда мог отличить больных. Не по больничной одежде и не по инвалидным креслам, а потому, что они выглядели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провёл в этом мире, он понял, что зверолюди — это нечто среднее между зверем и человеком. Эволюция дала им человеческое тело, органы и внешность, но они сохранили и некоторые животные черты, вроде ушей и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идя за Сасой по коридору, Цинь Юйчжао видел, что все пациенты были больше похожи на животных, чем на людей или зверолюдей. И при этом на них была обычная одежда, что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одной из палат. Саса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 девушка-зверочеловек, очень похожая на Сасу. Увидев его, она бросилась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представил её — это была его сестра по имени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Цинь Юйчжао, —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была очень застенчивой. Она быстро кивнула ему и больше не решалась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палату и подошли к кровати. У изголовья сидела пара средних лет, они держали за руку пожилую женщину. Саса что-то сказал им, и они, обернувшись, вежливо кивнули гостю. Тот ответил тем же и поставил корзину с фруктами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кровать было достаточно, чтобы понять, почему Момо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находилась в полузверином состоянии. Её нос превратился в длинную морду самоедской собаки, а рука, которую держали родные, — в покрытую седой шерстью лапу. Она что-то бормотала во сне со скулящими интонациями.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кажется,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Сасы похлопала сына по плечу и поменялась с ним местами. Отец Сасы обнял жену, подставив ей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и взял бабушку за руку, начав что-то говорить ей. Но было очевидно, что она его не слышит. Старость забрала у неё речь и слух, оставив лишь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пожилая женщина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растерянно спросил 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подошли к кровати и со вздохом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старых собак много болезней: выпадают зубы, становится трудно дышать, болят кости. Цинь Юйчжао сразу понял, что пожилая самоедка сейчас испытывает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прибежала медсестра, но после осмотра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обезболивающих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был слишком слаб, и ещё одна доза могла стать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страдает близкий человек, невыносимо, но еще мучительнее — быть бессильным. Они стояли, полные отчаяния, и могли лишь молча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Юйчжао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при жизни… или в детстве была какая-нибудь любимая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посмотрели на него. Первой опомнилась застенчивая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её комнате всегда лежал теннисный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заболела, она постоянно держала его в руках, но никто не знал,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мячик сейчас здесь? —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ответила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 тут же вскочил 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брать, не трогай его руками, надень перчатки и положи в стерильный пакет, —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ушёл, Цинь Юйчжао объяснил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мячик поможет ей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Саса вернулся с теннисным мячиком. Его поверхность была потёртой, со следами зубов. Стоило положить мячик на подушку, как пожилая самоедка, до этого лежавшая в судорогах с искажённым от боли лицом,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вещь прабабушки, — сказала мать Сасы.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верно,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кошек, собаки не реагируют на растения вроде кошачьей мяты. Но предметы со знакомым запахом стимулируют их миндалевидное тело, вызывая схожую реакцию. Даже люди, страдающие старческим слабоумием, откликаются на вещи, связанные с сильными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знакомый запах теннисного мячика, пожилая самоедка вспомнила своё далёкое детство, когда она, будучи ещё маленьким щенком, беззаботно каталась по ковру. Мама бросала мячик, и она, весело лая, приносила его обратно. А мама гладила её по голове и говорила: «Какая же ты у меня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уже почти ничего не видела. Но среди размытых силуэтов она различила женщину с длинными волосами и двумя белыми острыми ушками, которая, ступая по свету, приближалась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увидели, как на лице пожилой женщины появилась самая красивая за всё время её болезни улыбка. Бледные губы шевельнулись,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оставил семью Сасы и один спустился на лифте вниз. Выйдя из дверей больницы, он почувствовал, как холодный запах дезинфекции сменился тёплым солнечным светом, и напряжение отпустило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Старость, болезни и смерть — неизбежные этапы жизни. Но каждый раз, сталкиваясь с ними, Цинь Юйчжао ощущал непреодолимую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наверное, это хорошо, что у него нет родных. Если бы он внезапно умер, то его семья бы горевала.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стал бы кто-нибудь горевать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коснулось его лодыжки. Юноша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как ты здесь очутился?! — удивлённо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проводах неподалёку сидела ворона с необычайно умным и проницательным взглядом. Прохожий, заметив её, поднял голову и ему показалось, что птица только что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поднял с земли маленького драконьего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потяжелел? — спросил он, взвешивая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его объятиях прикусил кончик хвоста, его вид был странным. Сначала он отвернулся, а через мгновение бросил на человека быстрый взгляд. Его хвост скользнул по запястью, ласково потёрся и тут же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помолчал немного, а затем неуклюже ткнулся головой в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настоящий идиот! — Один был вне себя от негодования. — Обычно такой хитрый, а сейчас не может понять,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негодовал, его вдруг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драконий ящер опомниться, как Цинь Юйчжао прижал его к себе и начал тереться щекой 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инстинктивно втянул свои острые чешуйки, чтобы не поранить кожу. Он уже хотел было отругать этого безрассудного парня, но тот сжал его ещё крепче. А потом звонко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почувствовал, что мне грустно, и специально пришёл, чтобы утешить меня, да?! — взволнованно запричитал юноша. —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 больнице с удивлением смотрели, как симпатичный молодой человек обнимает и тискает какое-то странное чёрное животное. Некоторые даже достали свои оптические компьютеры, чтобы сфотографировать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панике начал вырываться, но его шея была надежно зажата, а применять силу он боялся, чтобы не навредить этому хрупкому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сидевший на проводах, вздохнул. Они следовали за ними с самого начала и видели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умный дракон, как маршал, не мог научиться ничему у того носорога? — Адъютант У в третий раз тяжело вздохнул. — Сяо Корелла ведь уже давно сказал: цундэрэ вышли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получил снизу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Цинь Юйчжао и не знал, как драконий ящер здесь очутился, он решил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убегай, понял? А то плохие люди украдут! — наставлял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закрыл глаза, притворившись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Саса уже должен был освободиться. Цинь Юйчжао решил подождать его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двери лифта закрылись, в кабину с шумом влетела чёрная тень. Прохожие испуганно отшатнулись, а юноша поднял голову и поймал летевшую к нему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здесь? — он удивлённо усадил её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с важным видом устроился на нём и, расправив крылья, каркнул.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пришёл, ничего не поделаешь. Цинь Юйчжао извиняюще кивнул испуганным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поехал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лифт, малыш, — понизив голос, сказал юноша драконьему ящеру, словно уча ребёнка новому слову. —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меня принимают за идиота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Цинь Юйчжао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здесь 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переместилась с морды вороны на морду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постепенно выходили, и когда лифт достиг верхнего этажа, в кабине остались только юноша и его друзья. Двери открылись, и он вышел, продолжая разговаривать с Одином и глядя себе под ноги. На повороте он не заметил идущего навстречу человека и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успел подхватить его, но бумаги из его рук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простите, простите… — запричитал Цинь Юйчжао и тут же бросился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смотреть на текст, но понял, что это медицинские отчёты. Высокий зверочеловек тоже присел на корточки. От него пахло дорогим одеколоном.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быстро собрав все бумаги,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смотрел,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на мгновение замер. Зверочеловек взял бумаги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ничего страшного, но на улице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 сразу ответил.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зверочеловек, выглядевший лет на сорок, но юноша знал, что ему уже за пятьдесят. Он ведь совсем недавно видел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богатый бизнесмен из старинного рода, который собирался выставить землю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