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облачённый в стерильный и утеплённый защитный костюм, тащил за шкирку «истинного виновника», скрывшегося с места преступления. Он подошёл к Цинь Юйчжао, который был одет в такую же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проныра, — процедил носорог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был скользким, и в погоне за этим негодяем он несколько раз упал. Теперь его одежда была перепачкана грязью и песком, отчего вид у мужчины был довольно потрёпанный. Хотя, возможно, это была не только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все скорее отключайте эмпатию, какая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[Прохожу мимо как специалист по древним животным. Пингвины только с виду милые, а на самом деле те ещё вонючки. Древние птицы не могли контролировать свои… физиологические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как представитель пернатых: мы эволюционировали,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почему этот маленький пингвин не похож на императорского? Он такой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лицо того императорского пингвинёнка, которого он столкнул?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мельком глянул на комментарии. К счастью, защитный костюм блокировал и грязь, и запахи, иначе выражение его лица стало бы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и правда не императорский пингвин,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разницы не было видно, но теперь, держа нарушителя в руках, он отчётливо разглядел отличия. Этот хулиган, хоть и выглядел взрослым, ростом не дотягивал даже до того императорского пингвинёнка, которого недавно сбил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императорские пингвины сами по себе очень крупные, — объяснил Цинь Юйчжао. — Не зря же их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швырнул птицу на лёд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императорский,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негодяй, твёрдо встав на лапы, кажется, сразу понял, кто здесь главный. Он вразвалочку подошёл к Юйчжао и, склонив голову, прижался к его ноге. Затем он вытянул два коротких крыла и крепко обхватил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какой мерзкий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это называется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правда выглядит таким хитрым и коварным. Может, из-за того, что белки глаз сильно видны? Совсем не такой милый и наивный, как императорский пингвинёнок.]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взрослые императорские пингвины выглядят куда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«пингвинью прилипалу» у своей ноги, юноша ответил и зрителям, и Си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называется пингвин 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Пингвин 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Пингвин 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Пингвин Адели! — с досадой повторил он. — Если не можете запомнить, представьте себе так: абсолютно бессовестный и корыстный пингвин!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преувеличивал. Эти птицы действительно были те ещё хулиганы. В отличие от императорских пингвинов, которых можно было назвать настоящими джентльменами, Адели были настоящими биглями среди пернатых — истинными задирами и бандитами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брачный период многие из них воровали у своих доверчивых сородичей камушки для гнёзд. Со временем они даже развили тактику групповых налётов: один затевал драку, чтобы отвлечь внимание, а другой в это время дочиста обворовывал чужое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щадили не только своих. Другим видам тоже от них доставалось. Например, птенцам императорских пингвинов. Их пух, ещё мягкий и редкий, не обладал ни согревающими, ни водоотталкивающими свойствами, поэтому большую часть времени они проводили на суше. Но пингвины Адели, борясь за дефицитную территорию, безжалостно сталкивали малышей в ледяную воду. В Антарктиде из-за этого ежегодно погибало множество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древних животных, о котором рассказывает Чжаочжао, оказывается, довольно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злобный!]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пингвинёнок ведь крупнее его, и всё равно его обижают. TvT Бедный, милый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птенцы императорских пингвинов не такие уж и беззащитные, — успокоил зрителей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слов, тот самый императорский пингвинёнок, что недавно столкнулся с ним, вышел из-под крыла родителей. Чжаочжао подумал, что тот идёт к нему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У меня нет рыбы, но скоро будет общая кормёжка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птенец подошёл ближе. Он опустил голову, взглянул на задиру Адели, который был на полголовы ниже и всё ещё цеплялся за ногу человека. Затем малыш поднял крыло и отвесил наглецу серию звонких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императорские пингвины и правда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слава богу, может за себя постоять (мамочки императорских пингвинят могут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этот малыш что,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обидчика, императорский птенец тут же занял его место, обхватив ногу Юйчжао. Пингвин Адели, очевидно понимая разницу в силе, не осмелился вступать в драку и лишь одиноко съёжился в стороне, приняв самый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погладил «защитника»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[Адели выглядит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пусть и тебя пнёт разок, для равновесия,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притворяется? Чжаочжао же сказал, что этот проныра очень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посмотрел на одинокую птицу. Императорские пингвины хоть и были миролюбивы, но чужаков не жаловали. Особенно сейчас, в период размножения, когда самцы становились более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как поступить, птенец вдруг отпустил его ногу, развернулся и направился к пингвину Адели. Он подошёл и легонько шлёпнул крылом этого «дядюшку», который был старше, но ниже его ростом. Тот отскочил в сторону, но малыш настойчиво преследовал его, пока не загнал к двум взрослым императорским пингвинам.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завидев незваного гостя, тут же вытянули шеи и расправили крылья. Но когда птенец подошёл и что-то пропищал им, взрослые особи быстро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его что,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вам, а мне кажется, что этот маленький императорский пингвин гораздо умнее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заметил! Прямо как корелла Аньань, которая явно сообразительнее поперечно-полосатого попугая и жемчужной крикуньи.]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младший ухаживает за старшим, хе-хе,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ваши странные комментарии,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понаблюдал ещё немного и заметил, что другие императорские пингвины действительно перестали нападать на чужака. А когда тот пытался напроказничать, маленький птенец тут же его останавливал. Кажется,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 сказал Цинь Юйчжао, — отметьте этих двоих, понаблюдаем за ними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всех животных из провинции Льва благополучно перевезли. Цинь Юйчжао назначил больным индивидуальное лечение и распределил всех подопечных по разным зонам в соответствии с их видом, повадками и требованиями к среде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сделал в прямом эфире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Заповедник «Древние животные» официально открывается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именно заповедником, а не зоопарком, было осознанным решением юноши. Он считал, что у зоопарков слишком сильный развлекательный уклон. Ему же хотелось, чтобы посетители видели древних животных в их естественной среде и проникались к ним сочувствием и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повторилась история его прошлого мира, где зверей держали в тесных клетках ради потехи публики. Где тигров, не сумевших прыгнуть через огненное кольцо, оставляли без еды, а слонов, не научившихся балансировать на мяче, кололи острыми крюками… Цинь Юйчжао не мог допустить, чтобы подобное происходило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разлетелась по сети. Зрители сходили с ума, засыпая его вопросами о билетах. Когда юноша объявил, что это будет лишь пробное открытие с ограниченным доступом, все приуныли. Но стоило ему добавить, что будет разыграно пятьсот пригласительных, как чат снова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Чжаочжао осознал, насколько популярен его стрим-канал. Он был так поглощён работой, что не обращал внимания на непрерывный поток подарков. Но когда платформа уведомила его, что число подписчиков превысило сто тысяч, он был искренне удивлён. На его первом стриме было всего десять зрителей. А ведь с тех пор прошло чуть больше четырёх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число участников розыгрыша перевалило за сто тысяч, и читая отчаянные мольбы в комментариях, он уже подумывал увеличить количество мест. Но тут Си Синь сообщил, что на общую почту института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видеоблогер, который просил разрешения посетить заповедник для съёмок. Он писал, что придёт не один, а с группой коллег — они хотели снять совместный репортаж. К письму была приложена статистика их каналов и история их активности в его стрим-канале. Намерения у них были самые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прикинул ресурсы и решил, что можно сделать исключение. К тому же, многие из них были блогерами-миллионниками. Их помощь впродвижении могла привлечь внимание к проблемам защиты животных. Он быстро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блогеров вежливо поблагодарил и прислал данные всей группы. Когда Юйчжао предложил провести для них экскурсию, тот тактично отказался. Юноша сразу понял их мотивы. Как и фуд-блогеры, которые с камерой всегда получают особое обслуживание, они хотели получить максимально честные впечатления, а не срежиссированный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милости просим. Нам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нужно кое-что обсудить, — сказал Си Синь, постучав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кормил детёныша драконьей ящерицы. Этот малыш оказался привередой: сырое мясо игнорировал, требуя стейк средней прожарки с чёрным перцем и морской солью. Сначала Цинь Юйчжао беспокоился из-за соли, но потом понял, что другую еду этот гурман просто не признаёт.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Си Синь вздрогнул, увидев тёмную тушу, развалившуюся на коленях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когда он успел так вымахать?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за последние пару дней. Я и сам не заметил, — юноша погладил ящерицу по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легонько прикусил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тело лишь закатило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напрягался, а он уже спектакль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уже почти размером с Сасу в его истинной форме, — прикинул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Один повернул голову и метнул на него испепеляющий взгляд. Его посмели сравнить с собакой?! Этот тупой носорог, кажется, жить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 трудом переложил тяжёлого «малыша» на стол и потёр занемевшие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ты хотел что-то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Я тут прикинул наши кадровые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их не хватает! — встревожился юноша. Перед анонсом они всё подсчитывали, и людей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хватает. Но если ты планируешь сделать заповедник открытым на постоянной основе, нужно учесть смены, отпуска и будущее увеличение штата.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«отпуска» сердце директора ёкнуло. Он совсем забыл об этом. Неужели он превратился в капиталиста-эксплуататора?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расширить штат? — спросил он. — Открыть побольше бюджетных вакансий, чтобы зверолюди могли устроиться на постоянную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найм по контракту? Не обязательно же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 ужасом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точно стал капиталистом»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ушёл в полном недоумении. Обернувшись, он увидел, как друг отчаянно стучит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каюсь, — простонал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вышел, почёсывая затылок. С каких это пор покаяние выражается битьём по собственной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работы юноша не нашёл решения. С территорией разобрались, а вот с сотрудниками была настоящая проблема. Нанять обслуживающий персонал — билетеров, уборщиков — было легко. Но на должности смотрителей он хотел найти тех, кто искренне любит животных. К тому же, всему пришлось бы учить с нуля. Нужны были люди, готовые работать вдолгую.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не ужинать в столовой, а поехать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со мной? — спросил он 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 и бросил взгляд на У Сяня, сидевшего на подоконнике. Ворон недоумённо моргнул. Один издал низкий рык и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один? — Цинь Юйчжао погладил его. — Что тебе принести?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ящерица была погружена в свои мысли. Болтовня этого человека напоминала ему щебет какой-то мелкой пташки. Он легонько прикусил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есть нельзя! — серьёзно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самодовольно вильнул хвостом и разжал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юноша всё же приготовил для него мясо и в отместку дёрнул за хвост. Прежде чем малыш успел разозлиться, он схватил сумку и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гневно вцепился в стейк, а затем поднял голову на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понуро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Цинь Юйчжао прогулялся по центру. Он заметил, что в технологическом плане общество зверолюдей превосходило его прошлый мир. Провинция Оленя была весьма интересной — чем-то напоминала смесь Шанхая и Гуандуна. На улицах то и дело встречались горожане в шортах и шлёпанцах, попивающие кофе — от модных старушек до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начали открываться бары. Из одних гремел рок, другие, более дорогие, выглядели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уличных кафе юноша заметил знакомое лицо. Сначала он не мог понять, кто это — вроде бы он с ним не общался лично. Так откуда это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так долго, что незнакомец наконец заметил его взгляд. Когда тот поднял голову, и Чжаочжао увидел его единственный олений рог, он тут же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ведущий новостей, у которого в прямом эфире отвалился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http://bllate.org/book/15877/1435543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