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Олень-зверочеловек, увидев Цинь Юйчжао, пьяно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не, — ответил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мы не знакомы. Я просто видел вас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на мгновение замер, а в следующую секунду, прямо там, на улице,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Юноша судорожно пошарил по карманам и, найдя салфетку, которую ему дали в кофейне при покупке чая, протянул её. — Что случилось? Почему вы плачете?..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всхлипывая, взял салфетку, собираясь поблагодарить, но его взгляд упал на логотип — изящного оленя с огромными, красивыми рогами. Он швырнул салфетку на стол и зарыдал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ему удалось немного успокоить несчастного. Он незаметно смахнул со стола бумажку, скатал в комок и сунул в карман. Зверочеловек, хоть и не был одет в строгий костюм, как на экране, выглядел довольно опрятно. На вид ему было лет двадцать пять, и чертами лица он напоминал свой животный прототип. Особенно выделялись его глаза — большие, тёмные, с глубокой складкой на верхнем веке, они придавали ему невинное выражение, которое после слёз стало ещё более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ростом под метр восемьдесят пять и атлетической фигурой, он определённо был из тех, кого называют «милыми щенками» — типаж, крайне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деловом центре, и даже поздним вечером на улицах было людно. Многие прохожие, особенно его сородичи, с интересом поглядывали на него, явно желая познакомиться. Но стоило ведущему повернуться, и они видели его единственный рог, как их лица искажались от удивления. Бросив короткое «извините, обознался», они поспешно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постепенно начал понимать причину его слёз. У каждого вида были свои критерии привлекательности. Для птиц и пернатых зверолюдей — яркое и пышное оперение; для пингвинов — громкий и чистый крик в брачный период; для тигров — мощное телосложение и шрамы…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оленей — рога. Большие, крепкие, с множеством отростков, они свидетельствовали о превосходных генах и способности защититься от хищников. Такой самец всегда имел преимущество в выборе партнёрши, получал лучшую территорию и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помнил Цинь Юйчжао, олени сбрасывали рога, и они снова отрастали.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зверочеловек снова был готов разрыдаться. Проблема была в том, что сколько бы он ни ел пищевых добавок и ни принимал витаминов, его рог не отрастал!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ведущего новостей требовала приятной внешности. Не обязательно быть кинозвездой, но опрятный и располагающий вид был необходим. Олень с одним рогом в эту категорию явно не вписывался.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Олени-зверолюди сбрасывали рога реже, чем их неэволюционировавшие собратья. Обычные олени делали это ежегодно после брачного сезона, чтобы сэкономить энергию на зиму. Зверолюди же сбрасывали их раз в два-три года в подростковом возрасте, а после совершеннолетия — раз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Цинь Юйчжао, что первый раз рог отвалился несколько месяцев назад — как раз тогда, когда юноша впервые увидел его в эфире. Сначала все думали, что это обычная смена, и даже подшучивали, что в свои двадцать пять он всё ещё в пубертате, раз выглядит так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через неделю второй рог так и не отвалился, на него стали смотреть косо. Через месяц на месте отпавшего рога так и не появилось нового отростка, и коллеги начали перешёптываться. Ещё через месяц начальник вызвал его к себе и, сославшись на стресс, предложил отдохнуть, временно отдав его место новой ведущей — девушке-кролику.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его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мужчина осушил три больших кружки пива, и его маленькие глаза покраснели. Опомнившись, он посмотрел на собеседника, вздохнул и, закрыв лицо руками,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всё это рассказываю незнакомцу…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 нас работать?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поднял голову, а затем, осознав сказанное, резко вскочил,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готовы меня взять?!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чью руку он схватил,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волнуйтесь так. У нас действительно есть вакансии, но вы же ещё не знаете, чем мы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рот, чтобы что-то сказать, и тут же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Цинь Юйчжао в панике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Приехавшие врачи сказали, что это просто обморок от алкоголя и эмоционального перенапряжения: он слишком резко встал, что вызвало недостаток кровоснабжения мозга. Перед уходом они посоветовали пришедшему в себя оленю сохранять спокойствие. Тот послушно кивнул, но было видно, что он всё ещё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расспросил его и понял, что дела у бедняги были ещё хуже, чем он думал. Потеряв работу, тот фактически остался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пока поживёте у нас в общежитии? — предложил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закивал так энергично, словно был китайским болванчиком.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— Цинь Юйчжао придержал его, опасаясь, как бы он не стряхнул и второй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выйдя из дома один, Цинь Юйчжао вернулся с пьяным оленем. Когда он входил, на плечо ему опустился знакомый ворон. Взгляд птицы скользнул по его ноше. Цинь Юйчжао, отправляя сообщение на своём оптическом компьютере,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 дремал, и юноша не стал его беспокоить. Он написал Си Синю, спросив, не спит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«Использую начальника в неурочное время. Очень приятно», — с удовлетворением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Си Синь, услышав, что Цинь Юйчжао притащил какого-то самца, уже был на месте. Вскоре появилась ещё одна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малыш, как ты узнал, что я вернулся? — Цинь Юйчжао погладил детёныша драконьей ящерицы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Синь, окинув взглядом гостя, без труда поднял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 — Как это — вышел один, а вернулся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ноши, Цинь Юйчжао размял затёкшее плечо и вкратце пересказал события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просто хочешь нанять его на работу, — заключил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шанс, — ответил Цинь Юйчжао. — Ещё собеседование не прошёл. Завтра протрезвеет,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 за спиной громко всхрапнул.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попросил у Си Синя ключ от соседней комнаты, чтобы поселить новичка рядом со своей. Тот слегка приподнял бровь, но Цинь Юйчжао ничего не заметил. Лишь уложив пьяного на кровать и накрыв его пледом, юноша обернулся и увидел у двери носорога, детёныша драконьей ящерицы и ворона, который с интересом 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Вы все не спите? — спросил он,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Собираемся, — ответил Си Синь, не двигаясь с места. —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Аууу, — подтвердил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Кар-кар! — вторил ему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согласился Цинь Юйчжао и сделал пару шагов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все трое по-прежнему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чём, — Си Синь бросил взгляд в комнату гостя и прикрыл её.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подполз к Цинь Юйчжао и, обвив хвостом его лодыжку, потянул в сторону его комнаты. Ворон рядом взмахнул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подумал, что птица хочет спать, и послушно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они какие-то»,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шёл сзади. Его взгляд был прикован к юноше. Убедившись, что олень остался один, он перевёл внимание на тёмную фигуру у ног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— внезапно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детёныш драконьей ящерицы… не слишком ли он большой? — Си Синь кивнул подбородком на Одина. — И я тут посмотрел информацию… у драконьих ящериц вроде нет рогов?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посмотрел вниз. Малыш уже был размером со среднюю собаку. Юноша с трудом мог поднять его на руки. Такой размер действительно был нетипичен для ящерицы. Скорее, он походил на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это и не драконья ящерица, — задумчиво произнёс Цинь Юйчжао,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обвивавший его ногу, на мгновение застыл. Ворон тоже замер, плотнее прижав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Юйчжао размышлял, кем же может быть этот малыш, Си Синь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опасно тебе держать его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 существо — хищник, и стейки оно уплетает за милую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громко каркнул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 Синь увидел, как ящерица подняла на него голову. В её вертикальных зрачках сверкнул холодный блеск, и она слегка оскалилась, обнажив острые зубы, от вида которых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как убедить юношу отдать это странное существо в вольер, Цинь Юйчжао вдруг присел и обнял Одина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разберёмся. Но он меня не обидит. — Цинь Юйчжао потёрся щекой о прохладную чешую и расслабленно улыбнулся. — Мы каждую ночь спим в одной постели. Если бы он хотел мне навредить, давно бы это сделал.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вильнул хвостом и, подняв морду, издал низкий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снова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не отрываясь, смотрел на Си Синя и снова показал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не обычный хищник!» — подумал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умывшись, Цинь Юйчжао заглянул в соседнюю комнату. К его удивлению, дверь была открыта, 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делся?» — почесал он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 для Одина и ворона, юноша взял свою порцию и отправился в рабочий блок. По дороге он встретил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Чжаочжао, а ты вчера пьяного красавчика домой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 этот момент пил соевое молоко из пакета и от неожиданности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«притащил»? Я просто… случайно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многозначительно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кабинет к брату Синю,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Юйчжао возникло нехорошее предчувствие. Не дожидаясь лифта, он взбежал по лестнице. Ещё издалека он услышал тихие всхлипы. Это был тот олень!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Синь опять за своё? Ну да, он цундэрэ, но не до такой же степени!»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докладывай: место, время, причина, ход и результат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донёсшийся из кабинета, был знакомым, но это был не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замер. Затем он услышал отчётливый всхлип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своим жалким видом обманул Чжаочжао? Хм, похоже, место Наложницы Няо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голос был ниже, но тоже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голос, холодный и вкрадчивый, он тоже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бросился вперёд, представляя себе ужасные картины: бедного «щенка» подвесили и бьют хлыстом, приковали к стулу и пытают калёным железом, поливают перцовой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кабинет и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Где забрызганные кровью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огляделся. Кроме того, что в кабинете было тесновато от обилия посетителей, всё выглядело…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Си Синя был полон его знакомых. И все они с разными выражениями лиц разглядывали дрожащего в углу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стоял у шкафа и перебирал документы для оформления. Время от времени он бросал на гостя недоумённый взгляд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Чжаочжао в тебе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Чэ, развалившись на диване, закинул ногу на ногу и с видом мафиозного босса сверлил беднягу взглядом. Шрам на его носу добавлял ему брутальности. Он оскалил острые клыки в сторону оленя: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сказать, что ты пришёл не для того, чтобы разлучить нас с Чжаочжао, а чтобы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как всегда элегантный, сидел в плетёном кресле с чашкой дымящегося чая. Он холодно усмехнулся на слова тигра, затем окинул оленя презрительным взглядом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сухопутный. Никакого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были и братья Лин Фэн и Лин Чуань. Лин Фэн держал на руках маленького Сяо Янъяна, который лепетал, когда же придёт дядя Чжаочжао. Лин Фэн с улыбкой поправлял его, говоря, что нужно называть его дядей, иначе нарушится субординация. А Лин Чуань, в полицейской форме, сидел у журнального столика. Судя по тёмным кругам под глазами, он только что со смены и был не в духе. Именно он и допрашивал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Лин Юйян первым заметил Цинь Юйчжао, и его хвост тут же встал торчком. Он замахал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обернулись. Си Синь и Мэн Чэ тут же подошли к нему. Чжу Сюань кивнул, Лин Чуань улыбнулся во все тридцать два зуба, а его хвост игриво дёрнулся. Лин Фэн, обнимая сына, тут же начал науськивать его рассказать, как сильно он скучал по дяде Чжаочжао…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успел. Олень ростом метр восемьдесят пять, метнувшись, как испуганная перепёлка, спрятался за спиной Цинь Юйчжао. Вдруг он почувствовал, как что-то коснулось его ноги. Опустив взгляд, он подпрыгнул от ужаса.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тоже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малыш,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нашёл Одина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комнате, острые как лезвия, впились в руку оленя, цеплявшуюся за плечо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как вы все здесь оказались?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обошёл его и вытащил оленя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анкету. Вон там стол и стул, сиди и пиши, — он протянул ему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маленький столик в углу, поспешно схватил бумаги и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 объяснениями, — сказал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было руку, чтобы положить её на плечо Цинь Юйчжао, но его оттеснил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взялся? — Мэн Чэ присмотрелся. — Это тот детёныш драконьей ящерицы из твоего стрима? Как он так вымахал?!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его кормлю, — с гордостью ответил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комнату и сел, бросив взгляд на оленя в углу. Убедившись, что тот цел, юноша снова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все сегодня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же, за объяснениями, — повторил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заповедник ведь открывается? — Лин Чуань сел на стул задом наперёд, оперевшись на спинку. Его улыбка была всё такой же солнечной, но в вопросе звучал вызов. — Почему ты не подумал нас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 не пригласил, — холодно произнёс Чжу Сюань. Он бросил взгляд в угол. — Но зачем было приводить на ночь другого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Янъян дома всё спрашивал, почему дядя Чжаочжао давно не приходит. Я ему говорю, что дядя Чжаочжао очень занят, — вставил Лин Фэн, гладя сына по голове. — Да,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Чжаочжао, если ты его приютил, значит ли это, что ты готов принять не только двоих? — прищурился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 выдержал. Он вскочил и бросился к выходу. Но лодыжку тут же обвило что-то гибкое и сильное, и он, потеряв равновесие, начал падать. В тот же миг подлетел ворон и, вцепившись в воротник его рубашки когтями, с невероятной силой удержал 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выпрямился. Взгляды за его спиной стали ещё мрачнее. Он отчётливо ощутил, что значит «чувствовать на себе взгляды, как ножи».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вам всем дам по билету,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полмесяца, в субботу, в 10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Заповедник «Древние животные» официально открыл свои двери для пробного посещения!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