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маленьких глаз-бусинок, моргая, уставились на Цинь Юйчжао. Тот, что был посередине, — самый крупный — очевидно, был главарём местной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устрицу в руках юноши, вожак весь просиял. Кокетливо извиваясь, калан подплыл ближе, перевернулся в воде, словно прося ласки, а затем протянул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Юйчжао отдёрнул руку. Он указал на камеру в руках Лу Фэня, затем на других зверьков, наблюдавших издалека, и, наконец, легонько поманил калана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лапку и под восторженные возгласы толпы — «Какой милый!», «Я сейчас умру от умиления!», «А-а-а, какая прелесть!» — потёр свою мордочку. Затем он кувыркнулся и, скрывшись под водой, исчез в лабиринте подводных гротов среди причудливых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скал послышался тихий щебет, похожий на птичий, и из расщелины вынырнул маленький калан, который испуганно оглянулся назад, будто всё ещё не пришёл в себя. Спустя несколько секунд из воды показался и сам вожак. Не дожидаясь команды, он начал что-то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туристы заметили, что на животе у зверька есть небольшой кармашек. Все замерли в ожидании, а Лу Фэнь приблизил объектив, сфокусировавшись на мягком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использовал своё пузо как столик. Из кармашка он извлёк речной камушек, белую ракушку, припрятанную шестиугольную игрушку…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«карман» калана — это складка кожи под передними лапами, — видя всеобщий интерес, пояснил Цинь Юйчжао. — В неё они складывают еду, игрушки и другие находки. А то, что вы принимаете за умывание, на самом деле — жизненно важный ритуал. В отличие от пингвинов, белых медведей и тюленей, у этих животных нет толстого слоя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согревает самый густой мех среди всех млекопитающих. Он состоит из длинного водоотталкивающего остевого волоса и короткого тёплого подшёрстка. Чтобы мех сохранял свои свойства, каланы постоянно «умываются». Это делает шерсть более пушистой и позволяет равномерно распределять по ней кожный жир, обеспечивающий водонепроницаемость.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Достал! — восторженно крикнул кто-кто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Юйчжао говорил, вожак наконец извлёк из своего кармана камеру, очень похожую на ту, что была у Лу Фэня. Он заискивающе протянул её человеку, тихо попискивая, словно извиняясь за проступок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взял устройство и вернул его безмерно благодарному Лу Фэню. Погладив вожака по голове, он протянул ему устрицу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Каланы очень мило едят. Если хотите это заснять, лучше включить камеры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получивший угощение зверёк ждать не стал. Обхватив устрицу лапками, он перевернулся на спину, потёр раковину, счищая грязь, а затем, зажав её, начал с силой бить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Каланы — очень умные животные, они умело используют подручные средства для добычи пищи, — комментировал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тепло и спокойно, негромко, но отчётливо,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расправляются не только с устрицами, но и с другими моллюсками с твёрдой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вожак разбил устрицу и одним движением втянул в себя её содержимое. Цинь Юйчжао угостил его ещё парой, и калан с удовольствием повторил свой трюк. Его животик снова превратился в столик: недоеденные устрицы лежали на нём, а красивые раковины, оставленные на память, тоже нашли там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калан собрал несколько переливающихся перламутром раковин и спрятал в кармашек. Затем он снова подплыл к краю бассейна и начал ластиться к человеку. Писк этих существ был таким нежным, что походил на ласковое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особенность их прозвали «инь-инь-плаксами», — объяснил Цинь Юйчжао умилённым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каланы, видя, что главарь закончил трапезу, тоже осмелели и подплыли за угощением. Юноша скормил им всю тележку устриц. Получив еду, зверьки разошлись по своим любимым местам и принялись стучать раковинами. В знак благодарности они одарили Цинь Юйчжао целым хором нежных попискиваний.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Фэнь, не переставая, снимал всё вокруг. Внезапно он почувствовал, как кто-то похлопал его по плечу. Обернувшись,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официально, — рассмеялся Цинь Юйчжао. — Как впечатления от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Фэнь заметил, как два калана затеяли в воде игру, и в его голове родилась новая идея для сюжета. Он сделал пару шагов в их сторону, но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Впечатления потрясающие! — он искренне и радостно улыбнулся. — Заповедник «Древние животные» обязательно станет знаменитым на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 и приняв душ, Цинь Юйчжао лёг в кровать. Он взял оптический компьютер и начал анализировать данные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пробный запуск, и главной целью было оценить реакцию посетителей и выявить возможные проблемы. В целом всё прошло, как он и ожидал, — более-менее гладко, но не без происшествий. До полноценного открытия оставалось ещё несколько недель — как раз достаточно времени, чтобы принять оставшихся животных из провинции Льва и нанять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У Сянь, который уже несколько месяцев томился здесь в роли надзирателя-няньки для своего начальника и давно не имел дела с экономикой, финансами и цифрами, от скуки просматривал отчёт Цинь Юйчжао. В его голове уже роились идеи по улучшению ситуации, но он был всего лишь вороном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как раз застрял на вопросе распределения персонала — типичная проблема, как сразу понял адъютант. Он сгорал от нетерпения, желая подсказать решение. Внезапно юноша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«Догадался?» — вопросительно каркнул про себя 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потирая ушибленное место, с сокрушённым видом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добровольно работать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пал. Он стал рабом труда. Он больше не тот простодушный и наивный студент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повернулся и обнял лежавшего рядом… большого детёныша драконьей ящерицы. Он с наслаждением и силой потёрся о прохладную чёрную чешую. Хотя в комнате и работал кондиционер, эта естественная прохлада была ни с чем не сравнима. А главное, он мог представлять, что обнимает настоящего дракона. Ящерица — почти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Юйчжао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— он ткнул пальцем в бок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веко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ещё этому человеку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сел, скрестив ноги, и оглядел своего соседа с головы до хвоста. Только сейчас он заметил, что его маленький детёныш… нет, уже большой детёныш драконьей ящерицы,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скучающе зевнул, позволяя себя рассматривать. Его тело в звериной форме уже достигало более метра в высоту, а с хвостом он был почти с взрослого человека. Два рога на голове начали приобретать внушительный, не свойственный обычным животным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глупый человек до сих пор не понял, что перед ним благородный дракон!» — сердито подумал Один, быстрее замахав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для тебя сделать отдельный вольер в жилой зоне? — предложил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расправил крылья и беззвучно каркнул.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новость, надо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не подозревая, что его сосед вот-вот из чёрного дракона превратится в красного от ярости, нежно погладил его по удлинившимся 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уже такой большой, пора выходить на работу и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смельчак! Разве можно трогать драконьи рога? Да ещё и заставлять Маршала работать! Он же сейчас взорвётся от гнева!»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искоса посмотрел в сторону. И правда — тот уже чуть ли не катался по постели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улыбкой погладил чешую на животе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ты что, животик подставляешь, ласкаешься? Не хочешь меня отпускать? Но маленькие дети, когда вырастают, должны идти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наглец, ещё и в отцы записался».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Льва как раз должны привезти несколько драконьих ящериц, — продолжал Цинь Юйчжао. — Днём будешь в вольере со своими сородичами, привыкать к их обществу, а вечером будешь возвращаться сюда и спать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«Невероятно, он действительно собирается поселить его с обычными ящерицами. Это же оскорбление для дракона! Оскорбление!»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с ужасом посмотрел на Маршала. Но, к своему удивлению, увидел на его морде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Цинь Юйчжао спал, раскинувшись на кровати. Лунный свет падал на его живот, озаряя мягкую белую кожу. Он почёсывался и что-то неразборчиво 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малыш… не обижай других ящериц! М-м! Дракон-хулиган, ещё и кусается…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собиравшиеся уходить, замерли. Один обернулся и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человек, даже во сне меня оговаривает…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так счастливо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Один, поскрипев зубами, скрестил лапы на груди и отвернулся. — Учитывая, что ты даже во сне не можешь обойтись без меня и так одержим моей персоной…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спорить с этим глупым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прикрыл лицо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ворон вышли из виллы и взлетели прямиком на крышу. У Сянь заметил, что на спине у Одина уже начали пробиваться крылья. Хоть и маленькие, но очень сильные. Через пару месяцев он, вероятно, сможет совершать короткие перелёты.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У Сянь тут же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дальнейшие планы и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довольный его расторопностью, кашлянул и ответил тоном, в котором слышалось напускное нетерпение пополам с фатализмом: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Этот несносный человек уже всё за меня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жить в одном вольере с драконьими ящерицами?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месяцев жил с крокодилами, — бросил Один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смог вовремя вас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нашёл, вы всё равно не вернулись в резиденцию», — мысленно проворчал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про себя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дёрнул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мысли прочтут, адъютант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собираетесь днём сидеть в вольере? Ничего не делая? Даже не общаясь с Цинь Юйчжао? Не верю. Если так, то лучше возвращайтесь со мной в резиденцию. Там полно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хмыкнул Один и, поняв, что это прозвучало слишком уж заискивающе, поправился: — С чего бы мне слушать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у Маршала свои соображения, — поддакнул 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небрежно согласился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дракон, скрестив лапы,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то дело, о котором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то, чтобы ты создал для меня личность обычного зверочеловека для работы в институте! Ты вообще слушаешь, что тебе говорит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— сказал У Сянь с видом ворона, которому и кипяток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 ясен план их влюблённого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днём оставлять в вольере фальшивое тело, а сами в облике обычного зверочеловека общаться с этим глупым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Сянь увидел, как Один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не так? Я что-то не 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его глупым человеком? — глаза Одина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 просто повторил за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умнее тебя! — громко заявил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он. — Так вы собираетесь днём оставлять в вольере фальшивое тело, а сами в облике обычного зверочеловека общаться с этим…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У Сянь, начиная набирать текст на оптическом компьютере, чтобы по возвращении заняться легендой. — Когда вы планируете приступить к действию?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не спеши, — подумав,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в каком облике предстать перед этим глупым человеком, — сказал Один,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проведём… э-э-э… исследование в ближайшие дни? — вскинул бровь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Юйчжао, проснувшись, нашёл на полу у двери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Реклама?»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умудрились пробраться в служебное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листок, он понял, что это не реклама, а тонкая брошюра.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«Опросник предпочтений по типам красавчиков»? — прочитал он вслух. — Что это ещё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некоторое время разглядывал брошюру. Затем он приоткрыл дверь и выглянул. Налево, направо — в коридоре было пусто. Он вернулся в комнату, снова уставился на листок, странно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молча поднял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кто поведётся на такую странную…»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восторженно вскинул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опросник про красавчиков, интересно, там есть картинки,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Цинь Юйчжао вспомнил, что в комнате он не один. Он посмотрел на двух своих чёрных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детёныш драконьей ящерицы и ворон всё равно ничего не поймут».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столу, взял ручку, потёр руки и с предвкушением открыл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1: Вам нравятся мужчины или женщины?]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растерянно посмотрел на обложку. «Опросник предпочтений по типам красавчиков», всё верно. — Кто составлял этот опросник? — не удержался он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бросил на подоконник выразительный взгляд. У Сянь молча поднял крылья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скопировал и вставил из сети, забыл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поставил у первого пункта знак вопроса и перешёл ко второму. К счастью, дальше всё пошло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2: Вам нравятся те, кто выше вас или ниже?]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выбрал «выше».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3: Предпочитаете старше или младше?]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подумал, что ему подходят оба варианта, но с его живым характером, наверное, лучше подойдёт кто-то постарше и поспокойнее. Он выбрал «старше».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«Старше… тут я авторитет».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4: Предпочитаете мускулистых или худощавых?]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решительно выбрал «мускулистых», но добавил примечание: «не слишком перекачанных».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5: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заполнять, юноша понял, что опросник был куда детальнее, чем он думал. Рост, вес, процент жира, черты лица, стиль, цвет волос, даже пищевые привычки — брошюра охватывала практически всё. Словно это был заказ на идеального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вопросы стали настолько абсурдными, что он хотел было бросить, но, увидев, что осталась всего одна страница с двумя вопросами, решил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19: Вам нравится 1 «корень» или 2 «корня»?]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Один с грохотом свалился на пол. Тут же вскочив, он с яростью во взгляде уставился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поднял оба крыла, заслоняясь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из лучших побуждений! Драконы ведь особенные. И разве вы не видели, как Цинь Юйчжао отвергал ухаживания тех близнецов? Вдруг у него аллергия на чётные числа?»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этот опросник — просто за гранью. Он твёрдо поставил галочку у варианта «один» и перешёл к последнему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20: Если обязательно два, вы согласны, чтобы они действовали по очереди?]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Психи! — вырвалось у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ручку и отскочил от брошюры, как от чумы. Он решил пойти к уборщице, попросить щипцы и сжечь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встал, но тут же замер. Он моргнул и в следующую секунду с тревогой бросился к кровати. Подняв лежавшую на ней драконью ящерицу, он обеспокоенно приложил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Малыш, да ты весь горишь!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