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из вольера «Птичий лес» зрители наблюдали, как обедает поперечно-полосатый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щебетали две жемчужные крикуньи, но маленький попугайчик не обращал на них внимания, спокойно клюя просо из кормушки. Иногда он отвлекался, замирал на мгновение с отсутствующим видом, а потом снова принимался за еду. Постоянные зрители уже давно заметили, что он немного медлительнее,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попугай был довольно умён, даже по меркам своего вида. Просто его соседкой была Сяо Корелла с зашкаливающим интеллектом, и на её фоне он выглядел очаровательно-неуклюжим.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«Птичьем лесу» появились новые обитатели: несколько пятнистых горлиц, десяток воробьев и один гриф. Грифы — крупные хищники, питающиеся в основном падалью, но в условиях нехватки пищи могут охотиться и на мелких птиц. Поначалу Цинь Юйчжао это сильно беспокоило. Хотя он и обеспечивал хищника достаточным количеством еды, нельзя было гарантировать, что в какой-то момент в звере не проснётся дикий инстинкт. Сажать его в клетку юноша категорически не хотел, но и оставлять без присмотра с мелкими птицами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утром Юйчжао увидел, как корелла сидит на ветке рядом с грифом и о чём-то с ним увлечённо щебечет. Понаблюдав некоторое время, он понял, что сытая птица совершенно равнодушна к остальным обитателям и не собирается тратить силы на атаку. Гриф даже позволил Сяо Корелле покататься у него на спине, зарывшись в мягкие перья. Только тогда Цинь Юйчжао успокоился и разрешил ему свободно жить в вольере.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зрители, зашедшие на трансляцию с ракурса грифа, уже полчаса ждали появления Сяо Кореллы, но она всё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Сяо Корелла? Она же обычно в девять утра прилетает поболтать с братом-грифом.]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она возомнила себя тут главной в этой паре?]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то, что Сяо Корелла — актив!]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что, вкуса нет? Низкорослый актив — это нонсенс, расстрелять!]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[Высокий и красивый актив, низкорослый и милый пассив — так завещали предки. Это база.]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спорить, она прилетела!]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о том, кто в их тандеме «единичка», тут же прекратились. Вместо этого чат заполнили однотипные сообщения: «Поздравляем наложницу Няо с возвращением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птица была на удивление тихой. Она не рассказывала анекдотов и не разыгрывала трагических сценок, а просто молча сложила крылья и замерла рядом с грифом. Контраст был разительным: ярко-жёлтый хохолок и упитанное тельце Сяо Сюаньфэн на фонепотрёпанного жизнью ветерана с взъерошенными перьями на шее. Однако именно гриф, только что плотно пообедавший, выглядел довольным, в то время как корелла казалась воплощением вселенской скорби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клюнула соседа в бок. Тот повернул к ней голову, выгнув шею, и тихо каркнул.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они вместе выглядят очень комично?]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[«Я, измотанный жизнью после работы, и мой дальний родственник-подросток, весь такой яркий и погружённый в страдания юного Вертера».]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[Шедевр мировой живописи.]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 меня убил, в точку!]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тебе кое-что сказать, — начала Сяо Корелла.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 снова каркнул.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Чжаочжао кто-то затащил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хищника повернулась на сто восемьдесят градусов вниз. От недоумения его шея изогнулась, словно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скажу! — Корелла пододвинулась поближе, чтобы посплетничать. — Сегодня утром Чжаочжао привёл в столовую какого-то самца, сказал, что это новый смотритель!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кумовстве дело! — нетерпеливо топнула лапкой птица и похлопала собеседника крылом, призывая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показалось, что этот зверочеловек мне знаком, но я не могла вспомнить, откуда. А потом одна собака учуяла, что от этого новенького за версту пахнет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грифа провернулась на триста шестьдесят градусов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Кар… ка-ка, ва-а-а, 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Корелла посмотрела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с ума сошёл? С телосложением Чжаочжао — и чтобы он кого-то оприходовал? Да этот самец ростом под два метра, он Чжаочжао одной рукой поднимет и… ну, ты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сплетничать, Сяо Корелла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никому не говори,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Кар… — Гриф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Сюаньфэн почувствовала, как по спине пробежал холодок. Она медленно обернулась и встретилась взглядом с горящим красным огоньком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забыла выключить стрим! — пронзительно взвизгнула Сяо Корелла.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Цинь Юйчжао направился к Тигриной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Тигриную гору сейчас отвечает наша коллега-бордер-колли, её зовут Му Юнь. Она также занимается продвижением нашего канала, — объяснял он 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планировал оставлять спутника здесь, Тигриная гора обычно была первым пунктом в программе обучения. Во-первых, южно-китайский тигрёнок был знаковым обитателем заповедника, а во-вторых, Наложница Хуа была очень умна и прекрасно понимала Цинь Юйчжао. Как бы странно это ни звучало, но пока юноша был рядом, Тигриная гора оставалась самым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Му Юнь как раз закончила кормить хищников. В руках она держала пластиковое ведро с расчёской и маслом кошачьей мяты — девушка собиралась зайти в вольер и вычесать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хотел поздороваться, но Му Юнь вдруг принюхалась и расплылась в странной улыбке. Её взгляд скользнул с одного мужчины на другого, после чего она, прикрыв рот рукой, издала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вздохнул. Он совсем забыл, что у бордер-колли обоняние ещё острее, чем у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проведать тигрят, — сказал он, стараясь сохранять невозмутимость. — Это Один, наш новый коллега. А это Му Юнь, я тебе о ней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заметил, что на людях его спутник держится довольно холодно. Впрочем, это было логично: всё-таки он дракон, вершина пищевой цепи, и соответствующая аура была у него в крови. К тому же строгие черты лица без улыбки придавали ему отчуждённый вид. Просто рядом с Юйчжао он всегда вёл себя как ласковый младший брат, и тот невольно забывал об истинной натуре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Один, сжав губы, первым отвёл глаза. Слова «это волнение, а не влюблённость» до сих пор кололи его сердце, как острая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и невинный студент… пахнет-то как, хе-хе-хе… — донёсся сбоку шёпот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Юйчжао не придал значения странным репликам коллеги. После истории с заголовками он уже привык к её манере выражаться. Но когда он завёл Одина в вольер и решил представить его зрителям, то, взглянув на чат,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какой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пришёл со стрима Сяо Сюаньфэн? Это он, да? Точно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[Включите режим эмпатии, я хочу его понюхать, я немецкая овчарка, мне очень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нюхать не надо, вы не заметили, что Чжаочжао сегодня выглядит особенно по-домашнему?]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когда он не выглядит по-домашнему? Он же идеальная «жена»!]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потерял дар речи. Подождите, что происходит? В чате вовсю обсуждали стоящего рядом с ним Одина. Но откуда они его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сообщениям,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Корелла!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Корелла, которая как раз прилетела к Тигриной горе и притаилась на дереве, неосторожно выглянула из-за листвы и встретилась с ним взглядом. Она испуганно пискнула и кувырком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дернулась было помочь, но другая фигура оказалась быстрее. Наложница Хуа одним прыжком метнулась вперёд, ловко миновав ветки, и, перекатившись по траве, мягко затормозила, подставив спину перепуганной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[Отбрасываем высшую и низшую оценки, средний балл — 9.5, 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[Хлоп-хлоп-хлоп!]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новенький, в первый миг подумал, что тигр сожрёт птичку, чуть сердце не выпрыгнуло!]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[Наложница Хуа x Наложница Няо — я шипперю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какой-то зоо-кроссовер.]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[Чжаочжао, не ругай Сяо Кореллу, пожалуйста,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она же ещё ребёнок QwQ!]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только вздохнул. Да он её и не ругал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доведёшь Сяо Кореллу до депрессии, за кем мы будем наблюдать?!]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чата о том, что произошло в «Птичьем лесу», юноша посмотрел на Сяо Кореллу с нескрываемой беспомощностью. Та уже сидела в густой шерсти тигрицы и издавала приглушённые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хватит, — он подошёл и взял всхлипывающую Сяо Кореллу на руки. — Не виню я тебя,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Сяо Корелла уставилась на него, смущённо перебирая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Сяо Корелла мгновенно успокоилась. Она принялась с любопытством разглядывать высокого мужчину. — Так что, мне теперь нужно по-другому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посмотрела на Одина, потом снова на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папочка и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Сяо Сюаньфэн, не бери пример со снежных барсов!]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заповеднике есть снежные барсы?]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смотрите, новый красавчик почесал ухо, оно у него покраснело!!]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[Снежные барсы не в заповеднике, а в гареме Чжаочжао, их там двое!]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новенький, расскажите про гарем подробнее!]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легонько сжал крылышко птицы. Почувствовав предостерегающий взгляд, та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давайте я всё проясню, — сказал он, прерывая фантазии зрителей. Он серьёзно указал на себя. — На данный момент я одинок. У меня нет ни бывших, ни нынешних, никакого гарема и никаких романтических увлечений. И пока что никто… ни человек, ни зверочеловек… не заставил моё сердце биться чаще. Ещё что-то нужно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вас есть вопросы, можете задавать, — добавил он, решив закрыть тему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Чжу? Ему просто нравится атмосфера в институте, здесь он отдыхает от научной нагрузки.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барсы? Мы познакомились в вольере крокодилов. Естественно, когда знаешь детей, волей-неволей знакомишься 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Синь? Он мой коллега, никаких служебных романов на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молча слушал эти оправдания, и его настроение металось из стороны в сторону. Услышав об одиночестве Юйчжао, он почувствовал облегчение. Но фраза о том, что нет никого, кто бы ему нравился, заставила сердце дракона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не успело достигнуть дна. Слова «…ни человека, ни зверочеловека» вновь зажгли в нём искру надежды. Значит, Цинь Юйчжао в принципе рассматривает вариант со зверолюдьми!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следующий вопрос из чата и вовсе заставил Одина возликовать. Кто-то спросил: «А что за история с новым красавчиком?».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мы познакомились, когда я был в отъезде. Он искал работу, вот я и предложил ему вакансию у нас, —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заметили, что у него покраснели уши. Юноша не мог признаться, что волнуется из-за того, что Один — настоящий дракон. Для большинства зверолюдей драконы были легендой. Поэтому, когда в чате снова начали их шипперить, ему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а то я скоро буду чувствовать себя как голый под прицелом ваших камер, — сказал он и решил сменить тему. — Наш заповедник официально открывается в начале следующего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[Провинция Оленя, я уже покупаю билеты!]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билеты будут в свободной продаже без ограничений?!]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будут лимитированы. Чтобы не нарушать покой животных, мы решили продавать по десять тысяч билетов в день. Половина на утро, половина на вечер, — Цинь Юйчжао немного остудил пыл зрителей. — Но зато мы будем работать ежедневно!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их можно будет по официальной ссылке в нашем канале. Продажи открываются каждый день в десять утра на неделю вперёд. И учтите: билеты именные, один в одни руки, без возможности передачи или перепродажи.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перекупщиков с ругательствами покинули чат, остальные же встретили новость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Юйчжао и Си Синь обсудили все детали. Последняя партия животных из провинции Льва была успешно перевезена и адаптирована. Новые сотрудники тоже постепенно втянулись в процесс. На данный момент в зонах вроде Тигриной горы работало по два и более смотрителя, а в крупных секторах — по пять и более человек в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двадцать седьмое число, до открытия оставалось четыре дня. Цинь Юйчжао привёл Одина не только для обучения, но и для финальной проверки перед приёмом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ведра Му Юнь расчёску.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вычеши Наложницу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Зубцы были смазаны маслом кошачьей мяты, что помогало хищникам расслабиться. Один на мгновение замер. Он, могучий маршал, должен вычёсывать какую-то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глухо ответил Один и взял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хотел объяснить ритуал обнюхивания руки, но Один уверенно направился прямо к тигрице. Та, услышав шаги, подняла голову. Её вертикальные зрачки холодно блеснули. Му Юнь уже хотела крикнуть, чтобы он остановился, но в следующую секунду Наложница Хуа перевернулась на спину, подставив живот. Виляя хвостом, она издала тихий урчащий звук — явный знак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и зрители в чате застыли в изумлении. Они видели, как Один перевернул тигрицу обратно и принялся её расчёсывать, словно обычного домашнего кота. Та даже попыталась лизнуть его руку, но получила лёгкий шлепок по голове и покорно улеглась, не смея больше вольничать. Вскоре из кустов показался Сяо Ян и тоже начал тереться об ноги нового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Наложница Хуа так присмирела?]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всегда была ласковой, но чтобы Сяо Ян сам подошёл — это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парня хватка, как у самого Юйчжао.]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от него же пахнет Чжаочжао, вот и секрет [хе-хе].]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тигров Цинь Юйчжао повёл спутника дальше. Один оказался идеальным учеником: он всё схватывал на лету и помнил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животные так к тебе тянутся? — полюбопытствовал юноша, когда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дракон. Встречая сильного, слабый всегда склонен проявлять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достаточно было лишь на долю секунды выпустить свою ауру, чтобы любые «короли зверей»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ничего не чувствую? — Юйчжао подошёл ближе. — А ну-ка, попробуй выпустить немного этой твоей ауры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промолчал. «Да потому что ты — самое бесстрашное существо на свете!» — подумал он. На самом деле он и не пытался сдерживаться, но Цинь Юйчжао действительно был невосприимчив.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«Птичьем лесу» при их появлении амадины тут же замолчали, а гриф превратился в изваяние. Один покормил птиц, а затем внезапно высвободил свою мощь. В лесу мгновенно поднялся хаос: хлопанье крыльев, треск веток, панические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усмехнулся: «Вот что бывает, когда заставляете меня прислуживать».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Юйчжао стоит, скрестив руки, и сердито дует губы. Один виновато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сдержался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подошёл и, обхватив лицо Одина ладонями, легонько потрепал его за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ушёл вперёд, а Один остался стоять на месте, причём его хвост вилял с бешеной скоростью. Позже они посетили водоплавающих птиц и зону рептилий, где нильский крокодил при виде Одина мгновенно скрылся под водой, а китайский аллигатор замер,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всё ещё смаковал ощущение от прикосновения к лицу. «Какая наглость! — думал он. — Трепать за щёки самого маршала! И пусть его руки такие мягкие и пахнут приятно, нельзя же обращаться со мной как с игрушкой!»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у нас… — начал Цинь Юйчжао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погружённый в мысли, не успел среагировать и врезался ему в спину. Юноша этого даже не заметил, сосредоточенно размышляя. Дракон придвинулся ещё на миллиметр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Вспомнил! — Цинь Юйчжао хлопнул в ладоши и обернулся с сияющей улыбкой. — Пойдём, я покажу тебе детёныша драконьей ящерицы!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http://bllate.org/book/15877/1439516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