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Тигриной горе разворачивалась настоящая драма, но и у Озера Водоплавающих Птиц было не менее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официального открытия посетителей было много, а сотрудники ещё не до конца сработались, поэтому Цинь Юйчжао отправил Му Юнь на этот участок — координировать и управлять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гостей заповедника были его преданными поклонниками. Они любили это место и бережно относились к животным, так что вели себя в основном культурно. Та малая часть, что порывалась потрогать птиц у озера, как правило, видела нашумевшее видео, где гусь засыпал болтовнёй парня-кабана, и тут же унимала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находились отдельные личности, желавшие испытать судьбу и намеренно искавшие неприятностей. Впрочем, и о них Му Юнь не приходилось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Цинь Юйчжао вознаградил пеликана дополнительной порцией еды после инцидента с мальчиком, но в день открытия птица, словно на стимуляторах, добровольно взяла на себя роль местного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мусорит — он наведёт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обижает других птиц — он наведёт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ссорится с другими посетителями — он наведёт порядок с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арсенале пеликана были самые разные методы: от «надевания» клюва на голову нарушителя до раздачи оплеух крыльями и обливания озёрной водой. Просто, грубо,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поняла, что с таким помощником ей гораздо спокойнее, и решила вечером угостить его парой жирных рыбин. Освободившееся время она посвятила реализации своего плана — открытию сувенирной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стрим-канал «Древние животные» разделился на несколько подканалов, она внимательно отслеживала статистику: количество подписчиков, вовлечённость аудитории и другие показатели. Собрав и проанализировав данные, Му Юнь представила Цинь Юйчжао отчёт и предложила идею — создать линейку фирменных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их мысли сошлись. В мире, откуда прибыл юноша, многие туристические места успешно продавали брендированную продукцию — магниты, закладки, фигурки — и зарабатывали на этом огромные деньги. Он и сам об этом думал, но был слишком занят, да и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Му Юнь был предельно ясен. Она составила рейтинг популярности животных, основываясь на количестве подписчиков, зрителей онлайн, комментариев и обсуждений в сети. Самыми популярными были корелла Аньань и два южно-китайских тигра, за ними следовали детёныш коалы и недавно прибывшие императорские пингвины. Хорошие показатели были также у китайского аллигатора, детёнышей калана, белого медведя и обитателей Озера Водоплавающих Птиц. А вот гренландская акула и медуза Стикс появлялись в кадре так редко, что их трансляции полюбили в основном люди, страдающие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просмотрел отчёт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детёныш драконьей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его популярность была очень высокой, — ответила Му Юнь, — но когда Один подрос и стал не таким милым, интерес к нему немного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маршал выразил сомнение в эстетическом вкусе граждан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поспешно добавила помощница, — хештег #ЦиньЮйчжаоДраконьяЯщерица всё ещё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Один решил, что со вкусом у всех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для первой пробной партии сувениров выбрали южно-китайского тигра и кореллу. Подумав, Цинь Юйчжао добавил к ним ещё и чёрного лебедя. Лебеди символизировали верную любовь, а чёрный лебедь, к тому же, — нонконформизм и стремление к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Юнь выразила восхищение его преданностью мечте. Цинь Юйчжао же со странным видом посмотрел на неё и сказал, что ему просто нравится, как шеи двух лебедей образуют сердечко. Девушка осталась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образцы и цены нескольких фабрик, Му Юнь выбрала ту, что предлагала оптимальное соотношение цены и качества. При подписании контракта выяснилось, что у компании финансовые трудности. Однако, посоветовавшись с руководителем, они решили рискнуть. Несмотря на кризис, фабрика предоставила безупречные образцы, в отличие от их крупного конкурента, у которого процент брака был вдвое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прогадали. Хоть заказ и доставили в последний момент, качество товара было идеальным,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ситуация у Озера Водоплавающих Птиц стабилизировалась, Му Юнь выбрала проходное, но достаточно просторное место и развернула прилавок. Ей на помощь пришли ещё двое коллег. Сначала она сомневалась, стоит ли их звать, думая, что справится и одна, ведь было неясно, будут ли сувениры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толком разложиться, как к ним подошли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официальный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и её помощники, сидевшие на корточках под столом и разбирающие товар, тут же выпрямились и показали свои рабочие пропуска на шеях.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официальные представители, — подтвердила она и указала на деревянную табличку с логотипом заповедника, висевшую на тенте. — Вот и официальное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первого дня они не сразу оценили обстановку. Выпрямившись и оглядев аккуратно сложенные коробки с товаром, девушка с сомнением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всё это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Продадим, — уверенно прошептал коллега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настрой! — улыбнулась Му Юнь. —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Му Юнь, мы правда всё продадим… — пробормотал другой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разом указали вперёд. Му Юнь с недоумением проследила за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Откуда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устанавливали палатку, посетители уже успели заметить новую торговую точку. Сначала все думали, что это очередной ларёк с едой и напитками, но в заповеднике были автоматы с обычными ценами, так что особого внимания никто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на прилавке начали появляться умилительные вещицы, от которых невозможно было отвести глаз. Магниты на холодильник с чёрными лебедями, чьи шеи сплетались в форме сердца; плюшевые брелоки в виде взъерошенной, бранящейся на чём свет стоит кореллы; и фигурки двух тигрят, спящих в обнимку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был невелик, но каждая вещь была невероятно милой! А когда выставили ценники, посетители и вовсе обомлели. Заповедник что, благотворительностью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цену одного сувенира из любого музея или научного центра здесь можно было скупить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в отчаянии хлопнула себя по лбу. Она заказала слишком маленькую пробную партию. Сегодня в продаже было десять тысяч билетов, а каждого вида сувениров она осмелилась заказать лишь по тысяче штук. Всего три тысячи. А в очереди уже стояло человек четыреста-пятьсот.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табличка с надписью «Не больше одного в руки», которую Му Юнь поначалу считала излишней, заняла самое видное место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видевшие очередь, спрашивали, за чем стоят. Услышав, что это официальные сувениры заповедника, прохожие зверолюди тут же присоединялись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пойди организуй очередь. В первой половине дня продаём только по пятьсот штук каждого вида. Мы будем держать тебя в курсе остатков через оптический компьютер, чтобы люди зря не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протянула зонт парню-кролику с висячими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берегись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сестра Му Юнь! — отозвался Сяо Лю и вприпрыжку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огромную очередь, порядок был идеальным. Ведь это было Озеро Водоплавающих Птиц, вотчина всемогущего пеликана, который только что провёл показательную воспитательную работу. Теперь ни один посетитель не решался нарушать правила в заповеднике, особенно вблизи озера. Даже земля вокруг урн была идеально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подтащила очередную коробку и, вскрыв её,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очереди стояли две девушки: яркая и красивая кошка-табби и её более робкая подруга — морская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что бы вы хотели? — спросила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Кошка-табби огляделась и указала на пушистую фигурку, висевшую под самым 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брелок в виде Наложницы Хуа, но не такой, как на прилавке. Его Му Юнь сделала сама. На днях Цинь Юйчжао с Одином ходили знакомиться с заповедником и заодно вычесали двух тигрят. Вычесанную шерсть юноша по привычке собирал в стеклянную банку, пока не зная, что с ней делать. Му Юнь попросила у него немного и сваляла из неё крошечную, размером с ладонь,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древняя техника — валяние из шерсти, когда с помощью специальной иглы волокнам придают нужную форму. Правда, в данном случае это было валяние из тигриной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 талисман, он не продаётся, — с улыбкой объяснила Му Юнь. — Если вам нравится Наложница Хуа, можете купить вот такую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Девушка-кошка хмыкнула и бросила взгляд на табличку с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кореллу, — сказала она, беря в руки плюшевый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так и хочется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выбрала фигурку тигрят. Расплатившись, они сфотографировали талисман и, взявшись за руки, ушли. Вторым в очереди был студент, тоже бордер-колли. Он сразу указал на тигрёнка из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наш талисман, он не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Тогда мне магнит с лебедями.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Третьими были мать с дочкой. Они купили фигурку тигрят и магнит. Уходя, девочка всё же не удержалась и, подняв голову, звонко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а тот брелок, что висит наверху, точно-точно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 ответила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десятый покупатель задал тот же самый вопрос, она не выдержала. Девушка быстро сделала маленькую табличку, проделала в ней дырку, продела верёвочку и повесила на шею тигрёнку. На табличке было написано: «Я талисман. Выступаю, но не продаюсь».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вопросы прекратились. Но каждый покупатель теперь считал своим долгом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крутилась как белка в колесе, её помощники едва успевали подносить товар и считать выручку, а Сяо Лю, уставший организовывать очередь, менялся с тем, кто был на подхвате. Иногда к прилавку подходили фанаты, видевшие тот самый стрим, где она придумывала заголовки, и горячо её подбадривали: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Му Юнь! Судьба всех нас, шипперящих Чжаочжао,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была растрогана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Юйчжао увидел несколько новых горячих тем в сети, и его глаза загорелись. Открытие заповедника, конечно же, попало в топ. Выходка Наложницы Хуа, избивавшей младшего брата, и его мгновенное преображение при появлении «родителя» тоже оказались в середине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ещё одна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[#СувенирыЗаповедникаТакиеКлассныеИДешёвые]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открыл ссылку, и его глаза засияли ещё ярче. Помимо восторженных отзывов посетителей, лента пестрела разнообразными фотографиями. Кто-то фотографировал фигурку Наложницы Хуа на фоне Тигриной горы, кто-то прикладывал магнит с лебедями к целующейся паре на озере, а кто-то делал селфи с плюшевой кореллой на фоне её живого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ролик набрал больше всего просмотров и репостов. Посетитель снимал плюшевую кореллу и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Кореллочка,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Аньань, сидевшая на ветке, вытянула шею и уставилась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говоришь это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давясь от смеха, нарочно обратился к игрушке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же милая эта корелла!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игнорируют, птица закричала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Какая мягкая, какая прелесть! — восклицал посетитель, после чего демонстративно поцеловал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взорвалась от негодования. Она распушила крылья, став точной копией своего плюшевого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видимо, другие посетители заповедника увидели это видео и начали повторять трюк. Корелла, обожавшая внимание, вошла в раж. Десятки посетителей размахивали купленными игрушками и кричали на всё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Кореллочка,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виновница торжества стояла на качелях и в ярости топала ножкой, возмущённая тем, что люди предпочитают ей дешёвую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Всех вон! — кричала она, прикрывая голову одним крылом, а другим указывая на выход из Птичьего леса. — Вон, я сказала! Я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Аньань делает важное заявление о недопустимости суррогатов.]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эта птица стала разумной!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заповеднике «Древние животные» в провинции Оленя! Сегодня открылись, но, приятель, можешь не торопиться, все билеты на самолёт в провинцию Оленя уже раскуплены.]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купишь билет, не факт, что найдёшь отель, а если найдёшь отель, не факт, что купишь билет в заповедник. Местные жители провинции Оленя плачут, кто-нибудь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пожалуйста, купите мне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«купите». Один в руки, по QR-коду с билета. И это пробная партия,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борьбе со спекулянтами заповедник провинции Оленя просто гениален.]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Ограничения — это обидно, но я ненавижу перекупщиков и спекулянтов, особенно когда официальные магазины с ними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после обеда ещё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Отличные отзывы, отличный вирусный эффект, отличный покупательский опыт! Первая попытка запуска сувенирной продукции увенчалась оглушительным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Зону хищников Цинь Юйчжао уже обошёл — всё было в порядке. Время приближалось к одиннадцати, но поток посетителей не иссякал. Поэтому юноша распорядился, чтобы руководители зон отправили первую смену сотрудников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жуя на ходу пирожок, направился из зоны хищников в сторону зоны рептилий. Ему сообщили, что на Горе Ящериц возникла какая-то ситуация, требующая его личного вмешательства. Ответственным за гору был Один, и Цинь Юйчжао не мог представить, что могло случиться там, где за порядком следит дракон. Но проверить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зону рептилий лежал мимо Озера Водоплавающих Птиц. По дороге юноша увидел, как Лу Юэ фотографируется с посетителями. Его состояние заметно улучшилось: стресс ушёл, питание наладилось, и маленький рог на голове снова начал расти. Асимметричные рога стали его визитной карточкой. После его эффектного появления в финале вирусного видео, снятого Гу И, многие его запомнили. А когда выяснилось, что Лу Юэ — тот самый ведущий, потерявший рог в прямом эфире, разразилась новая волна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волшебное место, этот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озеру, Цинь Юйчжао издалека увидел кипящую работу у сувенирной лавки, где трудились Му Юнь и её помощники. Людей не хватало, и пришлось срочно вызвать ещё двоих. Сувениров заказали мало, и утренняя партия разлетелась вмиг. Несмотря на то, что сотрудники заранее объявили об ограниченном количестве, некоторые посетители всё же остались в очереди в надежде на чудо. Услышав от Му Юнь лично, что товар закончился, они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 толпе узнал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будет ещё завоз?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Сувениры! Интернет-магазин! Доставка на дом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алтарь для кореллы!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ошеломлён. Он не ожидал, что энтузиазм поклонников заповедника окажется настолько заразительным.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пробная продажа. Спасибо всем за такую горячую поддержку, мы уже разместили дополнительный заказ. В ближайшее время запустим интернет-магазин, чтобы вы могли заказывать сувениры прямо на дом. А также будем разрабатывать новые виды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цены! Вы что, не хотите зарабатывать? — 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такие красивые сувениры, за такую цену — это просто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догадывался, что после объявления цен последует такая реакция, но не думал, что так скоро и что так много людей будут просить его зарабатывать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Все, кто следил за стримами, знали: ни копейки из пожертвований или бюджета Цинь Юйчжао не потратил на себя. Всё уходило на улучшение условий жизни животных. Люди были готовы платить, зная, что их деньги пойдут на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на этапе планирования первой партии сувениров юноша особо оговорил с Му Юнь вопрос ценообразования. Он сказал, что ему не нужна реакция в духе «вытряхнуть все карманы» или «скрепя сердце». Он хотел, чтобы, увидев цену, люди говорили: «Серьёзно? Так дёшево? Вот это совесть у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сувенира — это проявление любви, и Цинь Юйчжао не хотел превращать эту любовь в инструмент для наживы. Низкая наценка, большие объёмы — чтобы каждый, кому нравятся эти вещи, мог безболезненно их купить, а те, кто получит их в подарок, узнали о заповеднике и о проблемах сохранения древних животных. В этом и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озвучивать свои мысли публично, хотя это был отличный повод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рассчитываем цену исходя из себестоимости каждого товара, добавляя небольшую наценку. Не волнуйтесь, мы не работаем в убыток. И конечно, — он опустил голову и увидел маленького мальчика, который робко подошёл к нему с плюшевой кореллой в руках. Цинь Юйчжао погладил его по голове и добавил: — Уважаемые родители, можете быть спокойны. Все материалы, из которых изготовлены наши сувениры, абсолютно безвредны. Можете смело давать их детям. Только следите, чтобы они не проглотили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Юйчжао и не стремился к славе, его слова, полные заботы и внимания, были записаны и выложены в сеть. Когда в интернете впервые появились фотографии и цены на сувениры, некоторые зверолюди заподозрили маркетинговый ход: сначала низкие цены, а потом — резкое повышение. Но, увидев ответ Цинь Юйчжао, все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хвалили его немногие. Большинство, увидев эту новость, уже ставили будильники, чтобы успеть купить билеты на неделю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Сфотографировавшись с пятым по счёту ребёнком и в качестве вознаграждения потрепав его пушистый беличий хвост, Цинь Юйчжао с улыбкой помахал на прощание довольному малышу. Он выпрямился, разминая затёкшую поясницу, и увидел, что рядом стоит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зверочеловек, высокий, хорошо сложенный. На нём была серая толстовка, а в руках он держал крошечную плюшевую кореллу. Очки в чёрной оправе придавали ему вид интеллигентного студента. Цинь Юйчжао скосил глаза и увидел хвост, свисавший до самых лодыжек и изящно изгибавшийся на конце. Пушистый, длинный, с немного растрёпанным 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промелькнула в его голове. Он поднял взгляд выше, на голову незнакомца. Два серо-чёрных треугольных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Судя по всему, североамериканский серый волк. Подвид определить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Юйчжао тут же зачесались руки. Подавив рвущийся наружу смешок, он помахал парню. Глаза за стёклами очков растерянно блеснули, но тот всё же подбежал. Длинный серо-чёрный хвост покачивался в такт его шагам. Остановившись перед юношей, он слегка вздрогнул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сфотографироваться? — спросил Цинь Юйчжао, глядя на кореллу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красавец с маленькой птичкой — какое умилительное зрелище! Он снова посмотрел на пушистый хвост и подумал, что на ощупь он, должно быть, совсем не такой, как тигриный или собачий. Не в силах сдержать любопытство, Цинь Юйчжао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платы за фото, дашь мне пару раз потискать твой хвост?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который уже потерял терпение и сам отправился на поиски, подошёл как раз в тот момент, чтобы услышать эту фразу. Высокий дракон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медленно проступила чешуя — верный признак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