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Тигриной горе разворачивалась настоящая драма, но и у Озера Водоплавающих Птиц было не менее 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официального открытия посетителей было много, а сотрудники ещё не до конца сработались, поэтому Цинь Юйчжао отправил Му Юнь на этот участок — координировать и управлять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большинство гостей заповедника были его преданными поклонниками. Они любили это место и бережно относились к животным, так что вели себя в основном культурно. Та малая часть, что порывалась потрогать птиц у озера, как правило, видела нашумевшее видео, где гусь засыпал болтовнёй парня-кабана, и тут же унимала свой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всегда находились отдельные личности, желавшие испытать судьбу и намеренно искавшие неприятностей. Впрочем, и о них Му Юнь не приходилось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связано с тем, что Цинь Юйчжао вознаградил пеликана дополнительной порцией еды после инцидента с мальчиком, но в день открытия птица, словно на стимуляторах, добровольно взяла на себя роль местного шерифа.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мусорит — он наведёт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обижает других птиц — он наведёт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ссорится с другими посетителями — он наведёт порядок с обеими сторонами.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арсенале пеликана были самые разные методы: от «надевания» клюва на голову нарушителя до раздачи оплеух крыльями и обливания озёрной водой. Просто, грубо, но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 поняла, что с таким помощником ей гораздо спокойнее, и решила вечером угостить его парой жирных рыбин. Освободившееся время она посвятила реализации своего плана — открытию сувенирной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стрим-канал «Древние животные» разделился на несколько подканалов, она внимательно отслеживала статистику: количество подписчиков, вовлечённость аудитории и другие показатели. Собрав и проанализировав данные, Му Юнь представила Цинь Юйчжао отчёт и предложила идею — создать линейку фирменных сувениров.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их мысли сошлись. В мире, откуда прибыл юноша, многие туристические места успешно продавали брендированную продукцию — магниты, закладки, фигурки — и зарабатывали на этом огромные деньги. Он и сам об этом думал, но был слишком занят, да и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Му Юнь был предельно ясен. Она составила рейтинг популярности животных, основываясь на количестве подписчиков, зрителей онлайн, комментариев и обсуждений в сети. Самыми популярными были корелла Аньань и два южно-китайских тигра, за ними следовали детёныш коалы и недавно прибывшие императорские пингвины. Хорошие показатели были также у китайского аллигатора, детёнышей калана, белого медведя и обитателей Озера Водоплавающих Птиц. А вот гренландская акула и медуза Стикс появлялись в кадре так редко, что их трансляции полюбили в основном люди, страдающие бессонницей.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просмотрел отчёт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детёныш драконьей ящерицы?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его популярность была очень высокой, — ответила Му Юнь, — но когда Один подрос и стал не таким милым, интерес к нему немного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маршал выразил сомнение в эстетическом вкусе граждан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поспешно добавила помощница, — хештег #ЦиньЮйчжаоДраконьяЯщерица всё ещё очень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Один решил, что со вкусом у всех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для первой пробной партии сувениров выбрали южно-китайского тигра и кореллу. Подумав, Цинь Юйчжао добавил к ним ещё и чёрного лебедя. Лебеди символизировали верную любовь, а чёрный лебедь, к тому же, — нонконформизм и стремление к идеалам.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Юнь выразила восхищение его преданностью мечте. Цинь Юйчжао же со странным видом посмотрел на неё и сказал, что ему просто нравится, как шеи двух лебедей образуют сердечко. Девушка осталась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образцы и цены нескольких фабрик, Му Юнь выбрала ту, что предлагала оптимальное соотношение цены и качества. При подписании контракта выяснилось, что у компании финансовые трудности. Однако, посоветовавшись с руководителем, они решили рискнуть. Несмотря на кризис, фабрика предоставила безупречные образцы, в отличие от их крупного конкурента, у которого процент брака был вдвое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не прогадали. Хоть заказ и доставили в последний момент, качество товара было идеальным, без единого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ситуация у Озера Водоплавающих Птиц стабилизировалась, Му Юнь выбрала проходное, но достаточно просторное место и развернула прилавок. Ей на помощь пришли ещё двое коллег. Сначала она сомневалась, стоит ли их звать, думая, что справится и одна, ведь было неясно, будут ли сувениры пользоваться спросом.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толком разложиться, как к ним подошли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это официальный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 и её помощники, сидевшие на корточках под столом и разбирающие товар, тут же выпрямились и показали свои рабочие пропуска на шеях.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официальные представители, — подтвердила она и указала на деревянную табличку с логотипом заповедника, висевшую на тенте. — Вот и официальное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первого дня они не сразу оценили обстановку. Выпрямившись и оглядев аккуратно сложенные коробки с товаром, девушка с сомнением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мы всё это продадим?…»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Продадим, — уверенно прошептал коллега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настрой! — улыбнулась Му Юнь. — 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сестра Му Юнь, мы правда всё продадим… — пробормотал другой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разом указали вперёд. Му Юнь с недоумением проследила за их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Откуда столько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устанавливали палатку, посетители уже успели заметить новую торговую точку. Сначала все думали, что это очередной ларёк с едой и напитками, но в заповеднике были автоматы с обычными ценами, так что особого внимания никто не обратил.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на прилавке начали появляться умилительные вещицы, от которых невозможно было отвести глаз. Магниты на холодильник с чёрными лебедями, чьи шеи сплетались в форме сердца; плюшевые брелоки в виде взъерошенной, бранящейся на чём свет стоит кореллы; и фигурки двух тигрят, спящих в обнимку на качелях.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Ассортимент был невелик, но каждая вещь была невероятно милой! А когда выставили ценники, посетители и вовсе обомлели. Заповедник что, благотворительностью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цену одного сувенира из любого музея или научного центра здесь можно было скупить все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 в отчаянии хлопнула себя по лбу. Она заказала слишком маленькую пробную партию. Сегодня в продаже было десять тысяч билетов, а каждого вида сувениров она осмелилась заказать лишь по тысяче штук. Всего три тысячи. А в очереди уже стояло человек четыреста-пятьсот.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табличка с надписью «Не больше одного в руки», которую Му Юнь поначалу считала излишней, заняла самое видное место на прилавке.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видевшие очередь, спрашивали, за чем стоят. Услышав, что это официальные сувениры заповедника, прохожие зверолюди тут же присоединялись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пойди организуй очередь. В первой половине дня продаём только по пятьсот штук каждого вида. Мы будем держать тебя в курсе остатков через оптический компьютер, чтобы люди зря не 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 протянула зонт парню-кролику с висячими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берегись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сестра Му Юнь! — отозвался Сяо Лю и вприпрыжку отправился выполнять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огромную очередь, порядок был идеальным. Ведь это было Озеро Водоплавающих Птиц, вотчина всемогущего пеликана, который только что провёл показательную воспитательную работу. Теперь ни один посетитель не решался нарушать правила в заповеднике, особенно вблизи озера. Даже земля вокруг урн была идеально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 подтащила очередную коробку и, вскрыв её,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Продажи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в очереди стояли две девушки: яркая и красивая кошка-табби и её более робкая подруга — морская свинка.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что бы вы хотели? — спросила Му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Кошка-табби огляделась и указала на пушистую фигурку, висевшую под самым 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продаётся?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 брелок в виде Наложницы Хуа, но не такой, как на прилавке. Его Му Юнь сделала сама. На днях Цинь Юйчжао с Одином ходили знакомиться с заповедником и заодно вычесали двух тигрят. Вычесанную шерсть юноша по привычке собирал в стеклянную банку, пока не зная, что с ней делать. Му Юнь попросила у него немного и сваляла из неё крошечную, размером с ладонь,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древняя техника — валяние из шерсти, когда с помощью специальной иглы волокнам придают нужную форму. Правда, в данном случае это было валяние из тигриной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наш талисман, он не продаётся, — с улыбкой объяснила Му Юнь. — Если вам нравится Наложница Хуа, можете купить вот такую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Девушка-кошка хмыкнула и бросила взгляд на табличку с ограничением.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возьму кореллу, — сказала она, беря в руки плюшевый брелок.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милый, так и хочется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подруга выбрала фигурку тигрят. Расплатившись, они сфотографировали талисман и, взявшись за руки, ушли. Вторым в очереди был студент, тоже бордер-колли. Он сразу указал на тигрёнка из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это наш талисман, он не для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Тогда мне магнит с лебедями.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Третьими были мать с дочкой. Они купили фигурку тигрят и магнит. Уходя, девочка всё же не удержалась и, подняв голову, звонко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а тот брелок, что висит наверху, точно-точно не продаётся?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нет, — ответила Му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десятый покупатель задал тот же самый вопрос, она не выдержала. Девушка быстро сделала маленькую табличку, проделала в ней дырку, продела верёвочку и повесила на шею тигрёнку. На табличке было написано: «Я талисман. Выступаю, но не продаюсь».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вопросы прекратились. Но каждый покупатель теперь считал своим долгом сфотографировать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 крутилась как белка в колесе, её помощники едва успевали подносить товар и считать выручку, а Сяо Лю, уставший организовывать очередь, менялся с тем, кто был на подхвате. Иногда к прилавку подходили фанаты, видевшие тот самый стрим, где она придумывала заголовки, и горячо её подбадривали: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Му Юнь! Судьба всех нас, шипперящих Чжаочжао,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 была растрогана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они, родственные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Цинь Юйчжао увидел несколько новых горячих тем в сети, и его глаза загорелись. Открытие заповедника, конечно же, попало в топ. Выходка Наложницы Хуа, избивавшей младшего брата, и его мгновенное преображение при появлении «родителя» тоже оказались в середине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и ещё одна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[#СувенирыЗаповедникаТакиеКлассныеИДешёвые]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открыл ссылку, и его глаза засияли ещё ярче. Помимо восторженных отзывов посетителей, лента пестрела разнообразными фотографиями. Кто-то фотографировал фигурку Наложницы Хуа на фоне Тигриной горы, кто-то прикладывал магнит с лебедями к целующейся паре на озере, а кто-то делал селфи с плюшевой кореллой на фоне её живого прототипа.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ролик набрал больше всего просмотров и репостов. Посетитель снимал плюшевую кореллу и 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Кореллочка, ты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Живая Аньань, сидевшая на ветке, вытянула шею и уставилась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говоришь это игрушке?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Посетитель, давясь от смеха, нарочно обратился к игрушке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какая же милая эта корелла!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её игнорируют, птица закричала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мне это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Какая мягкая, какая прелесть! — восклицал посетитель, после чего демонстративно поцеловал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Аньань взорвалась от негодования. Она распушила крылья, став точной копией своего плюшевого двойника.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скажи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видимо, другие посетители заповедника увидели это видео и начали повторять трюк. Корелла, обожавшая внимание, вошла в раж. Десятки посетителей размахивали купленными игрушками и кричали на всё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Кореллочка, ты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сама виновница торжества стояла на качелях и в ярости топала ножкой, возмущённая тем, что люди предпочитают ей дешёвую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Всех вон! — кричала она, прикрывая голову одним крылом, а другим указывая на выход из Птичьего леса. — Вон, я сказала! Я не хочу этого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Аньань делает важное заявление о недопустимости суррогатов.]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эта птица стала разумной!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заповеднике «Древние животные» в провинции Оленя! Сегодня открылись, но, приятель, можешь не торопиться, все билеты на самолёт в провинцию Оленя уже раскуплены.]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купишь билет, не факт, что найдёшь отель, а если найдёшь отель, не факт, что купишь билет в заповедник. Местные жители провинции Оленя плачут, кто-нибудь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 пожалуйста, купите мне сувенир!]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«купите». Один в руки, по QR-коду с билета. И это пробная партия, на всех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в борьбе со спекулянтами заповедник провинции Оленя просто гениален.]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Ограничения — это обидно, но я ненавижу перекупщиков и спекулянтов, особенно когда официальные магазины с ними в сговоре.]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после обеда ещё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Отличные отзывы, отличный вирусный эффект, отличный покупательский опыт! Первая попытка запуска сувенирной продукции увенчалась оглушительным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Зону хищников Цинь Юйчжао уже обошёл — всё было в порядке. Время приближалось к одиннадцати, но поток посетителей не иссякал. Поэтому юноша распорядился, чтобы руководители зон отправили первую смену сотрудников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он, жуя на ходу пирожок, направился из зоны хищников в сторону зоны рептилий. Ему сообщили, что на Горе Ящериц возникла какая-то ситуация, требующая его личного вмешательства. Ответственным за гору был Один, и Цинь Юйчжао не мог представить, что могло случиться там, где за порядком следит дракон. Но проверить всё же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в зону рептилий лежал мимо Озера Водоплавающих Птиц. По дороге юноша увидел, как Лу Юэ фотографируется с посетителями. Его состояние заметно улучшилось: стресс ушёл, питание наладилось, и маленький рог на голове снова начал расти. Асимметричные рога стали его визитной карточкой. После его эффектного появления в финале вирусного видео, снятого Гу И, многие его запомнили. А когда выяснилось, что Лу Юэ — тот самый ведущий, потерявший рог в прямом эфире, разразилась новая волна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это за волшебное место, этот заповедник!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озеру, Цинь Юйчжао издалека увидел кипящую работу у сувенирной лавки, где трудились Му Юнь и её помощники. Людей не хватало, и пришлось срочно вызвать ещё двоих. Сувениров заказали мало, и утренняя партия разлетелась вмиг. Несмотря на то, что сотрудники заранее объявили об ограниченном количестве, некоторые посетители всё же остались в очереди в надежде на чудо. Услышав от Му Юнь лично, что товар закончился, они разочарованно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в толпе узнал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 будет ещё завоз?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Сувениры! Интернет-магазин! Доставка на дом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сделать алтарь для кореллы!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был ошеломлён. Он не ожидал, что энтузиазм поклонников заповедника окажется настолько заразительным.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только пробная продажа. Спасибо всем за такую горячую поддержку, мы уже разместили дополнительный заказ. В ближайшее время запустим интернет-магазин, чтобы вы могли заказывать сувениры прямо на дом. А также будем разрабатывать новые виды продукции.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 цены! Вы что, не хотите зарабатывать? — крикнул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такие красивые сувениры, за такую цену — это просто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догадывался, что после объявления цен последует такая реакция, но не думал, что так скоро и что так много людей будут просить его зарабатывать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Все, кто следил за стримами, знали: ни копейки из пожертвований или бюджета Цинь Юйчжао не потратил на себя. Всё уходило на улучшение условий жизни животных. Люди были готовы платить, зная, что их деньги пойдут на благое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на этапе планирования первой партии сувениров юноша особо оговорил с Му Юнь вопрос ценообразования. Он сказал, что ему не нужна реакция в духе «вытряхнуть все карманы» или «скрепя сердце». Он хотел, чтобы, увидев цену, люди говорили: «Серьёзно? Так дёшево? Вот это совесть у заповедника!»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Покупка сувенира — это проявление любви, и Цинь Юйчжао не хотел превращать эту любовь в инструмент для наживы. Низкая наценка, большие объёмы — чтобы каждый, кому нравятся эти вещи, мог безболезненно их купить, а те, кто получит их в подарок, узнали о заповеднике и о проблемах сохранения древних животных. В этом и была его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озвучивать свои мысли публично, хотя это был отличный повод для пиара.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рассчитываем цену исходя из себестоимости каждого товара, добавляя небольшую наценку. Не волнуйтесь, мы не работаем в убыток. И конечно, — он опустил голову и увидел маленького мальчика, который робко подошёл к нему с плюшевой кореллой в руках. Цинь Юйчжао погладил его по голове и добавил: — Уважаемые родители, можете быть спокойны. Все материалы, из которых изготовлены наши сувениры, абсолютно безвредны. Можете смело давать их детям. Только следите, чтобы они не проглотили мелкие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Юйчжао и не стремился к славе, его слова, полные заботы и внимания, были записаны и выложены в сеть. Когда в интернете впервые появились фотографии и цены на сувениры, некоторые зверолюди заподозрили маркетинговый ход: сначала низкие цены, а потом — резкое повышение. Но, увидев ответ Цинь Юйчжао, все сомнения развеялись.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хвалили его немногие. Большинство, увидев эту новость, уже ставили будильники, чтобы успеть купить билеты на неделю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Сфотографировавшись с пятым по счёту ребёнком и в качестве вознаграждения потрепав его пушистый беличий хвост, Цинь Юйчжао с улыбкой помахал на прощание довольному малышу. Он выпрямился, разминая затёкшую поясницу, и увидел, что рядом стоит ещё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зверочеловек, высокий, хорошо сложенный. На нём была серая толстовка, а в руках он держал крошечную плюшевую кореллу. Очки в чёрной оправе придавали ему вид интеллигентного студента. Цинь Юйчжао скосил глаза и увидел хвост, свисавший до самых лодыжек и изящно изгибавшийся на конце. Пушистый, длинный, с немного растрёпанным кончиком.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промелькнула в его голове. Он поднял взгляд выше, на голову незнакомца. Два серо-чёрных треугольных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Судя по всему, североамериканский серый волк. Подвид определить было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Юйчжао тут же зачесались руки. Подавив рвущийся наружу смешок, он помахал парню. Глаза за стёклами очков растерянно блеснули, но тот всё же подбежал. Длинный серо-чёрный хвост покачивался в такт его шагам. Остановившись перед юношей, он слегка вздрогнул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хочешь сфотографироваться? — спросил Цинь Юйчжао, глядя на кореллу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красавец с маленькой птичкой — какое умилительное зрелище! Он снова посмотрел на пушистый хвост и подумал, что на ощупь он, должно быть, совсем не такой, как тигриный или собачий. Не в силах сдержать любопытство, Цинь Юйчжао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качестве платы за фото, дашь мне пару раз потискать твой хвост? Как тебе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который уже потерял терпение и сам отправился на поиски, подошёл как раз в тот момент, чтобы услышать эту фразу. Высокий дракон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шее медленно проступила чешуя — верный признак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http://bllate.org/book/15877/1439882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