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Цинь Юйчжао не расслышал. Он всё ещё сгорал от нетерпения и украдкой потирал руки, недоумевая, почему этот парень смотрит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та же самая фраза, но уже громче и с более тяжёлыми нотками, прозвучала у самого уха, юноша понял,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 Не кто-то. Рядом был дракон. Разгневанный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Юйчжао не уловил витавший в воздухе едва заметный запах ревности. Он даже спросил 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ты? Как ты здесь оказался? Я как раз собирался, закончив дела, пойти на Гору Ящериц, чтобы найти тебя. Ну как, проблема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тихо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значит,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никакой проблемы и не было. Это было всего лишь небольшое испытание, которое он устроил для человека, чтобы посмотреть, как тот поведёт себя в его отсутствие. А в результате Цинь Юйчжао не только явился с опозданием, но ещё и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серая дворняга? — Один окинул взглядом стоявшего рядом зверочеловека. — Флиртует! Мало того что фотографируется, так ещё и хвост его трогает! Этот человек что, считает его мёртвым?!»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услышав самодовольный ответ, юноша тут же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замер. Он опустил свою гордую голову и искоса взглянул на собеседника, пытаясь отыскать на его лице хоть малейший признак притворства. Он хотел уличить Цинь Юйчжао в неискренней лести, которой тот пытался прикрыть свою вину за общение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всматривался, всё, что видел, — это пара сияющих, как звёзды, глаз, полных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самец не устоит перед похвалой от избранного им партнёра. Тем более Один, который был драконом, причём драконом, томившимся в одиночестве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хладнокровие, не поддаваться на одну-единственную фразу и не прощать этого человека, который посмел заигрывать с другими прямо у него на глазах. Но чувство лёгкости, охватившее его, не могло обмануть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Один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взглянул на виляющий из стороны в сторону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означало, что у Одина не осталось претензий. Он скосил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их представить, но, подняв руку, вспомнил, что они с волком-зверочеловеком лишь обменялись парой фраз и даже не успели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обращённый на него взгляд, волк тут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здравствуйте. Меня зовут Хой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является давним поклонником стрим-канала «Древние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«Давним? Неужели таким же давним, как его тысяча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 Хао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когда я начал смотреть стримы, того детёныша драконьей ящерицы, который постоянно сидит на руках у Чжаочжао, ещё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тебя помню, — добавил Хой Хао,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волнует, помнишь ты меня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новенький! Я был в чате на том стриме, когда Чжаочжао подтвердил, что у него нет ни пары, ни того, кто бы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 Хао, немного подумав,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помнишь зрителя, который часто писал, что специализируется на изучении древних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Цинь Юйчжао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Специальность, связанная с древними животными, была большой редкостью, поэтому он и запомнил тот комментарий. Неожиданно оказалось, что это был Хой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 и рассказал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работаю в Университете Провинции Слона. Только что закончил аспирантуру и остался преподавать. Благодаря большому количеству исследований и публикаций меня сразу назначили доцентом.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 — восхитился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Хой Хао особо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исследование, связанное с императорскими пингвинами, которое долгое время не двигалось с мёртвой точки. Но потом я посмотрел твой стрим и нашёл вдохновение…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увлечённо заговорили о древних животных. Хой Хао узнал от Цинь Юйчжао много нового, того, о чём никогда не слышал прежде, и эти знания оказались для него чрезвычайно полезными. Цинь Юйчжао, в свою очередь, из рассказов Хой Хао лучше понял тонкие различия между древними животными этого мира и его родного. Оба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дракон стоял рядом и от злости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этот тип подчёркивает, что он более давний фанат, чем я, так ещё и специально напоминает о том, что Цинь Юйчжао был свободен, а меня называет новичком! А теперь и вовсе увлёк его разговором, оставив меня в стороне! Эта серая собака точно делает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не мог выдать свою заинтересованность в судьбе «не имеющего к нему отношения» детёныша драконьей ящерицы. Поэтому могущественный маршал Империи, скрестив руки на груди, просто дулся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Хой Хао и Цинь Юйчжао, увлечённые академической дискуссией о защите и разведении древних животных, совершенно забыли о времени. В конце разговора волк-зверочеловек вдруг шагнул вперёд и схватил Цинь Юйчжао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волка ярко блестели. Когда он широко их раскрывал, то становился похож на щенка, но во взгляде его всё равно сохранялась властная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вообще-то, я приехал не только для того, чтобы своими глазами увидеть животных в заповеднике, — смущённо начал он. — У меня есть одна нескромная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нескромная, то и просить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рядом. Чья-то рука вклинилась между ними и высвободила ладонь Цинь Юйчжао. Хой Хао даже не успел опомниться и лишь растерянно уставился на свою пустую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тоже удивлённо обернулся. Один встретился с ним взглядом и уже собирался высказать всё, что думает, но вдруг понял, что его поведение не соответствует образу. Однако юноша, мельком взглянув на него, никак не отреагировал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уже снова повернулся к Хой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расскажи,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 Хао объяснил, что Университет Провинции Слона тесно сотрудничает с местным Научно-исследовательским институтом древних животных. Они не только ежегодно отправляют своих сотрудников в институт для изучения и обмена опытом по уходу за животными, но и регулярно проводят в университете научно-популярные лекции и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Слона, — пробормотал Цинь Юйчжао, припоминая. — А, это та, где очень-очень жарко,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видел упоминание в чате и спрашивал у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в институте тоже отлично ухаживают за животными. Говорил себе, что если будет возможность, обязательно съезжу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лёгкое смущение на лице Хой Хао сменилось искренней радостью. Его уши взволнованно дрогнули,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как раз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этого месяца, то есть примерно через полторы недели, в Университете Провинции Слона состоится ежегодный форум, посвящённый древним животным. Хой Хао приехал в Провинцию Оленя в надежде встретиться с Цинь Юйчжао и пригласить его поучаствовать в обмене опытом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и не понимать, но он, как учёный, посвятивший изучению древних животных много лет, не мог не заметить. Цинь Юйчжао действительно прекрасно разбирался в животных, но Хой Хао смутно чувствовал, что его знания в чём-то расходятся с историческими записями зверолюдей. Было ли это расхождение вызвано разделением обществ людей и зверолюдей или чем-то иным, он не собирался лезть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приглашение. Здесь указаны время и место. Счета за авиабилеты и отель можно будет предъявить на месте для возмещения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 Хао достал из рюкзака старомодный конверт с золотым тиснением и сургучной печатью и вручил его юноше. Конференция была назначена на вторую половину субботы, так что можно было прилететь в субботу утром и вернуться в воскресенье. Правда, заповедник работал и по выходным, так что придётся попросить Си Синя и Му Юнь взять на себя дополнительные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встречу тебя в аэропорту! — с энтузиазмом виляя хвостом, сказал Хой Хао.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Цинь Юйчжао возможности отказаться, он помахал на прощание. Они обменялись контактами в оптических компьютерах, и вскоре от него пришёл стикер с виляющим хвостом серым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охнул. Он совсем забыл погладить хвост Хой Хао! С сожалением он обернулся и встретился с парой светло-золотистых глаз, полных нескрываемого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поймав его взгляд, на мгновение растерялся. Первым его порывом было отчитать этого человека за то, что тот так увлечённо болтал с другим самцом прямо у него на глазах и, даже не спросив его мнения, договорился о поездке, оставив его в стороне. Мог бы хотя бы взять его с собой! Но потом Один засомневался, стоит ли ему это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пошёл вперёд, и маршал рефлекторно последовал за ним. Вокруг было много туристов, и в толпе они невольно оказались рядом. Высокий рост и мощное телосложение Одина выделяли его даже в гуще людей, и те, кто обращал на него внимание, тут же замечали и идущего рядом юношу. Всю дорогу им приходилось здороваться и фотографироваться. Когда они наконец выбрались из зоны Озера Водоплавающих Птиц, оставив Одина в роли фонового статиста, лицо последнего было уже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относительно тихому лесному участку. Здесь не было животных, а ведущая наверх лестница была куда менее удобной, чем асфальтированная дорожка рядом, поэтому людей было мало. Цинь Юйчжао поднялся на пару ступенек, остановился и обернулся. Разница в росте исчезла, и теперь их глаза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специально нашёл уединённое место, чтобы извиниться и попросить прощения? — думал он. — Он понимает, что вёл себя неподобающе, заигрывая с другими самцами у меня на глазах, но ему неловко, поэтому он ищет место без свидетелей, чтобы поласкаться? Что ж, так и быть, я его прощу. В конце концов, я — зрелый, обаятельный и великодушный дракон»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представлял, с каким видом он примет извинения, чья-то рука легла ему на голову и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затем, опомнившись,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Цинь Юйчжао что, гладит его, как собаку?!»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маршала только-только начала разгораться искра ярости, как в следующую секунду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поедешь со мной в командировку в Провинцию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мгновение застыл, а затем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расплылся в довольной улыбке. Дракон же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понял, что попался в ловушку. Впрочем, его злость быстро улетучилась. Глядя на идущего впереди юношу, он невозмутимо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если он зовёт меня с собой, это ведь тоже своего рода извинение. Он наверняка понял, что был неправ, когда так долго болтал с той серой дворнягой, вот и пригласил меня в поездку. Хм, может, нам даже придётся жить в одном номере. В командировках ведь обычно берут двухместные номера. А если их не окажется и останется только номер с одной большой кроватью?»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талии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тонкий, худой… ну, если потесниться, я, пожалуй, смогу это вытерпеть. К тому же мы и так каждую ночь спим вместе. Чжаочжао так от меня зависит, и, если сравнивать, моя фигура определённо лучше, а мой хвост — самый сильный и мощный, он каждую ночь его обнимает…»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за голову, Один зашагал дальше, довольно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шёл Цинь Юйчжао, тоже в прекрасном настроении. Только что Хой Хао рассказал ему, что в Провинции Слона заметили, как часто заповедник стал появляться в новостях. Говорят, их институт очень недоволен и хочет устроить соревнование, чтобы выяснить, кто лучше разводит животных, у кого больше видов и чьи питомцы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конечно, не боялся состязаний. Но тут ему в голову пришла блестящая мысль: достаточно просто взять с собой Одина. Какая разница, какие животные есть в Провинции Слона? У него есть дракон. Настоящий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океанариуме «Полярный мир» что-то случилось. Получив уведомление на свой оптический компьютер, Цинь Юйчжао вместе с Одином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основной морской зоне всё было спокойно: огромные аквариумы из закалённого стекла уходили от пола до потолка, а под землёй скрывались ещё десятки метров воды — это было лучшее, что он мог сделать на данный момент. Каждый раз, когда юноша вздыхал, что океанариум всё ещё недостаточно велик, Му Юнь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очень хорошо. Вспомни, как раньше гренландская акула жила в заброшенном бассейне, а императорские пингвины теснились в старой ванне, которую выбросил директор из Провинции Льва. Всё приходит со временем, и заповедник строится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Цинь Юйчжао впервые получил сообщение о происшествии. И, судя по всему, дело было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Одином примчались в океанариум, где их уже ждал Си Синь. Как два самых узнаваемых лица стрим-канала, их совместное появление привлекло внимание многих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и брат Синь вместе,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плановая проверка руководства, — улыбнулся Цинь Юйчжао, указывая на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давних поклонников, фотографировавшихся у аквариума с медузами, услышали его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и ты превратился в офисного работника!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вид, что утирает слёзы. Си Синь поспешно замахал руками и указал на Цинь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он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старые пейринги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Чжаочжао, не забывай про красавчика рядом, ему же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обернулся и потянул Одина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моя любовь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восторженными посетителями, они протиснулись сквозь толпу и вошли в служебную зону. Идя по коридору, юноша наконец узнал от Си Синя,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из Провинции Льва привезли вторую белую медведицу. Она была беременна, и у неё должен был родиться медвежонок. Все животные в каждом регионе были строго учтены, особенно редкие виды древних животных, поэтому бывший директор из Провинции Льва, тайно продавая питомцев, осмеливался трогать только многочисленные виды, вроде птиц или медуз. Таких крупных и заметных животных, как белые медведи, он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Льва после увольнения того директора царил хаос, и среди смотрителей не было никого, кто бы действительно умел ухаживать за животными. Поэтому беременную медведицу отправили в больницу. И только после родов её вместе с медвежонком перевезли в Провинцию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пару дней назад заходил, медвежонок был в порядке, по крайней мере, не болел. Что случилось сегодня? — нахмурился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В сообщении на оптическом компьютере они лишь упомянули, что ситуация срочная и нам нужно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Заведующей полярным отделом была Сяо Юэ. Увидев Цинь Юйчжао, она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ней к монитору. На огромной ледяной горе, на льду, лежал крошечный белый медвежонок и тяжело дышал. Он находился на обратной стороне горы, невидимой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медвежонка, привезённого ранее, содержали в другом вольере, чтобы избежать конфликтов. Для новоприбывшей матери с детёнышем Цинь Юйчжао оборудовал отдельную зону. В этот момент здоровый медвежонок на глазах у сотен зрителей бил лапами по льду, пытаясь достать замороженный внутри жир. На его фоне этот слабый малыш вызывал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мать?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посмотрела на одного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медведицей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до этого с любопытством вытягивавший шею, вздрогнул от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сейчас, я посмотрю журнал наблюдений. — Он полистал записи. — Два часа назад медведица поела и ушла спать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спит?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наверное, — снова промычал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 — нахмурилась Сяо Юэ. — Спит или нет? Последняя запись была два часа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мы обычно делаем записи каждые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Цинь Юйчжао. Он подошёл к пульту, изменил угол обзора камеры и некоторое время осматривал окрестности. — Я зайду,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раздался резкий голос почти одновременно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Это был Один. Си Синь тоже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слишком рискованно. Состояние медведицы неизвестно. Если ты подойдёшь к медвежонку, она может разозлиться…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здесь, — сказал Цинь Юйчжао. Он повернулся к сотруднику, отвечавшему за мониторы. — Понаблюдай за ней. Если что, сразу сообщи, и я отойду от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непреклонен, и остальным пришлось уступить. Си Синь и Один хотели пойти с ним, 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 только привлечёт её внимание. К тому же вы оба — крупные хищники, она может воспринять вас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контактировал с медвежонком, тот знал его запах и не должен был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надень гарнитуру,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желая загладить свою вину,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принёс гарнитуру и отдал Цинь Юйчжао. Си Синь тоже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немедленно уходи,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облачившись в утеплённый костюм, он через служебный вход вошёл в вольер белых медведей. Было очень холодно, к тому же как раз начался искусственный ледяной дождь. Капли тут же замерзали на одежде. Юноша, утопая в снегу, взобрался на середину ледяной горы. Вскоре среди ослепительной белизны он заметил маленький чёрный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и, подбежав к медвежонку, присел на корточки.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проголодался, — сказал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родился совсем недавно, его зубы ещё не прорезались, и он мог питаться только материнским молоком. Судя по всему, он слишком долго был голоден. Цинь Юйчжао достал несколько ампул с глюкозой, которые всегда носил с собой. Малыш тут же подполз к нему на колени и, поскуливая, начал слизывать сладкую жидкость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медвежонок ел, юноша осматривал его. Ран не было, никаких серьёзных проблем, просто он был истощён и очень худ. Шерсть была редкой, поэтому он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Сяо Юэ, приготовьте рыбий жир и тюлений жир, измельчите, смешайте с козьим молоком. Я его немного подкормлю, — сказал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Юйчжао было странно. Такого крошечного детёныша мать обычно не оставляет ни на шаг. Почему она позволила ему так проголодаться? Может, с ней самой что-то случилось? В заповеднике было всего три белых медведя, и он не хотел, чтобы с кем-то из них приключилась беда. В крайнем случае придётся усыпить медведицу, чтобы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медвежонок на его руках вдруг поднял голову. Юноша сначала подумал, что глюкоза закончилась, и малыш всё ещё голоден. Но, опустив взгляд, он увидел, что в ампуле оставалось ещё немало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не шевелился, продолжая смотреть вверх. Но Цинь Юйчжао показалось, что он смотрит не на него, а куда-то выше. И что странно, с самого начала из его гарнитуры не доносилось ни звука. Он несколько раз обращался к тем, кто был снаружи,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был вой ветра за пределами его костюма. Но ветер почему-то звучал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сглотнул. Капля жидкости сорвалась откуда-то сверху и, скользнув по его щеке, упала на воротник костюма. Он медленно перевёл взгляд на зрачок медвежонка. В этой чёрной, как зеркальное стекло, бусине отражалась огромная белая фигура, сливающаяся с окружающим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http://bllate.org/book/15877/1440067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