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эры Цзяньпин, десятый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миновал Праздник холодной одежды, как грянул первый снег. Северный ветер нёс пронизывающий холод, превращая каждую каплю в лёд — зима в этом году обещала быть особенно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заснеженном и скованном льдом городе Цзиньян, в боковом флигеле поместья семьи Гу, царила необычайная тишина. Под карнизами крытых галерей не было видно ни души, поникли на ветвях алые цветы сливы, и даже из кухни не доносилось ни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у окна, на полу лежал связанный юноша лет семнадцати-восемнадцати. Кожа его была подобна нефриту, а стан — бамбуку. Он был утончён и изящен, уже лишённый мальчишеской незрелости, но ещё не обретший зрелой мужской стати. В его чертах сквозила поразительная красота, смешанная с лёгкой юной свежестью. Это был Гу Тин, незаконнорождённый сын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ним, в кресле, вальяжно расположился его старший брат, законный наследник семьи — Гу Цинчан. Одетый в роскошные одежды, с драгоценным головным убором, он выглядел совершенно расслабленным. Шею его обвивал белоснежный меховой воротник, а в руках он держал украшенную нефритом и перегородчатой эмалью грелку в форме цветка бегонии. В такую погоду трудно было представить себе большее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Князь-защитник Севера, конечно, староват, но ему и тридцати нет. До сих пор не женат, силён и крепок… Ты ведь любишь мужчин, чем же ты недоволен? Отправишься к нему — и обретёшь пожизненное богатство и славу, беззаботную жизнь в роскоши.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юноша не отвечал. Гу Цинчан, прижимая к себе грелку, неторопливо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Князь-защитник Севера — гений военного дела, его власть при дворе огромна. На границе его прозвали суровым Ямой, но для Великой Ся он — становой хребет. Отец принял это решение ради твоего же блага. Скажу тебе честно: сопротивление бесполезно. Не создавай лишнего шума, это плохо скажется на репутации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Заставляя его содержать наложника-мужчину, вы полагаете, его репутация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Цинчана дрогнула, 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погляжу, умеешь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Князья-защитники Севера из поколения в поколение охраняли границы. Покойный старый князь однажды спас одного из старших членов семьи Гу, и за столом, в ходе непринуждённой беседы, было заключено одно соглашение. Старый князь беспокоился о характере своего сына, Хо Яня, и подозревал, что тот, повзрослев, не сможет найти себе жену. Он в шутку попросил семью Гу проявить милосердие и, если Хо Янь не женится до двадцати лет, отдать ему кого-нибудь из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в шутку, из-за оставленного в залог предмета превратились в не слишком официальную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была многочисленной, в младшем поколении были и сыновья, и дочери. Но время шло, и у семьи появились свои соображения. Отдавать дочерей замуж за князя они не хотели. Кто знает, можно ли положиться на этого Хо Яня? Сейчас он в одиночку управляет княжеской резиденцией и кажется могущественным, но что, если он погибнет в бою? Его младшему брату всего несколько лет, он не сможет удержать власть. Какой смысл в таком союзе?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последние годы ситуация при дворе стала неоднозначной. Император подозревал, что заслуги князя-защитника Севера слишком велики и могут угрожать его власти, и потому постоянно оказывал на него давление. Он возвысил брата драгоценной наложницы Ю, Ю Дачуня, даровав ему чины и военные полномочия. Зачем их семье ввязываться в эту схватку тигра и дракона?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отправить бесполезного бастарда. Князь-защитник Севера до сих пор не женат и не замечен в связях с женщинами. В народе ходило множество слухов, и хотя прямых доказательств его увлечения мужчинами не было, предположение семьи Гу не казалось таким уж безосновательным.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Хо Янь разгневается, семья Гу всегда сможет заявить, что всё это — недоразумение, и уладить дело извинениями и подарками…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Гу Тин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поехал. Он сбежал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прошлом Гу Тина охватила тошнота. Он закрыл глаза и сделал несколько глубоких вдохов, прежде чем смог снова спокойно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брат, ты ведь не хочешь, чтобы я ехал, — он взглянул на Гу Цинчана, и уголки его глаз слегка приподнялись. — В конце концов, если я, бастард, смогу ухватиться за такую опору и возвыситься, что, если я затмю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сжал грелку,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пришёл, чтобы искренне помочь тебе. Ты ведь любишь молодого господина Цзяна? Если ты не будешь поднимать шум и согласишься уйти из дома без ничего, чтобы тихо отправиться к нему, я могу подумать о том, чтобы исполнить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 Всё было точь-в-точь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совершил глупость, поверив, что один смелый шаг принесёт ему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Гу Тина появилась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сбегу с молодым господином Цзяном, и ты будешь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Тогда всё в доме станет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законный наследник, я — бастард. Даже если я ни с кем не сбегу и не запятнаю свою репутацию, всё в доме и так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него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завидуешь мне,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было очевидно! Почему в прошлой жизни он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завидовать какому-то бастарду! Чему в тебе можно завидовать?!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 тому, что я могу открыто говорить, кто мне нравится, и могу рискнуть, сделав свой выбор. А ты, — Гу Тин улыбнулся, — ты — глава рода, опора семьи. В будущем тебе придётся жениться и заводить детей. Тебе нравится молодой господин Цзян, но ты не смеешь и не можешь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Грелка выпала из рук Гу Цинчана и с глухим стуком ударилась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не обращая внимания на его гнев, спокойно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не хочешь, чтобы я шёл к нему, но всё равно подталкиваешь меня к этому, потому что этого желает и он сам, верно? Брат, разве твоё сердце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Гу Цинчан, его голос сорвался на рык. Непонятно, кого он пытался убедить — Гу Тина или самого себя. — Я общаюсь с молодым господином Цзяном лишь для того, чтобы завести полезные знакомства! Это принесёт огромную пользу и мне в будущем, и всей нашей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не хватает даже признаться. Все твои подлые уловки — тайные и грязные. Ты просто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так подл, —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всё увидел и понял, его больше не обмануть. И если придётся ответить ему той же монетой, он не почувствует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желал продолжать этот неприятный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я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взгляд Гу Тина скользнул по столу и остановился на лице брата. — Просто ты так мне помогаешь, что я чувствую себя виноватым. Будет невежливо не отплатить тебе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благодарности, но взгляд его был ледяным, как вечные снега на вершине горы —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заподозрил, что его младший брат собрался не благодарить, а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Тина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к молодому господину Цзяну. И больше никогда не буду его любить. Ты рад,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выпалил Гу Цинчан и тут же, осознав свою поспешность, кашлянул. —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прошлой жизни Гу Тина охватила физиологическая тошнота. Этот мусор, подумал он,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отправиться к князю-защитнику Севера. Если я добьюсь его расположения, то, возможно, стану капризным и изнеженным и захочу отомстить тебе за всё, что ты мне сделал. Но зато молодой господин Цзян будет полностью твоим… Тебе стоит хорошенько подумать и сделать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знал о намерениях семьи. Лично он был не в восторге от идеи отправить Гу Тина в резиденцию князя именно из-за этих опасений. С другой стороны, если Гу Тин уйдёт к молодому господину Цзяну, князь-защитник Севера даже не узнает о его существовании. С чего бы ему гневаться из-за какого-то бастарда? А молодой господин Цзян всегда был учтив и вежлив, он его друг и не позволит Гу Тину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недалёком будущем они будут неразлучны, как пара птиц, разрывала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Гу Тин больше вился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Гу Тина о «расположении»…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князь-защитник Севера Хо Янь? Человек железной воли, суровый полководец. Он дожил до своих лет, так и не женившись, без единой возлюбленной. Насколько же твёрд его дух! Кем возомнил себя Гу Тин? Думает, стоит ему принарядиться и сказать пару ласковых слов, как Хо Янь тут же влюбится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развяжу тебя и отправлю в резиденцию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поеду в резиденцию князя, — отказался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просто считаю, что князь — человек железной воли и твёрдого духа. За столько лет никто не смог приблизиться к его ложу, значит, он очень насторожен. Он не из тех, кого можно очаровать парой красивых слов и нарядов. Отправиться прямо в резиденцию — не лучший план. Мне нужно подготовить почву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развязал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размял запястья 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Залоговый предмет, конечно. Рано или поздно мне придётся войти в резиденцию князя. Без него как я докажу, кто я? И деньги. Путь на север долгий и холодный, ты же не хочешь, чтобы я голодал и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и вернулся через четверть часа, вложив в руку Гу Тина нефритовую подвеску и пачку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с драконом Паньлун была из твёрдого, тёплого на ощупь нефрита благородного оттенка, с тонкой резьбой и изящным узором — вещь, которую простым людям не по карману, да и носить не дозволено. Ассигнации же были самыми обычными, необычным было лишь их количество и номинал.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расчистил тебе путь. Вещи отдал, деньги тоже. Дальше —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улыбкой принял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если помогать, так до конца. Мне ещё нужна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ухожу.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переодеваться. Зайдя в свою комнату, накинул тёплый плащ, позвал своего слугу У Фэна и, не взяв больше ничего, покинул поместье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двигался так быстро, что У Фэну пришлось изо всех сил погонять лошадь,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Тина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Цзююань!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не поедете в резиденцию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не просто уловка, чтобы сбежать… У Фэн, глядя на своего хозяина,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плащ, белый конь, счастливый голос — даже завывающий северный ветер казался не таким уж унылым. Снег падал на его волосы и плечи, но ему, казалось, было совсем не холодно. Улыбка играла на его губах и отражалась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всегда был красив, но когда он в последний раз видел его таким — свободным и по-юношески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куда лежит их путь. Если это делает хозяина счастливым, значит, это правильный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Фэна тоже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же мы начнём? —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Тина прозвучал с весёлой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откроем лавку и расскажем всем, что я — любимец князя-защитника Севера!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от неожиданности чуть не свалился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рискованную игру затеял на этот раз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http://bllate.org/book/15878/1580417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