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Фэн был так поражён. Драгоценная наложница Ю нынешней династии была личностью легендарной, с весьма богатой биографией.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выбрана в гарем предыдущего императора и, благодаря своим прекрасным глазам, пользовалась его большой благосклонностью. Когда нынешний император взошёл на трон под предлогом «очищения окружения государя», он тоже не устоял перед её чарующим взглядом и забрал её в свой гарем. Из простой служанки она шаг за шагом дослужилась до звания драгоценной наложницы, и её расположение при дворе никогда не ослабевало.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императора подряд, а её положение оставалось неизменным. Невозможно было поверить, что за этим не стояла какая-то предыстория. Была ли её невероятная удача результатом лишь личного обаяния, или же она ранее оказала какие-то услуги и заслужила право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эта связь, что они сделали друг для друга, какие обещания давали — никто не знал и не мог сказать наверняка. Но факт оставался фактом: драгоценная наложница Ю была чрезвычайно любима, настолько, что эта любовь казалась иррациональной. Её семья благодаря ей также возвысилась, получая награды и власть, и пользовалась особым расположением императора Цзяньюаня.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её брат, Ю Дачунь. Неизвестно, чем он так приглянулся императору, но его карьерный рост был стремительным: всего за несколько лет он прошёл путь от Управления пяти городских округов до императорской гвардии, а затем и до командующего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прибыл в Цзююань с императорским указом, и даже далёкий от политики человек мог с первого взгляда понять, что он приехал за чужими заслугами. Северные Ди яростно атаковали, на границе у Цзююаня шли непрерывные бои, и военные успехи князя-защитника Севера Хо Яня росли с каждым днём. Ю Дачуню достаточно было просто покрутиться рядом, чтобы урвать кусок пирога и, приукрасив свои заслуги, продолжить восхождение по карьерной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подозрением относился к князю-защитнику Севера, а Ю Дачунь осмеливался отнимать у Хо Яня кусок прямо изо рта. Разве мог такой человек быть простой пешкой, с которой можно было бы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почувствовал, как по лбу у него катится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Хозяин! Умоляю вас, опомнитесь, подумайте ещё раз, хорошенько подумайте!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Тина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ведь мы всё это время… следили за торговцем лекарствами Дун Чжунчэном?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действительно ничего не понимал. Указания хозяина были отрывочными и бессвязными, он совершенно не видел общей картины. Единственным, за кем они следили с самого приезда в город, был торговец лекарствами Дун Чжунчэн. Этот человек был очень влиятельным купцом, хитрым, смелым и расчётливым. Он был молод, не боялся рисковать и прокладывать новые торговые пути, умел и думать, и действовать. Хотя хозяин и следил за ним, собирая информацию, но ни разу не пытался заговорить. У Фэн был уверен, что у хозяина на него были какие-то планы. Почему же с приездом Ю Дачуня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насчёт «любимца»? Разве это не было направлено на князя? Почему и это больше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Дун Чжунчэном… продолжать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ясным, спокойным и изящным взглядом хозяина, У Фэн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продолжалась суматоха, но в комнате царила тишина. Раскалённые угли, горячий чай, тёплый аромат благовоний, клубящийся пар и изящные, словно нарисованные, черты юноши — всё это создавало атмосферу уюта и покоя, которую не хотелось покидать.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легонько постучал кончиками пальцев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 семьёй Лю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Сказал, что мы по ошибке отправили не ту партию товара и что вы лично придёте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им весточку. Скажи, что я приду с визитом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Тин облачился в длинный халат учёного, накинул на плечи плащ из меха горностая, взял в руки позолоченную грелку с узором из бабочек и отправился в дом семьи Лю, одного из самых знатных родов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жила в Цзююане из поколения в поколение и считалась местной аристократией. С давних времён они славились своей щедростью и добрыми делами. Члены семьи не стремились к учёбе или чиновничьей карьере, их главным увлечением было зарабатывание денег. Они были богаты, но и щедры, заботились о местных жителях. Любая семья, попавшая в беду, если только её члены не были мошенниками или лентяями, могла рассчитывать на их помощь. Они также всегда поддерживали пограничные войска и участвовали в решении местных проблем, не жалея сил. Несколько поколений армии-защитницы Севера получали от них продовольствие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в семье Лю не было чиновников при дворе, никто не смел их недооценивать. Они пользовались любовью народа и уважением резиденции князя-защитника Севера. Если бы у семьи Лю возникли серьёзные проблемы, Хо Янь лично бы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такой семьи были завидными невестами, и женихи выстраивались в очередь. Народ ломал голову, как оказать им должное уважение, а тут явился Ю Дачунь и потребовал отдать ему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конечно же, не хотела этого. Не говоря уже о возрасте Ю Дачуня, у него была законная жена и бесчисленное множество наложниц. Зачем им толкать свою дочь в эту огненную яму? Но что делать? С этим человеком было очень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семьи Лю, Гу Тин сразу почувствовал гнетущую атмосферу. Повсюду царило уныние, слуги ходили с поникшими головами, управляющие спешили по своим делам, и даже зелёные растения в горшках на крыльце казались увядшими.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провели во внутренний двор, глава семьи Лю, Лю Боґуань, как раз провожал толстую, разодетую в пух и прах сваху.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держалась крайне высокомерно и, даже получив деньги, не спешила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это поистине прекрасная партия! Жених — высокопоставленный чиновник из столицы, родственник императора! Ваша дочь ни в чём не будет нуждаться, всю жизнь проживёт в роскоши и богатстве. О чём ещё может мечтать девушка? Да и ваша семья сможет возвыситься. О чём тут думать? Нужно скорее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Боґуань не смел возражать и, учтиво сложив руки,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Лю непременно всё обдумает. Прошу вас передать господину Юю, что брак — дело серьёзное, и нужно всё тщательно взвесить. Каким бы прекрасным ни был жених, мы не можем торопиться с ответом, иначе покажем себя невеждами…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поторопитесь. Я передам ваши слова, но если вы долго не будете отвечать, мне придётся снова вас побеспокоить, — сваха развернулась и, покачиваясь,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Боґуань, заложив руки в рукава, с тяжёлым вздохом смотрел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знал, о чём он думает. Он хотел попытаться решить проблему самостоятельно, не впутывая других. Но Ю Дачунь, потребовав дочь семьи Лю, метил не в её красоту. Он метил в само имя «семья Лю», а его истинной целью был не дом Лю, а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шли бои, Хо Янь не мог отвлечься, но и проигнорировать это дело он не мог. В прошлой жизни Ю Дачуню удалось воспользоваться ситуацией… И это стало началом всех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позволит этому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подошёл и, сложив руки,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Боґуань, увидев его, сразу понял, в чём дело. Он ответил на поклон с радушной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Я уже знаю о цели вашего визита. Право, не стоило так беспокоиться. В торговле всегда случаются ошибки. Товар отправили не тот — ну и что, обменяем. Не нужно было лично приходить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улыбнулся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в Цзююане и в торговле новичок. Не смею допускать ни малейшей оплошности. Хочу с самого начала зарекомендовать себя честным человеком, чтобы в будущем дела шли хорошо. Благодарю вас, господин Лю, за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мне неловко, — Лю Боґуань был в замешательстве. — По случаю вашего приезда мы должны были бы устроить пир, но сегодня, увы, у нас дела, и мы не можем вас задержать. Как же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спрятав руки в рукава,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не стоит беспокоиться. Я пришёл именно по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осанка была прямой, взгляд — скромным и ясным, стан — стройным, как бамбук. Он держался спокойно и неторопливо, и его присутствие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Боґуань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решить вашу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Боґуань на мгновение опешил. Решить… Этот юноша хоть знает, какие у него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вам ведь претит связываться с такими, как Ю Дачунь? Вы не хотите отдавать свою дочь? Вы боитесь, что, откажете вы или согласитесь, в будущем вас ждут неприятности, которые затронут и жителей города, и даже князя-защитника Севера? И… в глубине души вы кипите от гнева и жаждете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Боґуань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этого юноши попадало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которую требовал Ю Дачунь, была его поздней дочерью, он берёг её как зеницу ока и мечтал лишь о том, чтобы она нашла достойного мужа и прожила счастливую жизнь. Как он мог отдать её в эту огненную яму? Отдаст — и сам себе этого не простит. Не отдаст — и его семью ждут преследования и месть Ю Дачуня, а покоя не будет никому, да ещё и другие могут пострадать. Семья Лю хоть и была щедрой и справедливой, но не без гордости. Как можно было стерпеть такое унижение и не желать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плетью обуха не перешибёшь. Они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прижимая к себе грелку, опустил подбородок в пушистый меховой воротник. Его лицо сияло, как нефрит, а глаза сверкали, как звёзды. Он был полон уверенности и ослепительной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Муюнь и Гу Цинчан въехали в Цзююань.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ничего заметить, они услышали новость, которая гремела по всему городу и от которой невозможно было укрыться: у князя-защитника Севера есть любимец, прекрасный, как цветок, с нежным голосом, гибким станом и белыми руками. В общем, невероятно красивый и обожаемый! Этот красавец открыл в Цзююане лавки, и все желающие могут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рука опустила занавеску на окне кареты. Цзян Муюнь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князя-защитника Севера уже есть возлюбленный. Боюсь, А-Тину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Князь-защитник Севера всегда был так сдержан, а тут — такой пожар. Раз полюбив, так балует безмерно.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внешне сокрушался, а в душе злорадствовал. Так ему и надо! Этот бастард не заслуживает хорошей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сначала нужно его найти, а там посмотрим, что делать. Брат Цзян, ты ведь кого-то искал? Он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держа в руках книгу,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нужно найти торговца лекарствами по имени Дун Чжунчэн. Ничего серьёзного, просто у нашей семейной торговой компании не хватает хорошего товара, а до конца года времени мало. Я слышал, что этот господин Дун очень предприимчив, и хотел узнать, не сможет ли он помочь. 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что тебе об этом говорить. Я слышал, что Дун Чжунчэн — человек способный, но с характером. Не знаю, удастся ли с ним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слуга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дома неприятности… Вам нужно срочно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слегка нахмурился, казалось, он был раздосадован тем, что все проблемы свалились на него разом и он не может разорваться.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не желая видеть его в затруднении, тут же предложил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если ты мне доверяешь, может, я займусь Дун Чжунчэном?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Муюня промелькнула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будет слишком хлопотно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 может быть никаких хлопот! Не волнуйся, я всё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наконец улыбнулся, и его улыбка, словно первый весенний луч, растопила зимний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Но обещай мне, если возникнут трудности, ты обязательно вернёшься ко мне. Как бы я ни был занят, мы решим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Цинчан уже твёрдо решил, что справится с этим делом в одиночку! Он покажет Цзян… Муюню,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«любимце» дошли и до границы. В главном шатре раздался взрыв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любимец! Сладкий, как мёд, с гибким станом и белыми руками, умереть не встать! — молодой военачальник с растрёпанными волосами хохотал, колотя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князя кто-то появился? А почему мы не знаем? Нет, нужно готовить свадебные дары! Негоже княгине скитаться по чужим краям, нужно скорее её замуж брать! — лысый здоровяк был человеком дела. Отложив свой меч, он уже готов был заняться подготовкой к свадьбе, озабоченно бормоча: — Князь так влюблён, а ухаживать, небось, не умеет. Что, если она замуж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Орех, метко брошенный, попал здоровяку в лоб. Молодой человек с приятной, располагающей улыбкой произнёс с ноткой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вы выпили, почтенный? Будь у вас хоть горстка орешков на закуску, вы бы до такого не додумались. Какой ещё любимец?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здоровяк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 с холодным лицом, сидевший в стороне, кивнул и бросил, не отрываясь от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Уловка. Приманка.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кого — было и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действия на границе были напряжёнными, ситуация менялась каждый день. Недоброжелатели хотели бы приблизиться к князю-защитнику Севера, но где его найти? Чтобы встретиться с ним, нужно было оставаться на одном месте и заставить его самого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Полог шатра взметнулся от порыва ледяного северного ветра и снова 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шатёр вошёл высокий мужчина. Глубоко посаженные глаза, резкие черты лица, пронзительный, как меч, взгляд. Он стоял посреди шатра, несокрушимый, как гора, и бездонный, как океан, внушая одновременно и чувство безопасности,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князь-защитник Севера,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с растрёпанными волосами, словно обезьяна,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Ваше сокровище, ваше сердце, ваша милая прелесть зовёт вас в Цзююань!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скользнул по нему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быстро отступил, но было уже поздно. Приказ князя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в час быка, пойдёшь в ночную вылазку.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видом мученика решил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Вылазка так вылазка, я обожаю вылазки! Но вы так и не ответили, князь! В Цзююань вы поедете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опустил взгляд на свою руку, за которую тот уцепился.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давления, молодой человек отскочил к своим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опять меня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не обращая на него внимания, обвёл взглядом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великих генерала, слушайте приказ! За мной,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схватили своё оружие и один за другим вышли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князь был всё так же воинственен, всё так же величественен, всё так же сокрушителен и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тот вопрос он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сокровище, ваше сердце, ваша милая прелесть зовёт вас, так вы поедете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http://bllate.org/book/15878/1580804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