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Фэн был так поражён. Драгоценная наложница Ю нынешней династии была личностью легендарной, с весьма богатой биографией.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выбрана в гарем предыдущего императора и, благодаря своим прекрасным глазам, пользовалась его большой благосклонностью. Когда нынешний император взошёл на трон под предлогом «очищения окружения государя», он тоже не устоял перед её чарующим взглядом и забрал её в свой гарем. Из простой служанки она шаг за шагом дослужилась до звания драгоценной наложницы, и её расположение при дворе никогда не ослабевало.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императора подряд, а её положение оставалось неизменным. Невозможно было поверить, что за этим не стояла какая-то предыстория. Была ли её невероятная удача результатом лишь личного обаяния, или же она ранее оказала какие-то услуги и заслужила право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эта связь, что они сделали друг для друга, какие обещания давали — никто не знал и не мог сказать наверняка. Но факт оставался фактом: драгоценная наложница Ю была чрезвычайно любима, настолько, что эта любовь казалась иррациональной. Её семья благодаря ей также возвысилась, получая награды и власть, и пользовалась особым расположением императора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её брат, Ю Дачунь. Неизвестно, чем он так приглянулся императору, но его карьерный рост был стремительным: всего за несколько лет он прошёл путь от Управления пяти городских округов до императорской гвардии, а затем и до командующего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прибыл в Цзююань с императорским указом, и даже далёкий от политики человек мог с первого взгляда понять, что он приехал за чужими заслугами. Северные Ди яростно атаковали, на границе у Цзююаня шли непрерывные бои, и военные успехи князя-защитника Севера Хо Яня росли с каждым днём. Ю Дачуню достаточно было просто покрутиться рядом, чтобы урвать кусок пирога и, приукрасив свои заслуги, продолжить восхождение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подозрением относился к князю-защитнику Севера, а Ю Дачунь осмеливался отнимать у Хо Яня кусок прямо изо рта. Разве мог такой человек быть простой пешкой, с которой можно было бы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почувствовал, как по лбу у него катится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Умоляю вас, опомнитесь, подумайте ещё раз, хорошенько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Тина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мы всё это время… следили за торговцем лекарствами Дун Чжунчэном?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действительно ничего не понимал. Указания хозяина были отрывочными и бессвязными, он совершенно не видел общей картины. Единственным, за кем они следили с самого приезда в город, был торговец лекарствами Дун Чжунчэн. Этот человек был очень влиятельным купцом, хитрым, смелым и расчётливым. Он был молод, не боялся рисковать и прокладывать новые торговые пути, умел и думать, и действовать. Хотя хозяин и следил за ним, собирая информацию, но ни разу не пытался заговорить. У Фэн был уверен, что у хозяина на него были какие-то планы. Почему же с приездом Ю Дачуня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насчёт «любимца»? Разве это не было направлено на князя? Почему и это больше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Дун Чжунчэном… продолжать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ясным, спокойным и изящным взглядом хозяина, У Фэн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продолжалась суматоха, но в комнате царила тишина. Раскалённые угли, горячий чай, тёплый аромат благовоний, клубящийся пар и изящные, словно нарисованные, черты юноши — всё это создавало атмосферу уюта и покоя, которую не хотелось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легонько постучал кончиками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семьёй Лю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 что мы по ошибке отправили не ту партию товара и что вы лично придёте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им весточку. Скажи, что я приду с визитом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Тин облачился в длинный халат учёного, накинул на плечи плащ из меха горностая, взял в руки позолоченную грелку с узором из бабочек и отправился в дом семьи Лю, одного из самых знатных родов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жила в Цзююане из поколения в поколение и считалась местной аристократией. С давних времён они славились своей щедростью и добрыми делами. Члены семьи не стремились к учёбе или чиновничьей карьере, их главным увлечением было зарабатывание денег. Они были богаты, но и щедры, заботились о местных жителях. Любая семья, попавшая в беду, если только её члены не были мошенниками или лентяями, могла рассчитывать на их помощь. Они также всегда поддерживали пограничные войска и участвовали в решении местных проблем, не жалея сил. Несколько поколений армии-защитницы Севера получали от них продовольствие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в семье Лю не было чиновников при дворе, никто не смел их недооценивать. Они пользовались любовью народа и уважением резиденции князя-защитника Севера. Если бы у семьи Лю возникли серьёзные проблемы, Хо Янь лично бы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такой семьи были завидными невестами, и женихи выстраивались в очередь. Народ ломал голову, как оказать им должное уважение, а тут явился Ю Дачунь и потребовал отдать ему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конечно же, не хотела этого. Не говоря уже о возрасте Ю Дачуня, у него была законная жена и бесчисленное множество наложниц. Зачем им толкать свою дочь в эту огненную яму? Но что делать? С этим человеком было очень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семьи Лю, Гу Тин сразу почувствовал гнетущую атмосферу. Повсюду царило уныние, слуги ходили с поникшими головами, управляющие спешили по своим делам, и даже зелёные растения в горшках на крыльце казались увядшими.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провели во внутренний двор, глава семьи Лю, Лю Боґуань, как раз провожал толстую, разодетую в пух и прах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держалась крайне высокомерно и, даже получив деньги, не спешила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это поистине прекрасная партия! Жених — высокопоставленный чиновник из столицы, родственник императора! Ваша дочь ни в чём не будет нуждаться, всю жизнь проживёт в роскоши и богатстве. О чём ещё может мечтать девушка? Да и ваша семья сможет возвыситься. О чём тут думать? Нужно скорее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Боґуань не смел возражать и, учтиво сложив руки,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непременно всё обдумает. Прошу вас передать господину Юю, что брак — дело серьёзное, и нужно всё тщательно взвесить. Каким бы прекрасным ни был жених, мы не можем торопиться с ответом, иначе покажем себя невеждами…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поторопитесь. Я передам ваши слова, но если вы долго не будете отвечать, мне придётся снова вас побеспокоить, — сваха развернулась и, покачиваясь,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Боґуань, заложив руки в рукава, с тяжёлым вздохом смотрел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знал, о чём он думает. Он хотел попытаться решить проблему самостоятельно, не впутывая других. Но Ю Дачунь, потребовав дочь семьи Лю, метил не в её красоту. Он метил в само имя «семья Лю», а его истинной целью был не дом Лю, а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шли бои, Хо Янь не мог отвлечься, но и проигнорировать это дело он не мог. В прошлой жизни Ю Дачуню удалось воспользоваться ситуацией… И это стало началом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позволит этому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и, сложив руки,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Боґуань, увидев его, сразу понял, в чём дело. Он ответил на поклон с радушной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Я уже знаю о цели вашего визита. Право, не стоило так беспокоиться. В торговле всегда случаются ошибки. Товар отправили не тот — ну и что, обменяем. Не нужно было лично приходить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 Цзююане и в торговле новичок. Не смею допускать ни малейшей оплошности. Хочу с самого начала зарекомендовать себя честным человеком, чтобы в будущем дела шли хорошо. Благодарю вас, господин Лю, за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мне неловко, — Лю Боґуань был в замешательстве. — По случаю вашего приезда мы должны были бы устроить пир, но сегодня, увы, у нас дела, и мы не можем вас задержать.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спрятав руки в рукава,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не стоит беспокоиться. Я пришёл именно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осанка была прямой, взгляд — скромным и ясным, стан — стройным, как бамбук. Он держался спокойно и неторопливо, и его присутствие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Боґуань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решить вашу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Боґуань на мгновение опешил. Решить… Этот юноша хоть знает, какие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вам ведь претит связываться с такими, как Ю Дачунь? Вы не хотите отдавать свою дочь? Вы боитесь, что, откажете вы или согласитесь, в будущем вас ждут неприятности, которые затронут и жителей города, и даже князя-защитника Севера? И… в глубине души вы кипите от гнева и жаждете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Боґуань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этого юноши попадало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требовал Ю Дачунь, была его поздней дочерью, он берёг её как зеницу ока и мечтал лишь о том, чтобы она нашла достойного мужа и прожила счастливую жизнь. Как он мог отдать её в эту огненную яму? Отдаст — и сам себе этого не простит. Не отдаст — и его семью ждут преследования и месть Ю Дачуня, а покоя не будет никому, да ещё и другие могут пострадать. Семья Лю хоть и была щедрой и справедливой, но не без гордости. Как можно было стерпеть такое унижение и не желать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плетью обуха не перешибёшь.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прижимая к себе грелку, опустил подбородок в пушистый меховой воротник. Его лицо сияло, как нефрит, а глаза сверкали, как звёзды. Он был полон уверенности и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Муюнь и Гу Цинчан въехали в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ничего заметить, они услышали новость, которая гремела по всему городу и от которой невозможно было укрыться: у князя-защитника Севера есть любимец, прекрасный, как цветок, с нежным голосом, гибким станом и белыми руками. В общем, невероятно красивый и обожаемый! Этот красавец открыл в Цзююане лавки, и все желающие могут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рука опустила занавеску на окне кареты. Цзян Муюнь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князя-защитника Севера уже есть возлюбленный. Боюсь, А-Тину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Князь-защитник Севера всегда был так сдержан, а тут — такой пожар. Раз полюбив, так балует безмерно.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внешне сокрушался, а в душе злорадствовал. Так ему и надо! Этот бастард не заслуживает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нужно его найти, а там посмотрим, что делать. Брат Цзян, ты ведь кого-то искал? Он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держа в руках книгу,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найти торговца лекарствами по имени Дун Чжунчэн. Ничего серьёзного, просто у нашей семейной торговой компании не хватает хорошего товара, а до конца года времени мало. Я слышал, что этот господин Дун очень предприимчив, и хотел узнать, не сможет ли он помочь. 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что тебе об этом говорить. Я слышал, что Дун Чжунчэн — человек способный, но с характером. Не знаю, удастся ли с ним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слуга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дома неприятности… Вам нужно срочно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слегка нахмурился, казалось, он был раздосадован тем, что все проблемы свалились на него разом и он не может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не желая видеть его в затруднении, тут же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если ты мне доверяешь, может, я займусь Дун Чжунчэном?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Муюня промелькнула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будет слишком хлопотно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может быть никаких хлопот! Не волнуйся,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наконец улыбнулся, и его улыбка, словно первый весенний луч, растопила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Но обещай мне, если возникнут трудности, ты обязательно вернёшься ко мне. Как бы я ни был занят, мы решим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Цинчан уже твёрдо решил, что справится с этим делом в одиночку! Он покажет Цзян… Муюню,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«любимце» дошли и до границы. В главном шатре раздался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любимец! Сладкий, как мёд, с гибким станом и белыми руками, умереть не встать! — молодой военачальник с растрёпанными волосами хохотал, колотя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кто-то появился? А почему мы не знаем? Нет, нужно готовить свадебные дары! Негоже княгине скитаться по чужим краям, нужно скорее её замуж брать! — лысый здоровяк был человеком дела. Отложив свой меч, он уже готов был заняться подготовкой к свадьбе, озабоченно бормоча: — Князь так влюблён, а ухаживать, небось, не умеет. Что, если она замуж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Орех, метко брошенный, попал здоровяку в лоб. Молодой человек с приятной, располагающей улыбкой произнёс с ноткой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вы выпили, почтенный? Будь у вас хоть горстка орешков на закуску, вы бы до такого не додумались. Какой ещё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здоровяк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с холодным лицом, сидевший в стороне, кивнул и бросил, не отрываясь от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Уловка.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 было и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действия на границе были напряжёнными, ситуация менялась каждый день. Недоброжелатели хотели бы приблизиться к князю-защитнику Севера, но где его найти? Чтобы встретиться с ним, нужно было оставаться на одном месте и заставить его самого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взметнулся от порыва ледяного северного ветра и снова 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шатёр вошёл высокий мужчина. Глубоко посаженные глаза, резкие черты лица, пронзительный, как меч, взгляд. Он стоял посреди шатра, несокрушимый, как гора, и бездонный, как океан, внушая одновременно и чувство безопасности,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князь-защитник Севера,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с растрёпанными волосами, словно обезьяна,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Ваше сокровище, ваше сердце, ваша милая прелесть зовёт вас в Цзююань!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быстро отступил, но было уже поздно. Приказ князя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в час быка, пойдёшь в ночную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видом мученика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Вылазка так вылазка, я обожаю вылазки! Но вы так и не ответили, князь! В Цзююань вы поедете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опустил взгляд на свою руку, за которую тот уцепился.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давления, молодой человек отскочил к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опять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 обращая на него внимания, обвёл взглядом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великих генерала, слушайте приказ! За мной,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схватили своё оружие и один за другим вышли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князь был всё так же воинственен, всё так же величественен, всё так же сокрушителен и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тот вопрос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сокровище, ваше сердце, ваша милая прелесть зовёт вас, так вы поедете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http://bllate.org/book/15878/1580804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