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лишь мерно капала вода в клепсидре.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продумал всё до мелочей, его план развивался безупречно, ни одна деталь не была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меня теперь отпустить? — он поднял глаза на Ю Дачуня, его голос звучал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холодно усмехнулся, и его кинжал снова оказался у горла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тебя, чтобы ты побежал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отпрянул, его глаза расширились от возмущения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такое рассказал, как я могу пожаловаться Хо Яню?! Если он спросит подробности, что я отвечу? Конечно, я буду скрывать это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Ю Дачунь придвинул кинжал ещё ближе, его низкий голос сочился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 панике забился в путах.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больно! Если… если вы причините мне вред, я не выдержу, и тогда… тогда я всё равно подговорю Хо Яня, чтобы он вас уничтожил!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Ю Дачуня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действенна лишь тогда, когда она уместна. Идти напролом и рисковать всем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следя за выражением его лица,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любом случае, я ведь в городе. Если захотите, всегда сможете меня схватить…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замер, его ресницы опустились,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позволит мне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мольбы, ни обиды, лишь тихая констатация факта, которая трогала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может, и хотел бы сбежать, но помимо Ю Дачуня был ещё и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чьим-то сокровищем, но в то же время и птицей в клетке. Разве он когда-нибудь мог сам решать, что ему делать и где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 Дачуня, Гу Тин снова принял вызывающий вид и, вздёрнув подбородок,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впрямь сбегу, вы, такой могущественный, не сможете меня найти?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не так прост. И говорил он разумно. Оставить его в живых было полезнее, чем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подошёл к Гу Тину сзади и одним движением кинжала перерезал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 с облегчением и, потирая запястья,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держу своё слово!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Ю Дачунь передумает, Гу Тин, даже не осмотрев себя, пулей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охранник вопросительно посмотрел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убирая кинжал,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выбежал из особняка, на последние деньги нанял повозку и, лишь отъехав на приличное расстояние, размял шею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плавно распрямилось, поза стала уверенной, взгляд — ясным и острым, а на губах заиграла едва заметная улыбка. Весь его облик мгновенно преобразился: он стал ярким, как полуденное солнце, и одновременно прозрачным,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свернула в узкий переулок, в неё запрыгнул У Фэн, который всё это время караулил у ворот особняка Ю Дачуня. Он с ног до головы осмотрел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за эти два дня хозяин похудел, и стало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оперевшись локтем на подоконник и подперев голову рукой, бросил на него лукавый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флиртовать со всеми подряд! Я всего лишь слуга. Есть смелость — иди соблазняй князя-защитника Севера! Осмелишься?!»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глаза и с невозмутимым видом уставился себе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если вы умрёте, мне негде будет харчеваться.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придётся тебя разочаровать, — Гу Тин щёлкнул своего простодушного слугу по лбу. — Этой миски риса тебе и твоим внукам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Найди человека и отправь весточку в дом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тут болтает?!»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С-с-сейчас с-с-сделаю!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Лю глава семьи, Лю Боґуань, в тревоге мерил шагами комнату. Получив известие,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молодому господину, я сейчас же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 Дачунь схватил Гу Тина, он был вне себя от беспокойства и чувства вины. Человек так помог ему, рискуя собой, — ради чего? Чтобы пострадать? Их семья была состоятельной и имела вес в Цзююане, но у них не было ни власти, ни влияния. Если у кого-то были на них виды, зачем было идти таким рискованным путём, рискуя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был человеком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ему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осмелиться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решил идти до конца. Он нашёл ту самую толстую сваху и заявил, что согласен на брак и готов немедленно отправиться к жениху, чтобы всё уладить!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расплылась в улыбке и принялась расхваливать Лю Боґуаня на все лады. Лишь одно её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согласились, так и хорошо. Рано или поздно всё равно придётся праздновать. Чего тут стыдиться, зачем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огляделся по сторонам. «Что ты понимаешь, дура! Мне-то ладно, но честь дочери я не отдам на поругание», — подумал он, а вслух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мы будем тянуть, господин Ю разгневается. А если он сделает мне выговор, я со стыда сгорю… Сделайте одолжение, помогите?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ей в руку ассигнацию.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тут же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будет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занималась сватовством, у неё были повсюду связи и уши. Узнав, где находится Ю Дачунь, она тут же бросилась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господин генерал, я с радостной вестью! Девица из дома Лю согласна выйти за вас! Вы поистине идеальная пара, созданная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сваха отчаянно подавала знаки Лю Боґуаню: «Ну что же вы стоите? Подтверждайте!»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глубоко вздохнул и, сложив руки, обратился к Ю Дачуню: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это так. Моя недостойная дочь не отличается красотой, и то, что она приглянулась вам, — это её удача. Наша семья Лю безмерно польщена, и мы вне себя от радости. Я пришёл, чтобы обсудить с вами дату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только что получил важные сведения от Гу Тина и уже собрал людей, чтобы отправиться в Павильон Алой Ткани, как вдруг дорогу ему преградили эти двое. Он шагнул влево — сваха, с «скромной» улыбкой, тоже шагнула влево. Он шагнул вправо — там стоял Лю Боґуань с видом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свадьба? Кто собирается жениться на вашей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захватить Павильон Алой Ткани и соблазнить эту Гань Сынян. Она, как известно, предпочитала зрелых мужчин без женщин рядом. Это был ключевой момент, и ничто не должно было ему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был потрясён. План и впрямь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восхищаясь умом и находчивостью юного друга Гу, он, с трудом сдерживая ликование, изобразил на лице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мы же договорились…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выразительный взгляд на сваху: «Чего стоишь? Помогай!»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почувствовала, что здесь какое-то недоразумение, и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вы не узнали? Это отец девицы Лю. Этот брак поистине…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и без того раздражённый тем, что ему преградили путь, не выдержал вида этой уродливой, масляно улыбающейся женщины и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рухнула на землю и не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Боґуань, сдерживая смех, с тревогой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постойте, моя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нетерпеливо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дочь? Столько лет девке, а вы её дома держите, не знаете, что замуж выдавать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 хотите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хотеть? Я что, по-вашему, старый развратник, чтобы силой отнимать у вас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выдать её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выдавайте, и чтобы больше меня не беспокоили!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с сомнением посмотрел на лежащую на земле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уже знают… репутация моей дочери…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устраивал, — Ю Дачунь бросил ледяной взгляд на сваху. — Если кто-то посмеет распускать слухи и порочить моё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всё поняла. Она тут же начала кланяться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это всё я наврала! Это я, по своей глупости, хотела получить от вас вознаграждение за сватовство! На самом деле ничего не было! Господин лишь справился о здоровье семьи Лю, и ни о каком сватовстве речи не шло! Девица Лю чиста и невинна!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ужасающая помолвка, словно её и не было,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Лю Боґуань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Послать за ним! Пригласите юного друга Гу на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их семьи человек рисковал, страдал, даже попал в темницу. Как можно было не испытывать благодарности? Если он говорит, что не нужно его благодарить, неужели они и впрямь не станут? Где же их совесть? Нужно было обязательно его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услугу любая благодарность будет недостаточной. Не говоря уже о подарках, одно было ясно: пока Гу Тин в Цзююане, семья Лю будет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предвидел такое развитие событий и был готов. Он прибыл с элегантной улыбкой и лёгкой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пира, под звон бокалов и звуки музыки, царила весёлая и непринуждённая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Гу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тревога ваша улеглась, но в глазах всё ещё таится беспокойство.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услуги Лю Боґуань полностью доверял Гу Тину и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сейчас, похоже, занят чем-то другим и оставил мою дочь в покое. Но кто знает, не вернётся ли он к своему замыслу, когда освободится? Мне кажется, дочь больше не может оставаться дома, нужно скорее выдать 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 и отставил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 о будущем своей дочери. Вы не хотите в спешке выдать её за кого попало, а мечтаете о достойном человеке, с которым она будет жить в любви и согласии, и их ждёт счастливое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Но моя дочь сидит в четырёх стенах, где же ей найти такого жениха? Сказать по правде, я уже давно ломаю голову, но подходящей кандидатуры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спрятав руки в рукава, слегка приподнял подбородок. Его улыбка была изящной, а голос — ясным и 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ослепителен. Хотя они и находились в помещении, ему казалось, что тот окутан жемчужным сиянием, а его глаза ярче звёзд. В нём чувствовалась уверенность человека, который одним словом может обратить врагов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слышал уже во второй раз. В первый раз Гу Тин спас его дочь. В этот раз… он тоже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Боґуань был в смятении. Какую же добрую карму заслужили предки семьи Лю, чтобы познакомиться с таким благодетелем!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