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лишь мерно капала вода в клепсидре.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продумал всё до мелочей, его план развивался безупречно, ни одна деталь не была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меня теперь отпустить? — он поднял глаза на Ю Дачуня, его голос звучал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холодно усмехнулся, и его кинжал снова оказался у горла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тебя, чтобы ты побежал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отпрянул, его глаза расширились от возмущения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такое рассказал, как я могу пожаловаться Хо Яню?! Если он спросит подробности, что я отвечу? Конечно, я буду скрывать это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Ю Дачунь придвинул кинжал ещё ближе, его низкий голос сочился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 панике забился в путах.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больно! Если… если вы причините мне вред, я не выдержу, и тогда… тогда я всё равно подговорю Хо Яня, чтобы он вас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Ю Дачуня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действенна лишь тогда, когда она уместна. Идти напролом и рисковать всем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следя за выражением его лица,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любом случае, я ведь в городе. Если захотите, всегда сможете меня схватить…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замер, его ресницы опустились,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позволит мне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мольбы, ни обиды, лишь тихая констатация факта, которая трогала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может, и хотел бы сбежать, но помимо Ю Дачуня был ещё и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чьим-то сокровищем, но в то же время и птицей в клетке. Разве он когда-нибудь мог сам решать, что ему делать и где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 Дачуня, Гу Тин снова принял вызывающий вид и, вздёрнув подбородок,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 впрямь сбегу, вы, такой могущественный, не сможете меня найти?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не так прост. И говорил он разумно. Оставить его в живых было полезнее, чем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подошёл к Гу Тину сзади и одним движением кинжала перерезал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 с облегчением и, потирая запястья,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держу своё слово!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Ю Дачунь передумает, Гу Тин, даже не осмотрев себя, пулей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охранник вопросительно посмотрел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убирая кинжал,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выбежал из особняка, на последние деньги нанял повозку и, лишь отъехав на приличное расстояние, размял шею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плавно распрямилось, поза стала уверенной, взгляд — ясным и острым, а на губах заиграла едва заметная улыбка. Весь его облик мгновенно преобразился: он стал ярким, как полуденное солнце, и одновременно прозрачным,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свернула в узкий переулок, в неё запрыгнул У Фэн, который всё это время караулил у ворот особняка Ю Дачуня. Он с ног до головы осмотрел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за эти два дня хозяин похудел, и стало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оперевшись локтем на подоконник и подперев голову рукой, бросил на него лукавый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 флиртовать со всеми подряд! Я всего лишь слуга. Есть смелость — иди соблазняй князя-защитника Севера! Осмелишься?!»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глаза и с невозмутимым видом уставился себе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если вы умрёте, мне негде будет харчеваться.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придётся тебя разочаровать, — Гу Тин щёлкнул своего простодушного слугу по лбу. — Этой миски риса тебе и твоим внукам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Найди человека и отправь весточку в дом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 болтает?!»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С-с-сейчас с-с-сделаю!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Лю глава семьи, Лю Боґуань, в тревоге мерил шагами комнату. Получив известие,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молодому господину, я сейчас же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 Дачунь схватил Гу Тина, он был вне себя от беспокойства и чувства вины. Человек так помог ему, рискуя собой, — ради чего? Чтобы пострадать? Их семья была состоятельной и имела вес в Цзююане, но у них не было ни власти, ни влияния. Если у кого-то были на них виды, зачем было идти таким рискованным путём, рискуя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был человеком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ему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осмелиться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решил идти до конца. Он нашёл ту самую толстую сваху и заявил, что согласен на брак и готов немедленно отправиться к жениху, чтобы всё уладить!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расплылась в улыбке и принялась расхваливать Лю Боґуаня на все лады. Лишь одно её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согласились, так и хорошо. Рано или поздно всё равно придётся праздновать. Чего тут стыдиться, зачем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огляделся по сторонам. «Что ты понимаешь, дура! Мне-то ладно, но честь дочери я не отдам на поругание», — подумал он, а вслух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мы будем тянуть, господин Ю разгневается. А если он сделает мне выговор, я со стыда сгорю… Сделайте одолжение, помогите?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ей в руку ассигнацию.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занималась сватовством, у неё были повсюду связи и уши. Узнав, где находится Ю Дачунь, она тут же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господин генерал, я с радостной вестью! Девица из дома Лю согласна выйти за вас! Вы поистине идеальная пара, созданная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сваха отчаянно подавала знаки Лю Боґуаню: «Ну что же вы стоите? Подтверждайте!»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глубоко вздохнул и, сложив руки, обратился к Ю Дачуню: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это так. Моя недостойная дочь не отличается красотой, и то, что она приглянулась вам, — это её удача. Наша семья Лю безмерно польщена, и мы вне себя от радости. Я пришёл, чтобы обсудить с вами дату свадьбы…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только что получил важные сведения от Гу Тина и уже собрал людей, чтобы отправиться в Павильон Алой Ткани, как вдруг дорогу ему преградили эти двое. Он шагнул влево — сваха, с «скромной» улыбкой, тоже шагнула влево. Он шагнул вправо — там стоял Лю Боґуань с видом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свадьба? Кто собирается жениться на вашей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захватить Павильон Алой Ткани и соблазнить эту Гань Сынян. Она, как известно, предпочитала зрелых мужчин без женщин рядом. Это был ключевой момент, и ничто не должно было ему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был потрясён. План и впрямь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восхищаясь умом и находчивостью юного друга Гу, он, с трудом сдерживая ликование, изобразил на лице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 мы же договорились…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выразительный взгляд на сваху: «Чего стоишь? Помогай!»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почувствовала, что здесь какое-то недоразумение, и с улыбкой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вы не узнали? Это отец девицы Лю. Этот брак поистине…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и без того раздражённый тем, что ему преградили путь, не выдержал вида этой уродливой, масляно улыбающейся женщины и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рухнула на землю и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Боґуань, сдерживая смех, с тревогой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постойте, моя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нетерпеливо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дочь? Столько лет девке, а вы её дома держите, не знаете, что замуж выдавать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 хотите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хотеть? Я что, по-вашему, старый развратник, чтобы силой отнимать у вас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выдать её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выдавайте, и чтобы больше меня не беспокоили!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с сомнением посмотрел на лежащую на земле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уже знают… репутация моей дочери…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устраивал, — Ю Дачунь бросил ледяной взгляд на сваху. — Если кто-то посмеет распускать слухи и порочить моё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всё поняла. Она тут же начала кланяться 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это всё я наврала! Это я, по своей глупости, хотела получить от вас вознаграждение за сватовство! На самом деле ничего не было! Господин лишь справился о здоровье семьи Лю, и ни о каком сватовстве речи не шло! Девица Лю чиста и невинна!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ужасающая помолвка, словно её и не было,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Боґуань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Послать за ним! Пригласите юного друга Гу на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их семьи человек рисковал, страдал, даже попал в темницу. Как можно было не испытывать благодарности? Если он говорит, что не нужно его благодарить, неужели они и впрямь не станут? Где же их совесть? Нужно было обязательно его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услугу любая благодарность будет недостаточной. Не говоря уже о подарках, одно было ясно: пока Гу Тин в Цзююане, семья Лю будет его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предвидел такое развитие событий и был готов. Он прибыл с элегантной улыбкой и лёгкой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пира, под звон бокалов и звуки музыки, царила весёлая и непринуждённая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Гу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тревога ваша улеглась, но в глазах всё ещё таится беспокойство.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услуги Лю Боґуань полностью доверял Гу Тину и не стал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 сейчас, похоже, занят чем-то другим и оставил мою дочь в покое. Но кто знает, не вернётся ли он к своему замыслу, когда освободится? Мне кажется, дочь больше не может оставаться дома, нужно скорее выдать 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 и отставил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 будущем своей дочери. Вы не хотите в спешке выдать её за кого попало, а мечтаете о достойном человеке, с которым она будет жить в любви и согласии, и их ждёт счастливое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Но моя дочь сидит в четырёх стенах, где же ей найти такого жениха? Сказать по правде, я уже давно ломаю голову, но подходящей кандидатуры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спрятав руки в рукава, слегка приподнял подбородок. Его улыбка была изящной, а голос — ясным и 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ослепителен. Хотя они и находились в помещении, ему казалось, что тот окутан жемчужным сиянием, а его глаза ярче звёзд. В нём чувствовалась уверенность человека, который одним словом может обратить врагов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слышал уже во второй раз. В первый раз Гу Тин спас его дочь. В этот раз… он тоже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Боґуань был в смятении. Какую же добрую карму заслужили предки семьи Лю, чтобы познакомиться с таким благодетелем!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