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Тина не были уловкой — он просто помнил события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семьи Лю из Цзююаня в те годы была широко известна. Ю Дачунь требовал их дочь, но семья отказала и, не прося ни у кого помощи, держалась до последнего. В конце концов, они позволили девушке сбежать с возлюбленным. Старшие сделали вид, что ничего не знали, и когда Ю Дачунь явился с расспросами, они не смогли дать ему вразумительного ответа. Тогда он приказал выследить и убить беглецов. Девушка и её возлюбленный не прожили и нескольких дней на свободе — их настигли и убили в разбойничьем логове.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разбойничье логово? Когда девушка погибает в таком месте, рождается бесчисленное множество слухов. Гу Тин, хоть и не был в Цзююане, слышал множество версий. Он также знал, что главного героя этой истории, того самого возлюбленного, звали Дун Чжунчэн, и он был очень влиятельным купцом. Он не погиб в том логове, но всю оставшуюся жизнь мстил. И даже могущественный Ю Дачунь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побег не был случайностью. У них была своя предыстория — кажется, он спас ей жизнь. Втайне от родных они дали друг другу клятву верности. Дун Чжунчэн любил дочь Лю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 услугу семье Лю и имея в своём распоряжении саму девушку, Гу Тину не нужно было ничего делать. Он мог просто сидеть и ждать, пока рыба сама попадётся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Чжунчэн, ах, Дун Чжунчэн, когда же ты придёшь?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Тин, словно Цзян Тайгун, удил рыбу, ожидая, когда Дун Чжунчэн явится сам, Гу Цинчан, потратив кучу денег, наконец разузнал, где тот живёт, и отправился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дней. Цзян Муюнь был так занят, что они даже не виделись, а Гу Тина он так и не нашёл. Он начинал нервничать и решил действовать напрямик.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Цзиньяна, и у меня к вам деловое предложение, — заявил он, стараясь держаться как можно более высокомерно, чтобы произвести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Цзиньян не был пограничным городом, но и от столицы находился недалеко. Он всегда славился своими ресурсами и выгодным положением. Оттуда вышло множество крупных купцов, и треть всех богачей Поднебесной были родом из Цзиньяна. Почти любой торговец был бы рад завязать знакомства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был уверен, что Дун Чжунчэн не откажется. На этот раз он точно сможет помочь брату Цзяну!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высокомерие редко вызывает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человек и без того не в духе и не расположен к любезностям.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я не из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 и дел с жителями Цзиньяна иметь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понимаете, что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Дун Чжунчэна появилась насмешливая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сударь, похоже,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 вспыхнул, но, вспомнив о деле Цзян Муюня, сдержался. Стиснув зубы,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 сегодня с искренним желанием подружиться с вами, брат Дун. Скоро конец года, разве вы не хотите подзаработать и встретить его с размахом? Если вы согласитесь продать мне партию хороших лекарственных трав, я готов заплатить на… нет, на двадцать процентов выше рыночной цены!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даже не слушал его. Торговля — дело добровольное. Он уже сказал, что не в настроении, а тот всё не унимался. Ну и пусть себе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чайной проехала повозка. Ось из синего дерева, занавески из тонкой ткани, на углу — серебряный колокольчик, издававший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бросил на стол горсть монет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Цинчан, взбешённый, бросился за ним. Увидев, что повозка розовая,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Дун! — крикнул он вслед. — Из-за какой-то бабы ты отказываешься от выгодного дела! Ты в своём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Чжунчэн, придерживая полы халата, обернулся. Его взгляд был холоден, как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делаю — не ваше дело. А ваших дел я, Дун Чжунчэн, вовек не приму!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не обращая внимания на реакцию Гу Цинчана, бросился догонять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свернула в длинный переулок и остановилась. Из неё вышла служанка, подбежала к Дун Чжунчэну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прошу вас, возвращайтесь. Госпожа немного нездорова в эти дни. Ничего серьёзного, но она не может вас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с тоской смотрел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лекарь? Какие нужны лекарства? У меня дома есть лучшие…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закусив губу,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Обычные травы, у нас всё есть. Госпожа сказала, что в доме сейчас много дел, и она не хочет вас беспокоить. И в будущем… прошу вас, молодой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замешательстве. Дун Чжунчэн опустил глаза, 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Прошу вас, передайте госпоже, что я… больше не буду её беспокоить и не причиню ей неприятностей. Пусть она хорошо ест, на улице холодает, нужно теплее одеваться и беречь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берегите себя,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поклонилась, быстро вернулась в повозку, и та, под лёгкий щелчок кнута, медленно тронулась с места и исчезла из виду. На улице остался лишь одинокий силуэт мужчины, полный нерешительности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въехала во двор дома Лю. Лю Боґуань тут же подозвал служанку и подробно расспросил её о состоянии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слушал, тем больше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семейных неурядиц дочь тоже разволновалась. Болезнь была несерьёзной, но у неё пропал аппетит, и она уже несколько дней ничего не ела. Что же будет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часто общались, и слуги сновали туда-сюда. Весть о том, что у девицы Лю проблемы с аппетитом, быстро дошла до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несколько лавок, и самой большой из них была лавка лечебного питания. Благодаря прошлому опыту, он и сам неплохо в этом разбирался. Похоже, его знания как раз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снова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Фэн, войдя в дом, стряхнул с себя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этот Дун Чжунчэн… сидит в чайной напротив нашей лавки. Уже полдня сидит, ничего не делает…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отложил книгу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полдня сидит?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смотрит на нашу вывеску, даже не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тут 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задний двор. Приготовь мне всё необходимое. А из продуктов… — он задумался и перечислил несколько названий.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удивлённо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М-молодой господин, вы сами будете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 вздрогнул и тут же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Гу Тин, засучив рукава,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приготовить тофу, тушёный с «Четырьмя духами».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тофу кубиками, натёр солью и оставил на некоторое время. Затем обжарил в горячем масле и переложил в горшок вместе с нарезанными грибами, побегами бамбука и морковью. Добавил соевый соус, вино и собственноручно приготовленный порошок «Четырёх духов» и оставил томиться на медленном огне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было лёгким, полезным для селезёнки и кроветворения. Оно, может, и не возбуждало аппетит так сильно, как что-то кислое, но и отвращения не вызывало. Любой, кто не был сыт по горло, мог съесть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было простым, но приготовить его вкусно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Гу Тина были плавными и неторопливыми, словно танец. Он готовил с таким изяществом, что это было похоже на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велел У Фэну следить за улицей и подать сигнал, как только что-то произойдёт. Сигнал он уже услышал и понял, что за ним наблюдают. Он стал играть свою роль ещё усерднее, полностью погрузившись в процесс. Картина была идеальной: холод снега и тепло углей сливались воедино, создавая незабываемое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Фэна тоже была своя роль. Увидев знак хозяина, он послушно произнёс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вы готовите?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чьи длинные пальцы, сжимавшие нож, были белее и нежнее, чем тофу под ними,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Тофу, тушёный с «Четырьмя духами». Солёный, возбуждающий аппетит, полезный для селезёнки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стараетесь… неужели вы тоже влюблены в девицу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прекрасной дамы, похоже, уже есть возлюбленный. Как можно быть таким невежливым? Больше не говори так, — даже упрекая, Гу Тин говорил мягко и учтиво.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блюдо…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отправишь в дом Лю. Скажешь, что это от хозяина лавки, в знак уважения. Не упоминай, что это я готовил… — Гу Тин тихо вздохнул. — Северные Ди атакуют границу, князь-защитник Севера держит оборону. На этой земле каждую минуту льётся кровь. В такое трудное время семья Лю не должна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вы, рискуя жизнью, вмешались и Ю Дачунь временно оставил девицу Лю в покое, что, если, разобравшись со своими делами, он снова возьмётся за неё? Я думаю, господин Лю прав, девицу Лю нужно скорее выдать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нахмурился, будто тоже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Достойного жениха найти нелегко. Я лишь боюсь, что господин Лю, беспокоясь о безопасности дочери, в конце концов, выдаст её за кого попало…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Чжунчэн, тихо подкравшись, прятался за колонной. Услышав их разговор, он был тронут до глубины души. Как он мог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из-за колонны и низко поклонился Гу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молодой господин, будьте сватом! Выдайте девицу Лю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Фэна расширились. Получилось! План хозяина сработал! Он так и знал! Никакие Лю и Ю Дачуни его не интересовали, его главной целью был этот Дун! Значит, он всё это время следил за ним, но не подходил, чтобы тот сам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верно! Зачем бегать за кем-то, если можно заставить его бегать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Фэн смотрел на своего хозяина с безграничным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увидев пришедшего, изобразил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вас. Вы Дун Чжунчэн, торговец… лекарствами?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Чжунчэн поднял голову, его глаза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отдать всё, что у меня есть: деньги, торговые пути, все редкие травы и товары со своих складов — за этот единственный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Наконец-то…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возрождения, за эти полмесяца, все его усилия, все его интриги — помощь семье Лю, спасение их дочери, расчёт с Ю Дачунем, отвлечение внимания от князя-защитника Севера — всё это было не ради связей или славы. Его единственной целью был этот человек и его лекарства!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должна была разразиться большая война. Из-за нехватки продовольствия и медикаментов граница будет усеяна трупами, Цзююань постигнет небывалое бедствие, а сам князь-защитник Севера, Хо Янь, чуть не погибнет.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большая и страшная угроза. Хребет Великой Ся не должен был сломаться, Хо Янь не должен был пасть. Эту битву нельзя было проиграть!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возродился и получил такой шанс, он должен был сделать всё, чтобы это предотвратить!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кусочек головоломки встал на место, последнее звено цепи замкнулось. Теперь нужно было закрепить результат. Гу Тин, не теряя самообладания, произнёс то, чего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http://bllate.org/book/15878/1581949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