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Гу Тин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 Дачуня было отвлечено, проблема семьи Лю решена. Девушка из семьи Лю и Дун Чжунчэн, как оказалось, были влюблены друг в друга, так что их помолвке ничто не мешало. Они обменялись гэнте и готовились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пропал Мэн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появился странно и вёл себя тоже странно. Изящный, воспитанный, с нежной кожей — явно из знатной семьи, но при этом удивительно наивный. Его большие глаза смотрели на мир с простодушным недоумением, он не знал многих обыденных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послушным. Если не затрагивать тему некоего «брата», он тихо сидел рядом с Гу Тином, только и делая, что ел да спал, изредка кашляя кровью. Он никуда не ходил и ничем не интересовался, не доставляя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этот мальчишка, который больше всего на свете ненавидел и остерегался Гу Цинчана, попадётся именно на его удочку и окажется в Павильоне Алой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понимает,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ненавидел неприятности и не страдал излишней сентиментальностью. Но, пообщавшись с человеком, волей-неволей привязываешься. Вспоминая, как Мэн Чжэнь уплетал еду за обе щеки, его доверчивый и наивный взгляд,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идти, а действовать немедленно! У него не было времени на разработку хитроумных планов. Павильон Алой Ткани — шпионское гнездо, а значит, место опасное. Кто знает, как они отнесутся к Мэн Чжэню? Если сочтут бесполезным, могут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мысленно ругался: что же такое Гу Цинчан показал Мэн Чжэню, что тот так повёлся? Лекарство от его кашля с кровью? И почему он, такой торопыга, не сказал ему ни слова и пошёл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Алой Ткани, будучи шпионской организацией, разумеется, имел прикрытие. Здесь процветал бизнес для мужчин: страна грёз, женская ласка — были бы деньги, и ты получишь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павильон, Гу Тин не стал заказывать девушек. Бросив слуге несколько монет, он сразу направился к комнате Гу Цинчана.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вздрогнул. Девушка, сидевшая у него на коленях,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 — потеряв лицо,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сел напротив, его взгляд был холоден и полон нескрываемого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был в панике. Он получил от Цзян Муюня сведения и способ выманить нужного человека. Он хотел заманить в ловушку того, кого искал князь Гуцзана. Князь не сообщил ни имени, ни примет пропавшего, опасаясь огласки, дал лишь одну наводку — странной формы флакон с лекарством. Увидев его, пропавший непременно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каком положении находится этот человек — один он или в плену. Павильон Алой Ткани, с его пёстрой публикой, казался идеальным местом. Он покажет флакон, и, кто бы ни был этот пропавший, он не побоится подойти, ведь если его обманут, всегда можно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за ним увяжется Мэн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просто, будучи уверенным в успехе своего плана, по пути нарочито демонстрировал заветный флакон. Внезапно Мэн Чжэнь догнал его и, уставившись на флакон, спросил, что это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знать! Он же пришёл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выдать себя и упустить настоящую цель. Пришлось обманом затащить Мэн Чжэня в Павильон Алой Ткани. Он думал заказать ему девушку, напоить до беспамятства и заняться своими делами, но стоило ему отлучиться в уборную, как мальчишка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понятия не имел, что произошло. Да и какое ему было дело до чужих проблем? Разумеется, он всё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человек, почему ты у меня спрашиваешь?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совсем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и что? Не видел, и что? Здесь столько народу, я что, всех должен помнить? В общем, никакого Мэн Чжэня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этим упрямцем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ты ляжешь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Тин холодно хмыкнул. — Ты и вправду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ледяным, а выражение лица — невиданно суровым. От него исходила волна убийственной ярости, направленная прямо на Гу Цинчана.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никогда не видел Гу Тина таким. В его глазах тот всегда был лишь незаконнорождённым выскочкой с толикой ума и красивым лицом. Неужели… он может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следующую секунду он его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Гу Цинчана, и он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Тину было не до него. Развернувшись, он вышел из комнаты и, разбрасывая деньги, принялся расспрашивать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заработанные на последних аферах, уже давно разошлись. Эти были от Дун Чжунчэна. Не думал он, что придётся так скоро с ними расстаться…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особая, и он расспрашивал очень осторожно. Но, увы, никаких вестей. Удалось лишь подтвердить, что мальчишка действительно вошёл в павильон и находится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делать? — У Фэн был встревожен. — Малыш Мэн такой наивный, в таком месте… с ним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разделял его опасения. Подумав,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Расспрашивать мелочь бесполезно. Нужно идти прямо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Гань Сынян? — ахнул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 главная, всё под её контролем. Как она может не знать, что происходит на её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почесал подбородок У Фэн, — но она наверняка хитра. Если узнает, что вам нужно… так просто она своего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Дачунь здесь? Кажется, он в последнее время каждый день сюда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огляделся и, подойдя ближе, прошептал: — На границе бои, князь-защитник Севера не может отлучиться. Ю Дачунь решил, что времени у него достаточно, и в последнее время усердно обхаживает Гань Сынян. Думает, что сможет её очаровать. Каждый день после обеда приходит. В это время… должен уже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Тина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ждём?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 Дачунь вряд ли окажет вам услугу… да и с Гань Сынян будет непросто… — забеспокоился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когда-нибудь пасовал перед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главное — чтобы всё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твоего хозяина что-то не получалось?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хозяин снова разыграет спектакль «любимца князя», но, дойдя до комнаты Ю Дачуня, тот не стал ни ломиться, ни стучать. Вместо этого он схватил У Фэна за рукав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провёл пальцем по горлу, изображая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понял. На этот раз — не представление, а подслушивание.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Шпионская сеть северных Ди была слишком чувствительной темой, и Гу Тин не хотел подходить к ней слишком близко. Вдруг возникнут проблемы, и подозрение падёт на него? К тому же, он не знал Гань Сынян и не был уверен, что прямое столкновение принесёт результат. Она не Ю Дачунь, её так просто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Ю Дачунь, считая себя умным, будет пытаться выудить у Гань Сынян информацию. Если он будет подслушивать, то, при толике удачи со стороны Ю Дачуня и толике неосторожности со стороны Гань Сынян, он может получить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полчаса. Если ничего не выйдет, он придумает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как и ожидалось, уже сидел Ю Дачунь, дожидаясь, пока Гань Сынян закончит свой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десять дней, а сдвигов почти нет, — беспокоился его доверенный слуга. — Боюсь, перед господином Ли будет неудобно. Может, стоит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евнух, что он понимает в женщинах! — усмехнулся Ю Дачунь. — Женщины — не мужчины. С ними нельзя просто так. Нужно добиваться расположения. Люди в таких местах… — он огляделся и понизил голос, — проходят через суровую подготовку. Силой тут ничего не добьёшься. Завоюешь её сердце — и она будет на твоей стороне. Торопиться не нужно. Пока этот Хо здесь не появится,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Ди в этом году сильны, на границе идут ожесточённые бои. Хо Янь не посмеет уйти, а значит, эта заслуга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настороже по отношению к Хо Яню, и Хо Янь — к нему. Он не знал, какова на самом деле обстановка на границе, не знал, что Хо Янь уже снёс голову генералу Лэ Шицы, и уж тем более не знал, что тот, о ком он говорит, сейчас висит за окном его комнаты и слышит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на повороте лестницы, Гу Тин и У Фэн наконец дождались Гань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достойна звания первой красавицы павильона. Талия тонкая, как у ивы, ноги длинные, грудь — два холма. Яркий макияж лишь подчёркивал её природную красоту. Но ещё более притягательной была её аура. К тому же, она не боялась холода. Зимой, когда за окном валил снег, она была одета в тонкий газ. При ходьбе полы её платья развевались, открывая взору пару белоснежных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скорее соблазнительной, чем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возлагал на Ю Дачуня большие надежды. «Ты должен быть полезен!»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надежды не оправдались. Ю Дачунь был абсолютно бесполезен. С того момента, как Гань Сынян вошла, он лишь маслянисто улыбался и отпускал сальные шуточки. Он не только не выудил никакой информации, но и сам едва не выболтал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тип не кажется надёжным, — прошептал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от него будет хоть какая-то польза… — потёр лоб Гу Тин. — Нынешние военачальники совсем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действовать самим, — решил У Фэн. — Но если мы просто схватим Гань Сынян, она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схватить её будет непросто. Кто знает, владеет ли она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глаза, его взгляд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заставим её саму провести нам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она же не станет просто так нас водить? — растерялся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У твоего хозяина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щёлкнул пальцами, его глаза задорно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чью-то слабость — разозли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