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рассуждал так: курица-наседка, почуяв опасность, инстинктивно бросается проверять своих цыплят. То же самое и с ястребом. Если он утащил цыплёнка и вдруг столкнулся с непредвиденной ситуацией, разве он не проверит, на месте ли его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Гань Сынян, будучи главой шпионской сети, не была дурой. Павильон Алой Ткани, сумевший в своё время подставить самого князя-защитника Севера, был местом с глубокими подводными течениями. То, что Ю Дачунь не смог с ней справиться, было даже к лучшему. Чем самодовольнее она будет, тем скорее возомнит, что все вокруг — глупцы, и тем легче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ошибка будет касаться общей картины, ситуации на границе, а не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интриг есть правило: скрывай свои истинные чувства и жди удобного момента. Нужно прятать свой клинок, не показывать ни радости, ни гнева, чтобы сохранить самообладание, изучить противника и всегда оставаться в выигрышном положении. Все, кто стремится к великим делам, следуют этому правилу. Вопрос лишь в том, кто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уверен, что Гань Сынян, занимаясь разведкой, была предельно осторожна. Мало что могло её встревожить. Но если её всё-таки встревожить, она отнесётся к этому серьёзно. Даже если цыплёнок не из её корзины… добыча её подчинённых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кто и зачем похитил Мэн Чжэня, но причина крылась в том, кому принадлежал этот «цыплёнок». Если он принадлежал самой Гань Сынян, то дело принимало опасный оборот… Лучше бы это была случайность, не связанная с большой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соображениями со слугой. Глаза У Фэна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Гу Тин высокомерно вздёрнул подбородок, поглаживая свою грелку. — Твой хозяин — мастер своего дела. Никто не видит моих истинных чувств. Кто бы ни столкнулся со мной, обречён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разозлим Гань Сынян? — У Фэн нахмурился. — Эта женщина кажется очень хитрой. Она полдня флиртовала с Ю Дачунем, не дав ему ни малейшего преимущества, да ещё и заставила его думать, что он многого добился, так что тот чуть не выложил ей все свои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невозмутимо ответил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просто? — У Фэн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 просто, разве Ю Дачунь оказался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смерил своего слугу презрительным взглядом, в котором читалось: «Ну почему ты такой глупый и совсем не похож на своего хозяина?» Он указал на дырочку в бумажной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напряг зрение, его глаза чуть не скрестились, но он так ничего и не увидел.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 Раз уж ты ешь мой хлеб, придётся мне тебя содержать, даже если ты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 постучал слугу по лбу. — Такой простой вещи не видишь, ты что, слепой? Гань Сынян — женщина!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растерянно моргнул. Ну, женщина,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отчаянием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любят красоту! Ты посмотри на Гань Сынян. Одета она легко, но разве не продуман каждый элемент её наряда? Малейшая неточность — и она тут же всё поправляет. Этот кусок газа у неё на поясе, на нём и складок-то нет, а она его за это время уже раз восемь поправила!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присмотревшись, заметил У Фэн.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любит она красоту, какое это имеет отношение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 Любит. Красоту! А что, если произойдёт нечто, что в одно мгновение лишит её этой красоты, сделает не просто некрасивой, а жалкой, неряшливой, даже отвратительной?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закричит, разозлится и, возможно, даже сбежит! — осенило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не понадобится ничьих подсказок, она сама заподозрит неладное, решит, что это было сделано намеренно, и непременно всё проверит!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простодушный слуга наконец всё понял, Гу Тин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Шпионка — тоже женщина, и у неё тоже есть чувствительная и ранимая девичья душа. А теперь иди и поймай несколько милых созданий…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слугу и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снова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вызывал у него восхищение, так это его хозяин. Как только у него в голове рождаются такие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Фэн отсутствовал, Гу Тин не ушёл. Он продолжал прятаться за углом, подслушивая разговор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ничего интересного — лишь тошнотворно-сладкий флирт. Но потом разговор как-то сам собой перешёл на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обнимая Гань Сынян и бесстыдно лапая её,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кто мой враг. Если ты, моя красавица, хочешь мне угодить, достаточно поймать кого-нибудь из его людей. Но… ты сама нравишься мне больше, чем кто-либо другой. Ты ведь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просто… — промурлыкала Гань Сынян, прижимаясь к нему. — Кажется, я уже это сделала,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это сделала»… Ю Дачунь, вероятно, подумал, что она говорит о своей красоте, но Гу Тин был уверен — она имела в виду человека князя-защитника Севера. Она действительно поймала кого-то из людей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откровенно презирала Ю Дачуня.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были смешанные чувства. Он ещё не нашёл того, кого искал, а уже узнал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помочь? Конечно, он хотел. Но кто этот пленный, каково его положение, где его держат? Даже если он захочет помочь, поверит ли ему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человек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мыши пойманы!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У Фэн с маленькой клеткой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их проверил, специально выбирал. Они не боятся людей. А для лучшего эффекта я их ещё маслом и сажей вымазал…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Гу Тин брезгливо отступил на два шага. — Стой там! Выбери момент и выпусти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усмехнулся. Только что просил поймать «милых созданий», а теперь и признавать их милыми не хочет. Эх,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внутри зашевелятся, — торопливо проинструктировал Гу Тин, — следуй за ними. Слушай во все уши, смотри во все глаза! Не упусти нашего «пухлощёкого»!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подходить близко он не собирался. Какими бы милыми ни были мыши, он их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всё будет в лучшем виде! — У Фэн, видя, как хозяин пятится всё дальше, кажется, что-то понял. — Вы со мной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дела, — с важным видом ответил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сосредоточился на комнате, выжидая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тихо открыл клетку, выпустил мышей и, метнувшись в сторону,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раздались визги — и женские, и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Сынян, прошедшая суровую подготовку, вряд ли боялась мышей, но ей было отвратительно ощущение, когда эти твари ползают по телу. Их лапки — холодные, носы — тёплые, запах — мерзкий, а если их разозлить, они могут и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мыши были вымазаны в масле и саже. Где бы они ни пробегали, оставляли грязные следы. Неизвестно, из какой канализации они вылезли, но вид у них был отвратительный. Пробежав по её газовому платью, они безнадёжно его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почувствовала, как по коже у неё забегали мурашки. Ей было неприятно,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реакция была ничто по сравнению с реакцией Ю Дачуня. Он взвизгнул и бросился к окну, выломав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порыв ветра, и вместе с ним донёсся едва уловимый звук, не похожий на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суматохе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Сынян бросила на Ю Дачуня презрительный взгляд. «Бесполезный кусок сала, даже мышей боится!» — мысленно выругалась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ещё больший ужас, она «в панике» выбежала из комнаты, собираясь переодеться. Но, сделав несколько шагов, она остановилась, её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мыши? И почему они забежали именно в эту комнату? Кто за этим стоит? И какова его цель? Она сама, эта жирная свинья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важнее испорченного платья. Гань Сынян развернулась и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туда, где прятался Гу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считал, что он хорошо спрятался, но это направление оказалось самым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Прислушавшись, он толкнул ближайшую дверь, скользнул внутрь и закрыл её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столкнулся лицом к лицу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только что висел за окном комнаты Ю Дачуня. Сначала появились мыши, потом Ю Дачунь выломал окно. Ему пришлось переместиться. Эта комната была ближайшей.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через окно, Гу Тин —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Атмосфера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 шаги Гань Сынян за дверью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 — грелка выпала из рук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поспешно нагнулся, чтобы поднять её, но, кажется, она сломалась. Крышка не закрывалась плотно. Угли не высыпались, но пользоваться ей было уже нельзя — можно было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сильная рука перехватила грелку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сделал незнакомец, но раздался щелчок, и защёлка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выпрямился, его взгляд был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его грелку. В его большой ладони она казалась совсем крошечной, а твёрдая медь — хрупкой и уязвимой. Даже изящная бабочка на крышке, казалось, заискивающе трётся о его пальцы, словно боясь, что одно неловкое движение — и она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длинной и сильной, но никак не изящной. Она была грубой, с мозолями, как и её хозяин — небритый, с густой бородой, не заботящийся о своей внешности. Но от него исходила такая дикая, необузданная сила, что не заметить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облегающий костюм, который туго обтягивал его мускулистые руки. Казалось, жар его тела просачивается сквозь тонкую ткань. Высокие сапоги, в которые были заправлены штаны, подчёркивали длинные, прямые ноги. Он стоял расслабленно, но в то же время был напряжён, как сжатая пружина, готовая в любой момент распрямиться и сокрушить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был низким, а глаза — тёмными,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взял грелку. Вместо этого он молниеносно выхватил из рукава кинжал и нанёс удар в горло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