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был уверен, знал ли Хо Янь о произошедшем ранее и если да, то сколько. Но теперь он понял: Хо Янь, возможно, и не собирался убивать его, всё это было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он распахнул дверь и их взгляды встретились, Хо Янь уже всё продумал и спланировал. Он хотел проверить его, преследуя ту же цель, что и сам Гу Тин, — взять ситуацию под контроль, чтобы избежать непредвиденных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нетаявший на плечах Хо Яня снег, а Хо Янь, несомненно, заметил грелку, которую он намеренно уронил, лишь когда мимо прошла Гань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действует на опережение, но Хо Янь опередил его, действуя увереннее и спокойнее. Одним лишь взглядом, жестом и гнетущей аурой он ввёл его в заблуждение, направляя его действия. С того момента, как он выхватил кинжал, он попал в ловушку и выдал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прижал ладонь ко лбу. Ну как можно быть таким гением! Что, князь — это так здорово? Умеешь драться — и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свою глупость. По правде говоря, его импровизация сегодня не была ошибкой. Будь на месте Хо Яня кто-то другой, он бы преуспел. Вся беда была в его невезении: противником оказался не кто-нибудь, а сам князь-защитник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провал после перерождения оставил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охватило беспокойство. Что делать дальше? Этот образ «любимца»… можно ли его и дальше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высказал никакого мнения, но именно это молчание и угнетало его больше всего, заставляя чувствовать себя растерянным и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Янь разгневался, он мог бы объясниться, искренне извиниться, и принял бы любое наказание. Если бы Хо Янь решил воспользоваться ситуацией… он, по крайней мере, понял бы, что это за человек, каковы его слабости и требования, и можно было бы вести переговоры. Если бы Хо Яню было всё равно, и он предоставил бы ему свободу действий, он бы с радостью воспользовался этим, соблюдая меру и не создавая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 Доволен он или нет? Чего он ждёт от него в будущем? Хоть бы намёк какой-то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бушевали мысли,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нашёл? — спросил Гу Тин у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Сынян действительно спускалась в тайную тюрьму, чтобы проверить заключённого. Я незаметно проследил за ней. Это не Мэн Чжэнь. Похож на солдата…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Солдата? — Гу Тин прищурился, вспомнив подслушанный разговор. — Ты хорошо рассмотрел? Расскажи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жестикулируя, принялся описывать: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Рассмотрел. Его держат в самой дальней камере тайного хода. Он очень высокий, и телосложение у него определённо воина. Даже весь в ранах, он старается держаться прямо. На правом плече у него мозоль, такая бывает только от многолетнего использования арбалета. И стражники говорили, что он очень стойкий…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внимательно слушал, и чем дольше слушал, тем больше убеждался в правоте У Фэна. Этот заключённый, возможно, и есть человек Хо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появился здесь сегодня и специально подслушивал — не из-за него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взгляд,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тайная тюрьма находится в подземелье, там много камер, и за каждую отвечает отдельный человек? И некоторые камеры не открывали?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Возможно, Мэн Чжэнь в одной из тех, что не открывали. Молодой господин,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Тина лихорадочно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 которым лично присматривает Гань Сынян, несомненно, очень важен. Он мог бы придумать план и помочь ему, но что насчёт Мэн Чжэня? У него не хватало людей, чтобы успеть везде. Может, передать эту информацию Хо Яню? Оказать ему услугу, восстановить свою репутацию и предоставить действовать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уже ушёл. Где его теперь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видел того человека раньше, он из стражников, — внезапно сказал У Фэн. — Кажется, он пошёл в уборную… Нет, я должен проследить за ним! — У Фэн развернулся, чтобы уйти. — Молодой господин, вы пока подумайте, найдите укрытие.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постоял ещё немного. Эта комната действовала ему на нервы, постоянно напоминая о недавних событиях и мешая сосредоточиться. Нужно было найти другое, уединённое место, чтобы спокойно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осмотрелся и, наконец, выбрал тихую комнату в углу, куда вряд ли кто-то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друг напротив друга сидели двое. Один — с крысиными усиками и узкими глазами, вся его поза и взгляд выражали напряжённую оборону. В тот миг, когда Гу Тин открыл дверь, в его руке даже блеснул клинок. Другой был до боли знаком — бородач Хо Янь, с которым он только что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почему, если вы ведёте в комнате важные переговоры, нельзя было хоть слово сказать, хоть какой-то звук издать? Он осмотрел несколько комнат, и эта была самой тихой. Он был уверен, что внутри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крысиными усиками уже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Сказать «прошу прощения» и закрыть дверь было уже поздно. Этот тип выглядел так, будто готов был убить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напряжённой и опасной, как натянутая тетива лука, готовая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 Янь сохранял полное спокойствие. Он поднял чашу и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крысиными усиками не опустил оружия, в его взгляде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сделкой я ясно сказал: я встречусь только с тобой. Никаких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посторонний. Он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он смеет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Хо Янь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жест, ничего вульгарного, даже исполненный с изяществом. Но почему-то его тон, особенно то, как он произнёс слово «сокровище», заставил Гу Тина покраснеть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ничего не оставалось, как с улыбкой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нужно было ещё и выбрать правильный ракурс, чтобы выглядеть как можно привлекательнее, послушнее, нежнее и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обнял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нашёл меня… Соскучился по своему господину,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 на шее горячее дыхание. Его мозг лихорадочно заработал. Он понял, что со стороны должно было показаться, будто Хо Янь его «поцеловал».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 Янь делает это нехотя. Хо Янь, вероятно, тоже знал, что ему это неприятно. Движение выглядело интимным, но на самом деле они сохраняли дистанцию. Хо Янь лишь приблизился к его уху, а между их телами было достаточно места, чтобы просунуть не то что кулак, а целых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пара влюблённых ведёт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хотел, чтобы переговоры сорвались. Он защитил его, и теперь он должен был подыграть, чтобы не испортить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обвил руками шею Хо Яня, всем телом прижавшись к нему, и потёрся щекой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господин уже закончил свои дела?..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 Яня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 его неприязнь. Он наверняка подозревает, что у него есть какой-то скрытый мотив! А эта фраза «так быстро нашёл меня» — это что, сарказм?!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ему самому нравится играть эту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глубоко вздохнул, приказывая себе успокоиться. Он должен держать себя в руках. Он незаметно взял руку Хо Яня и начертал на его ладони несколько иероглифов, сообщая, где держат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сжал его руку и поднёс к своим губам, легко коснувшись её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Тина вспыхнули. Только сейчас он заметил, что мужчина с крысиными усиками видел, как он взял Хо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приобнял Гу Тина и посмотрел на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ребёнок, любит покапризничать. Дома совсем распустился. Прошу прощения за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господина отменная удача. Цзи Ци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этого мужчину с крысиными усиками звали Цзи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мы остановились? — спросил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указал на Гу Тина, его взгляд был полон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ответил с полнейшей невозмутимостью: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него нет секретов. Если он не услышит сейчас, я всё равно расскажу 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бальзам на душу, и Гу Тин тут же расслабился. Он даже осмелился показать Цзи Ци зубки, выпрямив спину и вздернув подбородок, всем своим видом говоря: «Кого ты тут презираешь? Я — любимец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поначалу колебался, но потом, из-за стола, он увидел руку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непослушный «малыш» дразнил обнимавшего его мужчину. Белые, длинные и мягкие пальцы… легко поглаживали его ладонь, очень умело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ними не было глубоких чувств, если бы это не было для них привычным, разве мог бы он делать это так естественно и непринуждённо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господин и сохранял невозмутимый вид, Цзи Ци, привыкший к теневым сделкам, не мог не заметить таких деталей. Иначе зачем ему вообще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 о твоём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 — спросил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спокоен, как леопард, затаившийся в ожидании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какой смысл был мне назначать встречу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 благодаря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руки свои держи при себе! Не смей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способностями, платить тебе лишь за эту информацию — значит недооценивать тебя. Мне нужно ещё кое-что, — сказал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похвалил, и ещё что-то попросил…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почувствовал себя странно. Непонятно было, радоваться или возмущаться.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её? Не в обиду будет сказано, но аппетит у тебя не маловат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тот, кто стоит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Ци застряли у него в горле. Он резко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будто не заметив этого, спокойно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человек был шесть лет назад, что делал, с кем общался — я хочу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понимать: раз я смог тебя найти, я смогу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Ци сверкнули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дело, в котором можно лишиться головы… цена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назвать цену, я смогу её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знал, о чём они говорят, но чувствовал, что это какая-то тайна, в которую ему не следовало вникать…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следовало входить в эту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послышался приятный молодой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вскинул брови, его взгляд, обращённый к Цзи Ци, стал острым, как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бросил взгляд на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своё сокровище, почему у меня не может быть других покупателей? Второй господин так могуществен, что, если он решит меня убить? Жизнь нужно беречь… Но не волнуйся, второй господин, сделка в силе. Всё, что ты просил,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уже думал, что сможет наконец уйти и положить конец этому фарсу, но когда дверь открылась,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из его абсурдной прошлой жизни, самого знакомого и дорогого, с которым он когда-то надеялся прожить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