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был уверен, знал ли Хо Янь о произошедшем ранее и если да, то сколько. Но теперь он понял: Хо Янь, возможно, и не собирался убивать его, всё это было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он распахнул дверь и их взгляды встретились, Хо Янь уже всё продумал и спланировал. Он хотел проверить его, преследуя ту же цель, что и сам Гу Тин, — взять ситуацию под контроль, чтобы избежать непредвиденных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нетаявший на плечах Хо Яня снег, а Хо Янь, несомненно, заметил грелку, которую он намеренно уронил, лишь когда мимо прошла Гань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действует на опережение, но Хо Янь опередил его, действуя увереннее и спокойнее. Одним лишь взглядом, жестом и гнетущей аурой он ввёл его в заблуждение, направляя его действия. С того момента, как он выхватил кинжал, он попал в ловушку и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прижал ладонь ко лбу. Ну как можно быть таким гением! Что, князь — это так здорово? Умеешь драться — и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свою глупость. По правде говоря, его импровизация сегодня не была ошибкой. Будь на месте Хо Яня кто-то другой, он бы преуспел. Вся беда была в его невезении: противником оказался не кто-нибудь, а сам князь-защитник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провал после перерождения оставил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охватило беспокойство. Что делать дальше? Этот образ «любимца»… можно ли его и дальше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высказал никакого мнения, но именно это молчание и угнетало его больше всего, заставляя чувствовать себя растерянным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Янь разгневался, он мог бы объясниться, искренне извиниться, и принял бы любое наказание. Если бы Хо Янь решил воспользоваться ситуацией… он, по крайней мере, понял бы, что это за человек, каковы его слабости и требования, и можно было бы вести переговоры. Если бы Хо Яню было всё равно, и он предоставил бы ему свободу действий, он бы с радостью воспользовался этим, соблюдая меру и не создавая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 Доволен он или нет? Чего он ждёт от него в будущем? Хоть бы намёк какой-то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бушевали мысли,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нашёл? — спросил Гу Тин у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Сынян действительно спускалась в тайную тюрьму, чтобы проверить заключённого. Я незаметно проследил за ней. Это не Мэн Чжэнь. Похож на солдата…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Солдата? — Гу Тин прищурился, вспомнив подслушанный разговор. — Ты хорошо рассмотрел? Расскажи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жестикулируя, принялся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Рассмотрел. Его держат в самой дальней камере тайного хода. Он очень высокий, и телосложение у него определённо воина. Даже весь в ранах, он старается держаться прямо. На правом плече у него мозоль, такая бывает только от многолетнего использования арбалета. И стражники говорили, что он очень стойкий…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внимательно слушал, и чем дольше слушал, тем больше убеждался в правоте У Фэна. Этот заключённый, возможно, и есть человек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появился здесь сегодня и специально подслушивал — не из-за него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тайная тюрьма находится в подземелье, там много камер, и за каждую отвечает отдельный человек? И некоторые камеры не открывали?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Возможно, Мэн Чжэнь в одной из тех, что не открывали. Молодой господин,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Тина лихорадочно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лично присматривает Гань Сынян, несомненно, очень важен. Он мог бы придумать план и помочь ему, но что насчёт Мэн Чжэня? У него не хватало людей, чтобы успеть везде. Может, передать эту информацию Хо Яню? Оказать ему услугу, восстановить свою репутацию и предоставить действовать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уже ушёл. Где его теперь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видел того человека раньше, он из стражников, — внезапно сказал У Фэн. — Кажется, он пошёл в уборную… Нет, я должен проследить за ним! — У Фэн развернулся, чтобы уйти. — Молодой господин, вы пока подумайте, найдите укрытие.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постоял ещё немного. Эта комната действовала ему на нервы, постоянно напоминая о недавних событиях и мешая сосредоточиться. Нужно было найти другое, уединённое место, чтобы спокойно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 и, наконец, выбрал тихую комнату в углу, куда вряд ли кто-то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друг напротив друга сидели двое. Один — с крысиными усиками и узкими глазами, вся его поза и взгляд выражали напряжённую оборону. В тот миг, когда Гу Тин открыл дверь, в его руке даже блеснул клинок. Другой был до боли знаком — бородач Хо Янь, с которым он только что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почему, если вы ведёте в комнате важные переговоры, нельзя было хоть слово сказать, хоть какой-то звук издать? Он осмотрел несколько комнат, и эта была самой тихой. Он был уверен, что внутри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крысиными усиками уже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Сказать «прошу прощения» и закрыть дверь было уже поздно. Этот тип выглядел так, будто готов был убить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напряжённой и опасной, как натянутая тетива лука, готовая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 Янь сохранял полное спокойствие. Он поднял чашу и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крысиными усиками не опустил оружия, в его взгляде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сделкой я ясно сказал: я встречусь только с тобой. Никаких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посторонний. Он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он смеет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Хо Янь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жест, ничего вульгарного, даже исполненный с изяществом. Но почему-то его тон, особенно то, как он произнёс слово «сокровище», заставил Гу Тина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ничего не оставалось, как с улыбкой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нужно было ещё и выбрать правильный ракурс, чтобы выглядеть как можно привлекательнее, послушнее, нежнее и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обнял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нашёл меня… Соскучился по своему господину,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на шее горячее дыхание. Его мозг лихорадочно заработал. Он понял, что со стороны должно было показаться, будто Хо Янь его «поцеловал».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Янь делает это нехотя. Хо Янь, вероятно, тоже знал, что ему это неприятно. Движение выглядело интимным, но на самом деле они сохраняли дистанцию. Хо Янь лишь приблизился к его уху, а между их телами было достаточно места, чтобы просунуть не то что кулак, а целых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пара влюблённых ведёт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хотел, чтобы переговоры сорвались. Он защитил его, и теперь он должен был подыграть, чтобы не испортить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обвил руками шею Хо Яня, всем телом прижавшись к нему, и потёрся щекой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господин уже закончил свои дела?..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 его неприязнь. Он наверняка подозревает, что у него есть какой-то скрытый мотив! А эта фраза «так быстро нашёл меня» — это что, сарказм?!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ему самому нравится играть эту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вздохнул, приказывая себе успокоиться. Он должен держать себя в руках. Он незаметно взял руку Хо Яня и начертал на его ладони несколько иероглифов, сообщая, где держат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его руку и поднёс к своим губам, легко коснувшись её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Тина вспыхнули. Только сейчас он заметил, что мужчина с крысиными усиками видел, как он взял Хо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приобнял Гу Тина и посмотрел на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ребёнок, любит покапризничать. Дома совсем распустился. Прошу прощения за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господина отменная удача. Цзи Ци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этого мужчину с крысиными усиками звали Цзи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 —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указал на Гу Тина, его взгляд был полон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ответил с полнейшей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него нет секретов. Если он не услышит сейчас, я всё равно расскажу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бальзам на душу, и Гу Тин тут же расслабился. Он даже осмелился показать Цзи Ци зубки, выпрямив спину и вздернув подбородок, всем своим видом говоря: «Кого ты тут презираешь? Я — любимец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поначалу колебался, но потом, из-за стола, он увидел руку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непослушный «малыш» дразнил обнимавшего его мужчину. Белые, длинные и мягкие пальцы… легко поглаживали его ладонь, очень умело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не было глубоких чувств, если бы это не было для них привычным, разве мог бы он делать это так естественно и непринуждённо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господин и сохранял невозмутимый вид, Цзи Ци, привыкший к теневым сделкам, не мог не заметить таких деталей. Иначе зачем ему вообще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 о твоём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 —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спокоен, как леопард, затаившийся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какой смысл был мне назначать встречу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 благодаря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руки свои держи при себе! Не смей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способностями, платить тебе лишь за эту информацию — значит недооценивать тебя. Мне нужно ещё кое-что, — сказал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похвалил, и ещё что-то попросил…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почувствовал себя странно. Непонятно было, радоваться или возмущаться.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её? Не в обиду будет сказано, но аппетит у тебя не маловат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тот, кто стоит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Ци застряли у него в горле. Он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будто не заметив этого, спокойно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человек был шесть лет назад, что делал, с кем общался — я хочу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раз я смог тебя найти, я смогу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 сверкнули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дело, в котором можно лишиться головы… цена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назвать цену, я смогу её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о чём они говорят, но чувствовал, что это какая-то тайна, в которую ему не следовало вникать…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следовало входить в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послышался приятный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вскинул брови, его взгляд, обращённый к Цзи Ци, стал острым, как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бросил взгляд на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своё сокровище, почему у меня не может быть других покупателей? Второй господин так могуществен, что, если он решит меня убить? Жизнь нужно беречь… Но не волнуйся, второй господин, сделка в силе. Всё, что ты просил,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уже думал, что сможет наконец уйти и положить конец этому фарсу, но когда дверь открылась,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из его абсурдной прошлой жизни, самого знакомого и дорогого, с которым он когда-то надеялся прожить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