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Если у тебя есть ко мне претензии, высказывай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появился Гу Цинчан. Он подхватил Цзян Муюня и, стиснув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брат Цзян тебя обидел?! Ты столько раз признавался ему в любви, а он, из уважения к тебе, даже прямо не отказывал! Куда уж деликатнее! Как ты можешь так с ним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 не отказывал, он и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закрыл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брат Чан. Не вини его. Он ещё ребёнок, капризничает. Ты, как старший брат, присмотри за ним, успокой,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видя его бледное лицо, почувствовал, как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из-за капризов избивать людей! Я за ним присмотрю, я его успокою, а кто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надоело смотреть на эту парочку. Он схватил Хо Яня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встретился с Цзян Муюнем лишь из опасения, что сделка со вторым господином может сорваться. Этот человек был слишком опасен, и ему нужна была страховка. Теперь, видя, что они враги, он понял, что даже если он не поможет второму господину, то уж точно не должен вызывать его гнев. Заказ Цзян Муюня он, конечно, не принял и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помог Цзян Муюню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пришёл сам, как я мог сидеть сложа руки? — Гу Цинчан осматривал Цзян Муюня, желая проверить его раны, но стесняясь, и в то же время сгорая от беспокойства. — Куда он тебя ударил? Больно? Как этот ублюдок посмел… Я сейчас же найду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Муюнь остановил его. — Гу Тин ещё ребёнок. Мы оба его старшие братья, должны быть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Цинчана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 тобой поступил, а ты всё ещё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лишь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был не совсем безмозглым.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сам… я сделал что-то не так, что ты не мог мне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опустил взгляд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я не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посмотрел ему в глаза, его взгляд был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сказать тебе, что человек, которого мы ищем и который придёт к тебе с той самой бутылочкой, — его фамилия Мэн. Возможно, ты его не знаешь, а возможно, 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Мэн Чжэнь, тот парень с пухлыми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хлопнул себя по лбу, его взгляд был полон растерянности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и подумать не мог. Увидел, что он якшается с Гу Тином, и сразу же отмёл его… Я должен был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ссора была несерьёзной, так, пара пустых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напряг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хотел лишь избавиться от этого балласта. Собирался напоить его, чтобы заняться своими делами, но стоило мне отойти в уборную, как он исчез. Я искал его, но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потёр пальцы, в его глазах промелькнул тёмный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только мы его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Гу Тин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такой умный, если бы он знал, кто такой Мэн Чжэнь, разве он не стал бы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не хотел слышать никаких похвал в адрес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прошло немного, Мэн Чжэнь должен быть ещё здесь. Не волнуйся, я сейчас же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Тин почувствовал что-то неладное. Кажется, Цзян Муюнь произнёс фамилию «Мэн»? Он пришёл сюда, чтобы найти человека по фамилии Мэн? Эта фамилия не была редкой, но не слишком ли много совпадений для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к этому имеет Цзян Муюнь? Он просто хотел помочь Гу Цинчану?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Муюнь был слишком хитёр. Каждое его действие имело цель. Всё не могло быть так просто. Если бы это не касалось его интересов, ему было бы плевать на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Цинчан, очевидно, не знал о его истинных целях, иначе не потерял бы так легко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 Цзян Муюнь не владел боевыми искусствами, его происхождение было неплохим, но и не выдающимся, ресурсы семьи были ограничены. В прошлой жизни он достиг таких высот не только благодаря своим «близким друзьям», но и, кажется, каким-то тайным связям. Он часто доставал нужные сведения и находил людей, попавших в беду, чтобы оказать им своевременную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все могли стать его «близкими друзьями». Если возраст и положение не позволяли, если у человека уже была семья, он находил другой способ заручиться его поддержкой — оказывая услуги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Тин не был в Цзююане, он без оглядки бросился к Цзян Муюню и не знал, что здесь происходило. Но он смутно помнил, что примерно в это же время Цзян Муюнь куда-то исчез и вернулся с партией редких лекарств, сияя от радости. Неужели он тоже был в Цзююане?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редкие лекарства были только у Дун Чжунчэна, и Мэн Чжэнь тоже пропал именно тогда… Дун Чжунчэн был простым торговцем, отдав свой товар, он становился не нужен. А вот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лихорадочно перебирал в памяти связи Цзян Муюня. Кто из важных людей носил фамилию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Гуцзана, Мэн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парень с пухлыми щеками был не просто парнем с пухлыми щеками, а золотым слитком, инкрустированным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строить козни против него… Гу Тину в голову пришла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многих людей Цзян Муюня. Что, если их переманить? А если не получится… не беда. У каждого есть враги. Иногда проигрыш — это не следствие слабости, а лишь неудачное стечение обстоятельств. Люди, которых он выберет, не обязательно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хотел отомстить за обиды прошлой жизни, но нынешний Цзян Муюнь ещё ничего не сделал, и это его злило. Сегодняшняя встреча показала, что Цзян Муюнь не изменился, он был всё тем же мерзавцем. Гу Тин не мог его терпеть. Если такой человек взойдёт на вершину власти, какая надежда останется у Великой Ся? Если Цзян Муюнь не будет его трогать — пусть живёт. Но если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позаботится о том, чтобы его смерть была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Улыбаешься, как мышь, — раздался рядом голос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грязная, наглая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посмотрел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 мгновение замер, затем, лукаво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на узком повороте лестницы. Тусклый свет свечи, пробивавшийся сбоку, освещал одежду Гу Тина и лицо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их услышат, Хо Янь наклонился очень близко, его голос стал ниже,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почему-то забилось быстрее. Взгляд Хо Яня был таким глубоким, таким пристальным, что на мгновение показалось, будто в нём сквозит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легонько коснулся головы Гу Тина. В этом жесте не было нежности, но и грубости тоже. Он прошёл мимо него, направляясь к выходу, и, не оборачиваясь,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заколотилось,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только что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господин не был суровым и серьёзным, до скуки правильным? С каких это пор он начал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никогда по-настояшему его не знал. Князь-защитник Севера был не просто объектом поклонения, он был живым человеком, со своим характером,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 прошлой жизни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этого года, в той самой битве, Хо Янь потерял всю свою семью. С тех пор он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сквозь густую бороду, Гу Тин не видел улыбки Хо Яня, но он был уверен — тот улыбался. Если бы он мог, он бы сделал всё, чтобы сохранить эту улыбку, сохранить этого князя-защитника Севера, который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мимо которой проходил Хо Янь, открылась, едва не задев его. Из неё вышел 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 Янь, но и Гу Тин замер. Ю Дачунь ведь был в другой комнате, как он здесь оказался? Ах да, в той комнате из-за чьих-то проказ с мышами сломалось окно, и там больше нельзя было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Они же политические враги, только и ищут повод для стычки. Такое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был замаскирован, Ю Дачунь мог его и не узнать, но всегда есть «если». А что,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бросился вперёд и, обхватив Хо Яня за руку, закапризничал: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так быстро? Почему меня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нарочито протяжным и жеманным,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 Дачуня тут же переключилось на него.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сокровище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энергично закивал,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Ю Дачунь указал на то, как Гу Тин вцепился в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подмигнул Ю Дачуню.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вечно на границе, а я тут один… ночи такие длинные и одинокие. Вы же понимаете,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изо всех сил старался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такое в присутствии самого «рогоносца» было, конечно, стыдно. Какое же проклятие на нём висит, что он постоянно попадает в такие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затеяв эту игру в Цзююане, он рано или поздно встретит Хо Яня. Но он и представить не мог, что это случится сегодня ночью, да ещё и в такой пикантный момент, когда ему придётся выхватить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переродившись, он, даже не выбрав Цзян Муюня, рано или поздно с ним столкнётся. Но он никак не ожидал, что это произойдёт так скоро. Неловкость от встречи с Хо Янем ещё не улеглась, а он уже успел наставить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того лучше, сам же разыгрывает сцену «неверности»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погода слишком холодная, а голова у князя мёрзнет, так он решил ему пару-тройку зелёных шапок для тепла и красоты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волк, сзади тигр. Почему ему сегодня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бросил на Хо Яня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держитесь, я на самом деле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ещё ничего не сказал, а Ю Дачунь уже посмотрел на Гу Тина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мальчишка может ему ещё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господин. Впредь буду осторожнее. Не знал, что вы сегодня здесь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ответил 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много не пришлось. Одного его взгляда хватило, чтобы Гу Тин всё «понял». Он протяжно вздохнул, огляделся по сторонам и, убедившись, что их никто не слушает,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нужно поторопиться. А то вдруг князь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Хо Янь его услышит. То, что он обманывал Ю Дачуня, не было секретом, об этом мог узнать любой, у кого были хоть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Дачунь был очень чувствителен. Он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слышал? — Любимец князя-защитника Севера, вполне мог знать о его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же вам говорил,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некоторых делах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выслушаете мой скромный совет? У меня тут есть одна незрелая идейка…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наклонились друг к другу ещё ближе. Гу Тин, незаметно для Ю Дачуня, пнул Хо Яня ногой: «Чего стоишь, уходи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был не из тех, кто не понимает намёков. Он бросил на Гу Тина долгий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