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любого разумного человека для убийства должна быть причина. А шпионы, без сомнения, были людьми разумными, настоящими мастерами своего дела. Убивать его не было никакого смысла — ни денег, ни власти, ни выгоды. Проблемы, которые нужно было решить, от его смерти никуда бы не делись. К тому же, снаружи было полно свидетелей. Убив его, этот человек не смог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размышлял о его мотивах. Зачем он пригласил его в дом? Понял, что его проверяют? Для шпиона конспирация — главное. Будучи раскрытым, он должен был бы немедленно бросить всё и бежать. Почему же он не бежит? Неужели… он его знает? Хочет что-то от него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напряжённо думал. Если бы он был на его месте, что бы ему сейчас было нужнее всего? Вероятно, пространство. Безопасное, защищённое от вторжений пространство, где можно было бы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шагов от порога до комнаты Гу Тин многое обдумал и многое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несомненно, владел боевыми искусствами. Он был тяжело ранен, его правая рука не двигалась, и передвигался он с трудом, но справиться с обычным человеком, не владеющим боевыми искусствами, ему было бы несложно. Нужно было быть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почти не было следов жизни. Стол, кровать, несколько шкафов — всё выглядело чистым не потому, что было убрано, а потому, что здесь почти не было вещей. Вероятно, в доме давно никто не жил. Это место… походило на заранее подготовленное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стола стояло всего два круглых табурета. Гу Тин выбрал тот, что был ближе к двери. Не успел он сесть, как раздался зловещий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известно ли вам, что над вашей головой нависла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самые уловки, ему это уже давно наскучило.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он сам начинал разговор с такой фразы, это означало, что он собирался кого-то обработать, заранее собрав информацию и разработав план. Лишь тогда эти слова звучали уверенно и весомо, придавая ему вид всезнающего мудреца, которому нельзя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знающий его имя и добавляющий к этому «дружеское предостережение» о «нависшей беде», — это уже было достаточно сильным психологическим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 Тин, тщательно взвешивая слова, принял вид человека, который внешне спокоен, но в душе встревожен. — Прошу, просветите.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что ты знаешь»,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 знает, что вы сегодня здесь? — спросил мужчина, садясь за стол. Он холодно усмехнулся, его взгляд был полон давления. — Знает ли он, что вы помогаете ему меня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немало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его слегка сжатые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Инлань — это ваших рук дело, не так ли? Если бы в тот день я случайно не проходил мимо ворот княжеской резиденции, что бы вы предприняли?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Влюблённая до безумия женщина, которая наговорила двусмысленных слов в присутствии Хо Яня и госпожи Линь. Ей не возразили, и она поверила в свою исключительность, в то, что её будущее предрешено. Даже если бы я её не подстрекал, рано или поздно она бы сделала то же самое. Если гора не идёт ко мне, я иду к горе. Вы и князь-защитник Севера… стоило лишь подтолкнуть её, и она бы нашла способ вас столкнуть.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сделал вид, что аплодирует.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наклонился вперёд, его губы изогнулись в странной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 владеете боевыми искусствами, но прибегаете к таким низким интригам. Похоже, это вы боитесь, — Гу Тин встал, подошёл к окну, огляделся и улыбнулся. — Вы уверены, что здесь достаточно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мгновенно накалилась. Не оборачиваясь, он знал, что мужчина достал оружие и целится в него. Но он не боялся. В такие моменты противник не станет нападать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молчать,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слегка хриплым. Гу Тин рассмеялся, словно услышал что-то очень смешное.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молчал, вам, наверное, придётся что-то предложить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не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снова сел за стол и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не собираетесь меня убивать, иначе я бы здесь не сидел. Раз уж моей жизни ничего не угрожает,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меня здесь. Если вы вернётесь и расскажете Хо Яню, он придёт за мной, а я сбегу. Он станет подозревать вас. Если вы промолчите, я останусь здесь. Когда он сам меня обнаружит, он всё равно будет вас подозревать, — брови мужчины сошлись, в его глазах блеснул недобрый огонёк. — Вы не боитесь меня, но неужели не боитесь и своего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мне вредите! Какая оплошность, не стоило мне входить в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полезен Хо Яню, но бесполезен вам. Давайте заключим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слегка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уйдёте и сделаете вид, что ничего не знаете и ничего не произошло. Не выдавайте меня, и я не стану вам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не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друг-торговец, по фамилии Дун. Он говорил, что секрет его успеха в том, что он никогда не обманывает партнёров. Заключая сделку, он стремится к тому, чтобы другая сторона выиграла даже больше, чем он сам. Он не станет заключать сделку, если выгода будет небольшой. Он говорит, что подлинная торговля — это когда выигрывают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сделке я лишь должен вас не выдавать и подыгрывать вам. Кажется, я не получаю никакой выгоды. Уж лучше я продам вас князю, может, он станет любить меня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повторённая десять раз, становится правдой для самого лжеца. Вы и вправду возомнили себя любимцем князя-защитника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Тина ёкнуло. В ту ночь в Павильоне Алой Ткани этот человек, должно быть,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он был там, Хо Янь мог его заметить, и ему пришлось в панике бежать сюда. Только если он был там, он мог видеть их с Хо Янем общение. Тогда он не узнал Хо Яня, но, будучи преследуемым, он, конечно же, понял, кто это. Только если он был там, он мог говорить так уверенно. Если бы он не видел их общения, он мог бы лишь подозревать, но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пронеслись в голове Гу Тина. Он улыбнулся ещё ярче и ослепительнее.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Если я вас продам, может, и стану им, — он подмигнул мужчине и протянул. — Я ведь изо всех сил к этому стремлюсь. Князь так величественен, и я… влюблён… в него… без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реакция… совсем не походила на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ошибся? Или этот Гу слишком хитёр и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раздался треск сухой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меч в тот же миг прижался к шее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знал, но, быстро сообразив, продолжил блефовать.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глупы, верят лишь тому, что видят. Но разве то, что мы видим, всегда правда? Ваш Павильон Алой Ткани умеет играть, Гань Сынян — прекрасная актриса. Думаете, другие не умеют? Вы уверены, что знаете всё о моих отношениях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избегая лезвия, осторожно отвёл меч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поговорить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убран. Отношение мужчины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поправил одежду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сказали, у нас с Хо Янем разные цели. О любви говорить не будем. Если вы не предложите что-то стоящее, я вам помогать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Например, — Гу Тин сузил глаза, скрывая блеск в них, и кончиками пальцев легонько постучал по столу, — как вас зовут? Какими тёмными делами вы сейчас занимаетесь? И где вы были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подперев щёку рукой,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 Сынян в павильоне обмолвилась, и мне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вам лучше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расскажите то, что я могу знать. Я не привередлив. Переговоры — это торг. Сколько дадите, столько и возьму. Всё зависит от веса товара, — улыбнулся 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 Сунь. То, чем я занимаюсь сейчас, вас не касается. Шесть лет назад я был шпионом, сеял смуту в этих землях, навлёк на себя неприятности, шесть лет скрывался у северных Ди. Теперь я снова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посмотрел на мужчину перед собой — худого, резкого, с жестоким взглядом. Он выглядел очень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Цин Сунь, значит. Ваши слова означают… что о ваших нынешних делах никто не знает, и их успех важнее всего, поэтому о них нельзя говорить. А то, что было шесть лет назад, уже прошло и не имеет большого значения, поэтому об этом можно рассказать,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Сунь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неторопливо поправил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вы делали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 Суня стал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чего делал. Боюсь, вашей ставки не хватит, чтобы узнать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задам конкретный вопрос, — Гу Тин посмотрел Цин Суню прямо в глаза. — Шесть лет назад, в битве в Долине Пылающего Пламени, тридцать тысяч воинов армии-защитницы Севера пали, не выжил ни один. Скажите, это было подстроено?!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 Суня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Тина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Сунь вскинул бровь, казалось, удивлённый таким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Повторяю, вашей ставки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кто это, можно было бы остерегаться, нападать,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Сунь рассмеялся. Гу Тину показалось, что это был первый искренний смех за весь разговор — не напускная насмешка или холодная надменность, а искренний смех над чем-то действительно забавным. Он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бесполезно. Ведь в те годы вы и сами немало послужили на благо наших, северных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князя-защитника Севера Хо Янь закончил упражнения с копьём, взял полотенце, чтобы вытереть пот,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Вошёл, вошёл, я сам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бросил полотенце и накинул на плечи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следите. Посмотрите, куда Цин Сунь пойдёт дальше, с кем встретится, — он сделал несколько шагов и остановился. — И обеспечьте безопасность Гу Тина. Внимательно наблюдайте.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 может быть связано с господином Гу! Шесть лет назад он был совсем ребёнком, как он мог оказаться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прошёл мимо своего авангардного генерала. Его шаги были твёрдыми и тяжёлыми, словно он шёл сквозь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назад он тоже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http://bllate.org/book/15878/1586452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