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возвращался в столицу вместе со старым хоу Хэ. Всю дорогу отец не затыкался, и у юноши на ушах уже мозоли натерлись от его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осталась в Бяньцзине совсем одна. Она уже в летах, ей нельзя волноваться. Когда вернешься, не смей нести всякую чепуху. Если доведешь ее до беды, об этом пойдет дурная слава, что плохо скажется на твоем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говорите какие-то странные вещи. Кто это — моя матушка? Моя мама умерла семь-восемь лет назад. Что же до той особы в поместье — это драгоценная супруга хоу, разумеется, я не посмею ее расстраивать.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— старый хоу Хэ от этих полных язвительности слов так разозлился, что у него глаза полезли на лоб. — Даже если она не твоя родная мать... она все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выплюнул шелуху от семечек. Раздался громкий «пфух», и шелуха припечаталась прямо к дрожащей от ярости бороде старого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отец, кончайте читать проповеди. Поберегите силы — по возвращении в столицу еще предстоит аудиенция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полог кареты и спрыгнул вниз, совершенно не заботясь о том, что старый хоу остался позади, трясясь от гнева и тыча ему вслед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на земле, к нему тут же подбежал сметливый слуга, ведший лошадь под уздцы. Хэ Гу улыбнулся ему, перехватил поводья и одним резким, отточенным движением взлетел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старый хоу не на шутку разгневан. Вам бы хоть немного поостеречься.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лениво покачиваясь в седле вслед за отрядом,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не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старый хоу уже заводил с вами разговор о том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Гу потрепал любимого коня по шее. — Теперь у него кишка тонка заговаривать об этом самому. Наверняка ждет возвращения в столицу, чтобы та зловредная баба первой подала голос. Вот тогда он и пристроится рядом, будет задирать меня, пользуясь чужим могуществом.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хоу поступает уж слишком жестоко... Старшая принцесса выбирает фума, а она втайне отправила ваши данные о рождении во дворец. Это же явное желание отрезать господину всякий путь к чиновничьей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чертовски хитра.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Гу было одно уникальное умение: он забрасывал в рот горсть жареных семечек и без помощи рук, одними лишь губами и зубами, очищал их, а затем одну за другой выплевывал шелуху.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сплевывая кожуру,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наследный принц оступился и с каждым днем теряет расположение императора, нельзя быть уверенным, что Восточный дворец завтра не сменит хозяина. К тому времени шансы третьего принца на победу станут огромны. Ее драгоценный сынок пошел по пути сдачи экзаменов, и тут подворачивается такая удачная возможность: и с родной сестрой третьего принца породниться, и мое будущее загубить, да еще так, что посторонние комар носа не подточат. Разве она такое упустит?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смертельно побледнел и поспешно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юный господин, разве можно такими словами бросаться? Если кто услышит, как вы рассуждаете о престолонаследии, всё наше поместье Чанъян-хоу пойдет под...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со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здесь никого нет, кто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Догрызя семечки, он резко натянул поводья и, в лучах заходящего солнца, весело и бесшабашно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дам коню волю,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слуга успел его остановить, юноша в синих одеждах с силой хлестнул коня плетью, сжал бока скакуна ногами и умчался прочь, подняв столп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после себя лишь вид своенравной спины, он исчез. Слуга лишь безнадежно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Хэ Гу было по-настоящему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после мучительной казни и истребления всего рода, открыв глаза, обнаружил бы себя снова шестнадцатилетним, на резвом коне и в нарядных одеждах, наверняка зашелся бы в плаче и смехе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не был исключением. И хотя перед старым знакомым он держался непринужденно, радость в его груди едва не выплескивалась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в свои шестнадцать лет, когда вместе со стариком Хэ ехал из округа Чэнхэ в столицу. В те беззаботные шестнадцать, когда не нужно было истощать силы ради трона наследного принца и до дрожи бояться подозрений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в подлунном мире что-то прекраснее?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изо всех сил сжимал бока коня, понукая его бежать быстрее,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подставил лицо ветру, дующему из степи, глядя, как багряное, словно румяна, солнце понемногу сползает за горы, а небеса затягиваются слоями пылающих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красиво! — Грубо выкрикнул младший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неистово трепал пряди на лбу Хэ Гу. Под чистым, открытым лбом сияли задором глаза и вразлет шли брови-мечи — в его облике уже проступало очарование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смеялся, но одинокая слеза беззвучно скатилась из уголка глаза. Он небрежно смахнул ее рукой, и улыбка на его лице стала только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Гу, вдоволь наскакавшись, с довольным видом вернулся в строй, тот самый слуга смотрел на него с нескрываемым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был в превосходном расположении духа. Он обернулся, сияя солнечной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на душе у господина тоскливо, но не стоит так себя изводить... — Он тревожно вгляделся в лицо Хэ Гу. — Нехорошо будет, если вы от этой тоски рассудком повредитесь...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ты решил, что я рассудком повредился? — искренне удивился он. —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 то кричите, то вопите... — слуга огляделся по сторонам. — Весь караван это видел. Когда вернемся в столицу и слухи дойдут до супруги хоу, она наверняка скажет, что господин затаил обиду и ведет себя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самом деле затаил обиду. Она мне не родная мать, с чего мне быть к ней почтительным?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Оно-то так, — вздохнул слуга. — Но ведь дурные слухи подпортят господину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внезапно рассмеялся. Когда он смеялся, на его щеках отчетливо проступали две очаровательные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будущий фума. Чиновничья служба мне не светит, так какая беда от дурной репутации? Или даже так: если слухи о моей дурной славе дойдут до дворца и там передумают выбирать меня в зятья — разве это не будет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сраженный этой логикой, только и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же сорвал с пояса мешочек с лакомством и бросил его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семечки в сахаре? Живо подать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расшитый фигурками детей-символов «долголетия и счастья» мешочек с крайне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так падать духом, — пробормотал он. — Я уже разузнал: на место фума метит не только наша супруга хоу. Возможно, во дворце примут во внимание заслуги старого хоу. Думаю, там тоже догадаются, какие цели преследует госпожа, подавая именно ваши данные...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Чжэнъе, не ворчи. С чего это ты, личный слуга, печешься о делах больше, чем старая нянька? Ну, выберут меня, и что с того? Подумаешь, на принцессе женюсь. К тому же, Его Величество статен, императрица — женщина достойная и величественная, так что Старшая принцесса наверняка тоже не дурна собой. Я же не на Чжун Уянь* женюсь! Я сам не переживаю, чего ты-то засуетился?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Чжэнъе задрожали. Он про себя подумал: «Не переживаешь? А кто вчера в бешенстве чуть карету старого хоу в щепки не разнес?»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горело сердце слуги, молодой хоу Хэ будто съел какую-то чудодейственную пилюлю спокойствия. Только вчера он был готов лезть в петлю из-за краха своей карьеры, а сегодня внезапно стал невозмутим, словно это его вовсе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свиты тоже старались не поднимать глаз, помалкивая в тряпочку. Никому не хотелось ввязываться в грязное белье семейства Чанъян-хоу.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едва они прибыли в Бяньцзин и повозки остановились у ворот поместья, Хэ Гу еще издали приметил женщину в светло-зеленой кофте и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едва слышный презрительный смешок, спрыгнул с коня и последовал за вышедшим из кареты старым хоу вверх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Хоу-е, вы наконец-то вернулись! Вы и представить не можете, как я извелась в столице одна. Ни сна, ни аппетита... Ночами глаз сомкнуть не могла, все боялась, как бы с вами в Чэнхэ чего не... Ах, ладно-ладно, дурные приметы, не 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супруга хоу, мачеха Хэ Гу из рода Вань. Ростом она не вышла, была хрупкой и тонкой; светло-зеленое одеяние подчеркивало ее образ «слабой ивы на ветру», вызывая невольную жалость. Тонкими, словно ростки бамбука, пальцами она прижимала к уголкам глаз шелковый платок с вышивкой, смахивая невидимые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добрая Шу-эр, заставил я тебя волноваться, — старый хоу, растроганный видом любимой жены, поспешил вперед и обнял ее за худые плечи. — Мятеж в округе Чэнхэ подавлен, всё наладилось. На этот раз Государь отозвал меня в столицу, должно быть, чтобы позволить мне уйти на покой. Теперь я буду проводить с тобой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в возрасте, а милуются на людях —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пришла в голову мысль: в прошлой жизни он сполна натерпелся от этой зловредной бабы. В этой же жизни он не собирается карабкаться по карьерной лестнице, так с чего бы ему бояться ее козней и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решил, что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это свинство одну жизнь было достаточно, вторую — увольте. Он прочистил горло и звонко,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хоу вздрогнула и подняла голову с плеча мужа, будто только что его заметила. В мгновение ока на ее лице появилось выражение материнской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я оплошала! Гу-эр, ты, должно быть, тоже натерпелся в пути. Скорее иди в дом, отдохни. Я велела поварам приготовить твои любимые свиные ребрышки в кисло-сладком соусе. Пойдемте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хоу как раз собирался излить жене чувства, и бесцеремонное вмешательство сына его разозлило, но высказаться он не решился — лишь метнул в него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в ответ лучезарно улыбнулся,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хоу и супруга первыми вошли в ворота. Хэ Гу следовал за ними, когда к нему подошел юноша в одежде ученого, стоявший до этого позади госпожи Вань. Его левый глаз закрывала повязка, но облик все равно оставался благородным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старший брат. Тяжелая, должно быть, выдалась поездка,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Чэн, сын старого хоу и госпожи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матерью была такая женщина, Хэ Чэн, видимо, с детства впитывал учения мудрецов. Он не унаследовал ее черного сердца и привычки менять маски. В прошлой жизни Хэ Гу долго подозревал его в ударах в спину, но лишь когда всю семью вели на казнь,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действительно был искренним благородным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на мгновение замолчал. Ему не хотелось, как в прошлый раз, переносить свою ненависть к мачехе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поживал в Бяньцзине, брат Чэн? — смягчившись,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Чэн, заводя разговор, внутренне приготовился к резкому ответу. Он никак не ожидал, что этот своенравный старший брат не только не выкажет неприязни, но и спросит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чуть смущенного Хэ Гу, младший брат остолбенел, а когда осознал, что брат проявляет дружелюбие, почувствовал глубокое душевное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«Мудрецы не лгали! — подумал Хэ Чэн. — Искренность способна расколоть даже камень. Неужели брат наконец решил отбросить предубеждения?»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Уянь — легендарная героиня китайской истории, известная своим умом, но считавшаяся крайне некрасивой.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Фума — это титул мужа принцессы в императорском Китае, аналог западного понятия «принц-консорт».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— это один из высших аристократических титулов в древнем Китае, который чаще всего соответствует западному «маркизу» или «герцогу» (в зависимости от эпохи и контекста).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Сделала артик)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http://bllate.org/book/15879/1615338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