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молча смотрел вслед удаляющейся процессии, пока она не скрылась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Динъе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слышал, что Ее Величеству императрице нездоровится. Старшая принцесса все эти дни была с Государем на охоте в Западных горах, а надо же — так быстро примчалась в Бяньцзин. Такая дочерняя почтительность воистину достойна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особа была Старшей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Динъе подскочил поближе и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она. Его Величество души не чает в принцессе. Каждый год на охоту он берет только наследного принца и её. Даже второго принца… Государь с собой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осведомлен. Знаешь всё — и что положено, и что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Динъе проступила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не ты, брат. Ты вечно с дядей торчишь в этой глуши, где птицы не вьют гнёзд… кхм, не об этом, не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тучи на лице Хэ Гу сгущаются, кузен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есть у меня свои каналы… Тот господин Лю, что был со мной, он ведь… — Янь Динъе огляделся по сторонам, на людную улицу, и кашлянул. — Брат, здесь неудобно. Позже всё тебе в красках распишу.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было лень слушать сплетни. Он отвесил кузену увесистый щелчок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хватает времени заботиться о дворцовых особах, а о родном отце подумать не судьба?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вспомнив, что у его дяди, Янь Суна, еще не обнаружили чахотку. Хэ Гу не знал, радоваться ему или злиться. Радость была от того, что он вернулся в свои шестнадцать и теперь может найти способ укрепить здоровье дяди, не дав развиться смертельному недугу. Злость же вызывал этот бессердечный вид кузена. В прошлой жизни Янь Динъе довел отца до смерти, но Хэ Гу тогда не было в столице. Позже бабушка с дедушкой, не вынеся горя, скончались один за другим, и Хэ Гу не успел проводить их в последний путь. Эта вина всегда камнем лежала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близких в Бяньцзине не осталось никого, кто мог бы приструнить Янь Динъе. Мать его, оставшись вдовой, окончательно в нем разочаровалась и махнула рукой. Кузена все презирали, он и сам терзался муками совести, но было слишком поздно — он окончательно опустился. Когда в той жизни Хэ Гу наконец добрался до столицы, он застал лишь руины семьи Янь и кузена, который целыми днями заливал горе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Хэ Гу похолодел. Про себя он поклялся: если в этой жизни он не выбьет дурь из этого сопляка, то зря небо позволило ему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Динъе не знал, о чем думает брат, но от этого ледяного взгляда у него мороз пошел по коже. Вспомнив свои опасения, он сглотнул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брат… Мой отец и дед не знают, что я весь месяц проторчал в Хуаюэ. Давай договоримся: я туда больше ни ногой, а ты им ничего не скажешь? А то если они узнают, расстроятся ведь еще больше,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держа поводья,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тетушку дуришь? Она раз за разом покрывает твои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давай по существу. Не надо про другое. Разве я не прав? Если сейчас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неподалеку раздался радостный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поднял голову и увидел в толпе Чжэнъе. Тот махал рукой, на его лице мешались радость и тревога. Слуга подбежал к ним,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вас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ждать в поместье. У меня дела, зачем ты примчался?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 это… — Чжэнъе никак не мог отдышаться. — Старый генерал Янь и старая госпожа прибыли в поместье! Хоу-е велел мне немедленно вас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бабушка? Зачем они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Чжэнъе, заметив рядом Янь Динъе,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молодой господин Янь здесь? Вот и славно, возвращайтесь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Янь с возрастом редко выходили в свет. Янь Динъе, услышав, что дед с бабкой притащились в поместье Чанъян-хоу, тоже изумился, но быстро сообразил, чем это пахнет. Он замахал руками, жалобно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я, пожалуй, не пойду… Я ведь не посылал визитную карточку. Дядя только вернулся, мой внезапный визит будет некстати, я только помешаю…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намылился бежать, но Хэ Гу не собирался его отпускать. Он мертвой хваткой вцепился в воротник кузена. На губах Хэ Гу заиграла мягкая улыбка, которая в глазах Янь Динъе выглядела как предвестье скорой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церемонии? Мы же братья. Что такого в том, чтобы отужинать в нашем поместье? Зачем эти бумажки с визитами? Как раз дедушка с бабушкой там, потом вместе с ними и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против своей воли, Янь Динъе был отконвоирован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вернулась в поместье Чанъян-хоу, Хэ Гу отдал коня конюху. Стоило им войти за вторые ворота, как со стороны главного зала донесся звон разбитого фарфора — кто-то с силой швырнул чашку на пол. Хэ Гу почувствовал неладное. Он обернулся к Чжэнъе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старый генерал и госпожа приехали, они сказали, что просто зашли на чашку чая. Пока я уходил, они с хоу-е мирно беседовали, не знаю, чего это они вдруг чашки колотить принялись…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промолчал и ускорил шаг. Он вспомнил: в прошлой жизни бабушка с дедушкой тоже приходили устроить разнос в поместье, но толку было мало — они лишь получили порцию ядовитых любезностей от Вань-ши. Все в семье Янь были как на подбор: простые сердцем и крепкие телом. Никаких исключений. Включая покойную мать Хэ Гу — какой бы лихой наездницей и героиней она ни была до замужества, попав в поместье хоу и столкнувшись с Вань-ши, у которой в голове было десять тысяч интриг, она всё равно оказалась обманутой.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еще не дойдя до зала, Хэ Гу услышал голос старой госпожи Янь. Голос у старушки был зычным, четким и суровым — судя по всему, со здоровьем у неё сейчас был полный порядок, что немного успокоило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свое время я пожалела тебя, ведь Жо-эр* покинула этот мир совсем молодой. Гу-эр и Жун-эр были совсем крохами, и дому без хозяйки было бы худо. Ты в один голос твердил, что Вань-ши добродетельна. Мы с генералом долго колебались, прежде чем позволили тебе сделать её законной женой. И вот как она отплатила! Сразу видно — наложница навсегда останется наложницей. Сколько её ни возвышай до законной супруги, душа у неё останется гнилой. Знай мы, что так будет, костьми бы легли, но не позволили бы внукам иметь такую мачеху!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Теща, прошу вас, успокойтесь. Всё совсем не так, как вы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я думаю»? И что же я, по-твоему,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хлопка ладонью по столу эхом разнесся по залу. Янь Динъе вздрогнул от этого звука как от удара плетью. Хэ Гу лишь мельком глянул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она подала данные Гу-эра императрице, навязывая его в зятья, об этом знает весь Бяньцзин! Ты хоть представляешь, что о тебе говорят, Хэ Наньфэн? Люди в глаза молчат, но за спиной смеются — мол, в поместье Чанъян-хоу мачеха спит и видит, как бы сгубить будущее детей прежней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вошел в зал. Его взору предстала старая госпожа Янь — раскрасневшаяся от гнева, бьющая по столу — и старый генерал Янь, который молча сидел в резном кресле из красного дерева, вцепившись в подлокотники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Гу-эр, ты вернулся? — Бабушка сразу его заметила, глаза её блеснули. Она замахала рукой: — Скорее иди сюда, дай я на тебя посмотрю. Ты столько времени провел в Чэнхэ, мне кажется, ты совсем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подошел, и старушка тут же крепко схватила его за руку. Чжэнъе сообразил принести табурет, и Хэ Гу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вовсе не похудел, вы слишком волнуетесь. Я даже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глянул на сидевшего поодаль отца. Лицо того было темнее тучи, пальцы сжаты в кулаки на коленях — старый хоу явно был не в духе. Вань-ши сидела рядом — всё в той же синей юбке, выглядя хрупкой и беззащитной. Она примостилась на самом краешке стула, низко опустив голову, воплощая собой образ робкой и затравленной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сохранил бесстрастное лицо, хотя в душе его поднялась волна тошноты. Он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вернулся с отцом, и нам с дедом не стоило бы тревожить вас так скоро. Но твоя мачеха перешла все границы. Если бы мы не пришли, вас с Жун-эр в этом огромном поместье заживо бы съели, и ни одна живая душа не заступилась бы за вас! — сокрушалась старая госпожа, поглаживая внука по руке. Её ладонь была сухой и морщинистой, но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Гу потеплело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вами, бабушка,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тут нет! — отрезала старуха и вскинула голову. На этот раз её взгляд, острый как клинок, вонзился в супругу хоу. — Вань Шу-эр! Я тут распинаюсь перед хоу-е уже битый час, а от тебя — ни звука. Что такое? Нечего сказать? Или хватает смелости только на пакости, а отвечать за них — кишка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подавала данные Гу-эра, императрица сама заговорила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заговорил молчавший доселе старый генерал Янь. Голос его был хриплым, но полным силы; в нем всё еще чувствовалась властная уверенность человека, привыкшего командовать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Пусть она сама объяснится.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Жо-эр — уменьшительно-ласкательное имя покойной матери Хэ Гу, урожденной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