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 был еще совсем юн. И хотя он иногда предавался мечтам о будущей женитьбе, он явно не заходил так далеко, как молодой господин Хэ, который уже вовсю размышлял о детях. Слуга почесал затылок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должно быть, считается? Раз уж речь зашла о детях, то и в брак вступать придется. Господин, неужели вы положили глаз на какую-то знатную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внезапно вспомнив, что его господина того и гляди затянут в фума,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в последнее время сам не свой! У него уже есть любимая! Если свадьба с принцессой состоится, то господину и его зазнобе... суждено расстаться навеки?»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Чжэнъе мгновенно сложился сценарий трагической пьесы о влюбленных, которых разлучает злая судьба. Он посмотрел на Хэ Гу с глубоким сочувствием: «Бедный господин... Впервые в жизни так увлекся девушкой, и вот — их любовь хотят разрубить на корню». Оставалось лишь надеяться, что через два дня, когда хоу-е возьмет сына во дворец, им удастся отклонить предложение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Чжэнъе бушевали страсти, Хэ Гу его даже не замечал. В его мыслях эхом отдавались слова: «Раз есть дети — значит, муж и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галерее сада. Хэ Гу поднял взгляд на ветку цветущего абрикоса, перекинувшуюся через стену, и в памяти снова всплыл точеный профиль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её мужем... то и роль фума не кажется такой уж плохой... И те сны... тогда они перестанут быть оскорблением,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Хэ придавал аудиенции у Императора огромное значение. Он не только встал ни свет ни заря, но и велел слугам подобрать одежду неброских тонов и со всей тщательностью подстриг свою гордость — великолепную бороду. Только после этого он был готов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у ворот он встретил Хэ Гу и понял, что сын подготовился еще основательнее.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часто носил синее, но сегодняшний наряд был явно выбран с особым умыслом. Лоб молодого господина украшала белоснежная лента с узором облаков. Синий шелковый халат, расшитый бамбуком, и светлая накидка подчеркивали его стройную, крепкую фигуру, а пояс стягивал узкую талию. На поясе покачивалась подвеска из чистейшего белого нефрита. Весь его облик излучал благородство и достоинство, не лишенное, впрочем, юношеской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замер на месте. На мгновение ему показалось, что перед ним стоит его покойная жена, госпожа Янь Мэйжо, какой он увидел её впервые — в мужском платье, полная дерзости и огня. Сердце старого хоу болезненно сжалось. Он никогда не забывал свою первую супругу, и именно из-за памяти о ней он прощал Хэ Гу любые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не догадывался о мыслях отца. В карете он заметил странный взгляд старика и решил, что тот передумал отказываться от брака. Раньше Хэ Гу бы немедленно съязвил, но теперь... теперь переменчивость отца была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пересекла шумные улицы Бяньцзина и остановилась у первых дворцовых ворот. Дальше нужно было идти пешком или на паланкине. Их уже ждал евнух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мне встретить вас. О, а это, должно быть, наследник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хоть и был военным, прекрасно умел ладить с людьми. Он никогда не выказывал пренебрежения дворцовым слугам, тем более этому человеку — одному из доверенных лиц Императора. Раз Государь прислал именно его, значит, он очень доволен усмирением мятежа в Чэнхэ.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непутевый сын, — улыбнулся хоу, похлопав Хэ Гу по плечу. — Гу-эр, это господин Ван, приближенный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вежливо поприветствовал его. Евнух Ван многозначительно улыбнулся и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ждет великое будущее. Старому рабу не пристало принимать такие почести. Прошу вас, садитесь в паланкины.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будучи тертым калачом, сразу уловил подтекст. В его душе похолодело: «Неужели Император уже всё решил и твердо намерен выдать принцессу за Хэ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доставили к залу Ланьчжэн. Ожидание длилось недолго — вскоре евнух Ван пригласил их войти,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Сегодня там и Ее Величество императрица. Следите за словами, не разгневайте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волнуясь, вошел в зал вслед за сыном. Для него, заслуженного воина, аудиенции всё еще были поводом для потных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же был спокоен. В прошлой жизни он прошел через дворцовые перевороты и интриги, и этот самый зал Ланьчжэн он не раз брал штурмом с мечом в руках. Подумать только, он был тем, кто попирал величие династии Пэй. Неудивительно, что позже нашептали принцу: «Хэ Цзыхуань не раз входил во дворец с оружием. Он опасен, это тигр, которого вы вырастили на свою погибель». И принц поверил, назвав его «неверным подданным» и избавившись от него, как только трон под ним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Гу, стоя на коленях, витал в своих мыслях, Император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твой старший сын, что помог схватить мятежников в Чэнхэ? Хорош. Совсем юн, а уже проявил сыновний долг и доблесть. Подними голову, дай мне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же, — шепнул отец, — Государь к тебе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послушно поднял голову, но взгляд держал скромно опущенным, как того требовал этикет. Император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юный герой. Хэ Наньфэн, сын-то на тебя не похож, всё больше в деда своего, генерала Яня,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тесть всю жизнь провел в седле, храня верность трону, — отозвался хоу. — Если мой сын унаследует хотя бы треть его доблести, мне, как отцу, больше и желать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пытался прощупать почву: знает ли Император о планах жены? Государь же, казалось, намека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учился словесности у старого мастера Ван Тинхэ? — продолжил Император. — Он был третьим на экзаменах еще при покойном Государе. Раз ты его ученик, то наверняка силен не только в луке, но и в кисти?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замялся. Он знал, что Император ценит таланты. Если он покажет себя слишком блестяще, его могут зачислить в ряды чиновников — и прощай, принцесса. Нужно было проявить умеренность.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глуп, — смиренно ответил он. — Я лишь в детстве брал уроки у мастера. Мои познания заурядны, и я не смею называть себя его учеником, дабы не позорить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опешил. Он знал сына как заносчивого и прямолинейного юношу, который никогда не скрывал своих умений. Почему же сейчас этот сорванец вдруг запел о скромности?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Наньфэн, твой сын в свои шестнадцать говорит как старый мудрец. Откуда такая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Гу, я задам тебе вопрос. Отвечай честно. Если заподозрю лукавство — сочту за оскорбление Величества.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повинуюсь, — Хэ Гу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отпил чаю из рук императрицы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«Гу». Скажи мне, как ты понимаешь значение этого знака?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растерялся. Он ожидал вопросов по классикам, по стратегии или просьбы сложить оду. Но такой простой вопрос... В нем крылся подвох. Как на него ответить, чтобы угодить Государю?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Хэ 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словаре «Шовэнь» сказано: «Гу» означает «оглядываться». Отец дал мне это имя, надеясь, что я буду сдержан, буду обдумывать каждый шаг и не стану поступать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мягко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«Гу» означает «заботиться». Моя мать рано ушла, оставив маленькую сестру. Отец занят службой, и забота о ней легла на мои плечи. Я помню о своем имени и всегда храню в сердце долг перед родителями и любовь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тут плохого? Настоящий мужчина должен заботиться о близких и почитать старших. Это основа основ. Ты добрый и почтительный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глядя на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твой сын непокорен, но сегодня я вижу обратное. Слухам верить нельзя.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не поверил своим ушам. Куда подойти? Он поднял глаза и увидел, что Император улыбается ему. Тот был еще в расцвете сил, и хотя морщины уже коснулись его лица, он сохранял облик утонченного книжника. Рядом сидела императрица в алом платье; она тоже улыбалась, но в её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Чжунлу, принеси тот лук из рога, что сделали для меня в Западных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великолепный большой лук. Император сам взял его и подошел к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— наследник поместья, мой будущий вассал. Не называй себя «ничтожным слугой», говори «ваш подданный».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Гу похолодело. «Ваш подданный»? Значит, его готовят к службе, а не к браку? Неужели всё сорвалось из-за его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благодарить, — Император похлопал его по плечу. — В этом луке сила в десять даней. Говорят, ты лучший стрелок среди молодежи. Попробуй натянуть его. Если сможешь —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мысленно взвыл: «Да не нужен мне твой лук, мне дочь твоя нужна!»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сказал. Взяв лук, он ощутил его приятную тяжесть. Хэ Гу всё еще надеялся на благосклонность императрицы, а потому решил притвориться слабым. Если он покажет слишком много талантов — принцесса упорхнет.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тетиву лишь на самую малость, изображая неимоверное усилие, и с притворным огорчением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не оправдал надежд.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видевший, как этот «слабак» не раз с легкостью натягивал такие луки,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разочарованным, но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тебе всего шестнадцать, силы еще не вошли в полную мощь. Но лук я всё равно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Государь. Обещаю тренироваться, чтобы стать достойным этого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вернулся к столу и обменялся взглядом с женой. Та облегченно вздохнула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Хэ, у меня есть к тебе вопрос. Ты знаешь, что я выбираю фума для Старшей принцессы. Твой портрет мне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кашлянул. Императрица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показалось, ты подходишь. Но до меня дошли слухи, что два дня назад тебя видели в злачных кварталах. Зачем ты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такой жалостью, будто уже поставила крест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понял, почему она была так встревожена. К счастью, императрица была прямодушной и спросила в лоб. Он подробно объяснил, как спасал кузена. Лицо императрицы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— радостно воскликнула она, обращаясь к мужу. — Он совсем не похож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закашлялся, подавая ей знаки. Та осеклась, сохраняя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Хэ, — торжественно произнес Император. — Мы с императрицей желаем выбрать мужа для принцессы. Моя супруга благоволит тебе, но у нас есть свои правила. Ты готов участвовать в отборе? Помни: став фума, ты не сможешь служить чиновником или командовать войсками. Ты талантлив, и если у тебя есть иные стремления, я не стану принуждать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недовольно взглянула на мужа, но тот был непреклонен. Хэ Гу уже готов был радостно согласиться, но отец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Мой сын зауряден и слишком молод, он на два года младше принцессы. Боюсь, он лишь расстроит Её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— не беда, — возразила императрица. — Говорят же, если жена старше, то это к богатству. Я вижу, что он умеет заботиться о близких, а это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 дверей раздался спокойный, низкий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поместье Чанъян-хоу не желает этого союза, к чему принуждать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