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в сборе, Император взял из рук У Дэхуая список и, бегло просмотрев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не 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Дэхуай смиренно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Ваше Величество. Полдень настал, а трое господ так и не прибыли к вратам Тайхэ. Согласно Вашему повелению, я вычеркнул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кивнул и обвел взглядом оставшихся семерых или восьмерых кандидатов. На Хэ Гу его взор на мгновение задержался, после чего он повернулся к императрице. Императрица Чэнь, разумеется, тоже сразу заметила юношу, и радость в её глазах было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Император снова посмотрел на коленопреклоненных юношей и, заметив молодого человека в белом,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второй сын семьи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Мучуань коснулся лбом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подданный Ван Мучуань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на отбор... твой отец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Величеству: отец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Гу дернулся уголок рта. «Даже если не знает, нельзя же быть настолько честным перед Государем!» — подумал он. Это ведь фактически означало признание в том, что старый мастер Ван против брака сына с принцессой, и тот явился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Императора сошлись на переносице. В его взгляде на Ван Мучуаня читалось явное сожаление о растраченном таланте: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твоего отца, что в этом году на весенних экзаменах ты потерпел неудачу. Но ты еще молод, и то, что ты уже прошел провинциальные испытания, — редкое достижение. Одной неудачи в столице недостаточно, чтобы опускать руки. Подготовься как следует, и через три года ты наверняка будешь в списке победителей. Вместо того чтобы прилежно учиться, ты пришел сюда, в эту суету...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из-за жемчужной завесы послышался легкий кашель Старшей принцессы. Император осекся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была образцом благородства и честности. Ван Мучуань ни за что не стал бы губить карьеру ради богатых даров. Но именно из-за их прямолинейности отец и сын Ван считались «чистыми чиновниками», преданными лишь трону и не вступавшими в клики. Мучуань получил приглашение на отбор и, в отличие от тех, кто просто не пришел, посчитал своим долгом явиться. Верность Ванов была абсолютной, но порой казалась почти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Виновницей же приглашения была императрица Чэнь, которая страстно желала собрать для дочери всех лучших юношей столицы. Император в душе вздохнул. Он искренне хотел дать этим талантливым юношам шанс на великое будущее, а они — вот незадача — всё-таки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слушал этот разговор, и в душе его росло странное чувство. Что-то было не так... Но что именно, он никак не мог взять в толк. Всё потому, что наследник Хэ прожил две жизни бобылем и не знал, каково это — быть отцом. Иначе он бы сразу сообразил: каким бы ценителем талантов ни был Государь, ни один отец, выбирая зятя, не станет так убиваться при виде достойных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Мучуань продолжал стоять на коленях. Его лицо с избытком белка в глазах выглядело еще более насмешливым и недовольным,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желает взять принцессу в жены, — сухо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едва не прыснул со смеху. Наконец, церемония бесед началась. Перед отбором Хэ Гу разузнал о соперниках: большинство были заурядными личностями, не представлявшими угрозы. Разве что тот тридцатилетний мужчина, о котором в его списках не было ни слова — некий отпрыск клана Вэй из Лохэ. Выглядел он совершенно невзрачно, и Хэ Гу не придал ему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опасаться стоит лишь двоих: Ван Мучуаня, который превосходил его в таланте на голову, и наследника Бо Жунъюань, Лу Гуйнина, обладавшего отличными данными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Кандидатов вывели за двери. Входить в зал для личного разговора с Императором, императрицей и принцессой можно было только по зову. Хэ Гу думал, что их просто выстроят в ряд и зададут пару вопросов, но всё оказалось гораздо торжественнее. Он начал заметно нервничать, глядя, как евнух У уводит одного за другим за двери. Хэ Гу был четвертым, сразу за братцем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Мучуань вошел, Хэ Гу замер в тревожном ожидании. Едва тот вышел, Хэ Гу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Ван, о чем спрашивал Государь?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Мучуань приподнял веки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тебе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Хэ, прошу вас, — позвал У Дэхуай.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одарил друга гневным взглядом и вошел в зал. За те несколько шагов его ладони стали влажными. Он вдруг подумал, что даже когда в прошлой жизни шел на штурм дворца с мечом в руке, он не волновался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Хэ, — начал Император. — Твой отец не хотел этого брака, но ты всё же здесь. Это твое собственное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Величеству: это моё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оставалось бесстрастным, а вот императрица сияла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послушал отца? Зачем пришел на этот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сглотнул, прикрыл глаза и приказал себе: «Не нервничай. Ты прожил две жизни, это всего лишь женитьба, ничего страшного». Все эти дни он расспрашивал слуг, матушек в доме сестры и даже повесу Янь Динъе — и все в один голос твердили: «Искренность — лучший путь к сердцу».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была жемчужиной в руках родителей. У неё было всё. Хэ Гу не мог предложить ей ничего материального, чего бы у неё не было. Поэтому он решил не плести красивых кружев из слов. Он просто скажет правду о своих чувствах — и этого должно быть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молчит, Император хотел было повторить вопрос, но Хэ Гу вдруг поднял голову. Его взгляд был серьезен и тверд, словно он пытался пронзить жемчужную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Подданный... подданный влюбился в Её Высочество с первого взгляда. Я искренне восхищаюсь принцессой. Если... если мне выпадет честь стать её мужем, я буду оберегать её всю жизнь и не позволю ни одной печали коснуться её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Хэ Гу почувствовал, что от волнения у него пересохло в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Жемчужная завеса была устроена хитро: снаружи не видно ничего, а изнутри — весь зал как на ладони. Взгляд принцессы был прикован к юноше на коленях. Она видела, как он, думая, что за ним не наблюдают, быстро лизнул кончиком розового языка свою бледную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помолчал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Стать мужем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Гу, чувствуя, как дернулся кадык,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Ваше Величество. Хотя официально выбирают «фума», я пришел сюда не за титулом чиновника при дворе, а чтобы стать мужем Её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переглянулся с императрицей. Та уже не скрывала своего восхищения — типичный взгляд тещи, которой зять пришелся по душе. Государь снова втайне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растерялся. «И это всё?» Но евнух У уже стоял рядом, приглашая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двери за ним закрылись, императрица обратилась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дальше можно не выбирать. Этот мальчик прав: остальные пришли, чтобы стать «фума», и только он — чтобы стать мужем для нашей Юй-эр. Его сердце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завесе: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промолчал, а принцесса лишь пригубила чай и негромко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ритуал нельзя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ритуал?! Вы с отцом затеяли эти экзамены, словесность, военное дело... Раньше такого не было! Мы выбираем мужа для дочери, а не чиновника на госслужбу. Какой толк в талантах, если он тебе не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супруга закипает, Император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полно. Юй-эр и так не хотела замуж. Мы обещали ей: если никто не пройдет испытания Палаты внутренних дел, мы больше не заговорим о свадьбе. Я — Сын Неба, моё слово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нашла что ответить и лишь сердито зыркнула на мужа,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родной ли ты ей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сделал вид, что не слышит. У Дэхуай, вернувшийся в зал, лишь печально вздохнул про себя. Принцесса твердо решила не выходить замуж, а Император был готов её защитить. Императрица же, несмотря на годы на троне, осталась чистой и наивной душой — куда ей тягаться с этой парой, у которой на двоих десять тысяч хитростей в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юноши за дверью! Никто из них не знал, что тот «невзрачный» Вэй из Лохэ на самом деле был лучшим тайным стражем Императора, прошедшим через кровь и настоящие сражения. Где уж двадцатилетним мальчишкам тягаться с ним в боевых искусствах?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словесности... даже блестящий Ван Мучуань вряд ли превзойдет человека, который заранее знал темы и чей ответ готовили сами составители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никто не пройдет литературный тест — тем лучше. А если кто и пройдет — «подставной» кандидат из Лохэ в пух и прах разделает этих юнцов на воинском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свадьбе принцессы... всё-таки не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http://bllate.org/book/15879/1615948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