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Хэ Гу принялся лихорадочно анализировать своё выступление перед Императором и императрицей, пытаясь по их лицам угадать, на какой балл он наработал.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по-прежнему был невозмутим, как зеркальная гладь пруда, зато императрица, казалось, осталась им весьма довольна и всё время улыбалась. Эта мысль немного успокоила Хэ Гу: в конце концов, монарху и положено скрывать чувства, а вот благосклонность Её Величества —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наследник Хэ с детства пользовался успехом у женщин. Малышом его баловали бабушки и няньки, подростком обожали тетушки. А когда он подрос, то, хоть его и не закидывали фруктами на улицах, добрая половина знатных невест Бяньцзина втайне мечтала стать хозяйкой поместья Чанъян.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Гу так и не женился. Многие девушки ждали его годами, пока их не выдавали замуж, и даже когда их дети уже вовсю бегали по двору, вопрос о женитьбе хоу Хэ всё еще оставался открытым. Он умудрился превратиться из «прекрасного принца» в грёзах столичных дев в «недосягаемый призрак» безвозвратно ушедшей юности для столичных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симпатия императрицы не стала для него сюрпризом. Но вот что думала о нём Старшая принцесса?..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лишь мельком. К тому же императрица уже спрашивала его о визите в «Хуаюэ» — значит, и принцесса об этом знает. Вдруг она сочла его легкомысленным повесой? Хэ Гу томился от тревоги и страха, мечтая, чтобы беседы с остальными поскорее закончились и начался литературный экзамен. Пожалуй, он успокоится только тогда, когда станет первым в списке и Государь лично объявит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зала вышел последний кандидат — тот самый невзрачный Вэй из Лохэ, а следом за ним появился евнух У. При его виде юноши мгновенно подобрались. Хэ Гу показалось (или это было лишь воображение?), что в мутных глазах евнуха промелькнуло нечто вроде жалости — так смотрят на глупых котят или щенят. Наследник Хэ на миг опешил от этой странной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 зал, — провозгласил У Дэхуай. — Литературное испытание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занял своё место. На столе уже ждали кисть, тушь и бумага. Он отодвинул пресс-папье, развернул лист с заданиями и...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Трактовка цитат из «Четверокнижия», философское эссе по канонам (не менее ста иероглифов) и на выбор — составление официального указа, судебного решения, прошения или манифеста на основе «Пятиканония».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были... запредельно сложными. По форме они напоминали провинциальные экзамены, но уровень сложности вопросов был куда выше. Хэ Гу вспомнил, как много лет назад старший брат Ван Муцзэ, готовясь к столичным экзаменам, рассуждал о возможных темах. Тогда Хэ Гу был потрясен тем, как легко брат ориентируется в этих зубодробительных текстах. Сегодняшние темы были точь-в-точь такими, о которых тогда толковал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 объявил, что на всё про всё дается лишь полчаса. Времени на раздумья не было, и Хэ Гу поспешил взяться за кисть. По счастью, перед приходом во дворец он несколько дней кряду зубрил каноны. Он делал это «на всякий случай», не особо веря в успех, но именно эта предусмотрительность его и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писать было тяжеловато, молодая память не подвела: благодаря недавней зубрежке он смог ответить на все вопросы, не оставив пустых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остальных — это была немая сцена «горечи без слов». Большинство из них были обычными лоботрясами, которые понимали, что на настоящих экзаменах им ничего не светит, а потому решили попытать счастья в роли фума ради приданого. Никто из них не ожидал, что для женитьбы на принцессе придется демонстрировать таланты ученого мужа. В зале воцарилась неловкая тишина: кто-то чесал затылок, кто-то грыз кончик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внимательно наблюдал за ними с трона. Лишь немногие сохраняли спокойствие. Разумеется, Ван Мучуань был невозмутим. Видя его пренебрежительный взгляд на лист с заданиями, Государь даже засомневался: «Неужели вопросы слишком просты?»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Вэй из Лохэ тоже не выказал волнения — он заранее знал ответы и просто аккуратно переписывал их из памяти. Хэ Гу и Лу Гуйнин из поместья Жунъюань хоть и хмурились, смахивая пот со лба, всё же строчили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вышло, У Дэхуай собрал свитки и почтительно поднес их к императорскому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принцессе, — произнес Император, — что темы и проверку работ она возьмет на себя. Мне их показывать не нужно, отдайте Ее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поклонился и перенес стопку бумаг за жемчужную завесу. Хэ Гу невольно сглотнул. «Пресвятые угодники... — подумал он. — Эти зверские темы принцесса придумала сама?» Он и раньше слышал, что принцесса невероятно умна и училась наравне с принцами, но считал это обычными дворцовыми слухами. Теперь же он убедился: всё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наследника Хэ засияли восхищением. Он снова посмотрел на завесу: «Всё-таки она необыкновенная женщина. Моя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Мучуань чувствительно ущипнул его за мягкое место. Хэ Гу едва не взвыл на весь зал. Он обернулся и яростно уставился на друга, беззвучно, одними губами артикулируя: «Ты что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Мучуань лишь равнодушно мазнул по нему своим взглядом «дохлой рыбы» и снова опустил голову. Хэ Гу понял: братец Ван счел его пристальные взгляды на принцессу верхом неприличия. «Ну и зануда, — сердито подумал Хэ Гу. — Вечно лезет не в своё дело. Вот стану фума — буду не только смотреть... я её зацелую до смерти! Назло этому сухарю!»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У, хоть и стоял с опущенной головой, подмечал каждое движение юношей. Он втайне вздохнул. Раз Император доверил проверку принцессе, та может просто капризно заявить, что все ответы плохи, и на этом дело кончится. Если она так поступит, императрица будет недовольна, так что придется разыграть спектакль, чтобы заставить Её Величество больше не поднимать тему замужества. У Дэхуай искренне не понимал, почему принцесса так противится браку. Она ведь знатная особа — захочет повидать родителей, вернется во дворец по первому слову. К тому же среди кандидатов сегодня были весьма достойные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спокойный голос принцессы из-за завесы: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 испытание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Мучуань, Вэй Шихан, Лу Гуйнин...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Трое. Его имени нет. Неужели... неужели всё кончено? Хэ Гу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выдохнул. Камень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господа, чьи имена не были названы, прошу за мной за наградой, — объявил У Дэхуай. — После получения даров вы можете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выглядели подавленными. Среди них был и тот скуластый юноша в белом, что повздорил с Ван Мучуанем. Все двинулись к выходу, но этот парень вдруг замер на месте, а затем рухнул на колени прямо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Это несправедливо!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евнуха У дернулось веко. «Вот ведь полоумный, — подумал он. — Видать, от обиды совсем рассудок потерял. Пользуется добротой Государя, наглец».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несправедливость? — вскинул бровь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отвесил поклон и с ненавистью посмотрел на Хэ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Ван и наследник Лу — признанные таланты с учеными степенями. Брат Вэй из семьи Вэй — человек серьезный и усердный. Их успех я признаю. Но этот Хэ Гу! Ему всего шестнадцать, у него еще молоко на губах не обсохло! Он только и делает, что шатается без дела со своим кузеном Янь Динъе. Сколько книг он прочел? На что он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выезжает лишь на своей смазливой мордашке, из-за которой бесстыдные девки из увеселительных кварталов поют ему дифирамбы! Эти глупые певички раздули его славу до небес, и слухи дошли даже до моего дома. Моя младшая сестра, которой всего тринадцать, бредит этим «красавчиком Хэ»!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пылало от гнева. Хэ Гу слушал его в полном изумлении. Когда это он «шатался без дела» с Янь Динъе?!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Ваших Величеств ввели в заблуждение льстецы, — продолжал тот. — Я не смею спорить с вашим выбором, но я не могу смириться с тем, что меня, честного человека, обставил какой-то распутный щеголь!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больной?» — подумал Хэ Гу. До какой же степени нужно его ненавидеть, чтобы так рисковать перед лицом Императора? Хэ Гу даже стало не по себе — неужели он и вправду такой неприятный тип? Неудивительно, что в прошлой жизни на него строчили столько 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завесы раздался бесстрастный голос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определяла победителей. Раз ты не согласен, значит, ты ставишь под сомнение мою честность и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осекся. В пылу гнева он и забыл, что обвиняет саму принцессу. По правилам, ему следовало немедленно просить прощения, но обида и высокомерие взяли верх. В его глазах принцесса была лишь женщиной — что она может смыслить в мудрости древних? Ослепленный злобой,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считает, что темы и ответы должны оцениваться Государем или учеными мужами. Оценка, основанная лишь на личных симпатиях Её Высочества, не может быть беспристрастной.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