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произнести эти слова, как первым переменился в лице вовсе не Император, а евнух У Дэхуай.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во всеуслышание заявил, что знатных господ «ввели в заблуждение льстецы», нашептав о талантах Хэ Гу. Но ведь список кандидатов составлял лично он, распорядитель Палаты внутренних дел! Выходило, что этот малец обвинил его в должностном преступлении и корыстном потакании чужим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Дэхуай немедленно оборвал его гневным окриком: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ты смеешь в присутствии Его Величества и императрицы порочить доброе имя Старшей принцессы? Ее Высочество обладает глубочайшими познаниями, неужто она не в силах оценить писанину какого-то безродного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окрика юноша пришел в себя. Осознав, как грубо он нарушил этикет перед лицом священной семьи, он мгновенно побледнел. Увы, слова уже сорвались с языка, и раскаяние запоздало.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сделал знак рукой, и У Дэхуай, поклонившись, поспешно отступил назад. Государь перевел взгляд на коленопреклоненного юношу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твой отец — Чжао Бинчжи из Имперской инспекции?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ледяной холод пробежал от ладоней до самых пят, а челюсти непроизвольно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Бинчжи — человек почтенный и скромный, — бесстрастно продолжал Император. — Не думал я, что он воспитал такого нескромного сына.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из-за жемчужной завесы раздался голос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во всеуслышание заявил, что я пристрастна, — обратилась она к юноше, — я позволю тебе остаться и лично увидеть следующее испытание — воинское.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переглянулись, но возражать не стали. У Дэхуай хоть и терпеть не мог этого недоумка Чжао, был вынужден смириться с решением принцессы. Впрочем, оставить обидчика без наказания он не мог: распорядитель подозвал двух дюжих стражников, которые подхватили остолбеневшего господина Чжао под локти и потащили вслед за остальными к месту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воинского этапа в императорском саду устроили небольшое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понимал: хоть он и прошел литературный тест, его работа была крепким середнячком, без искры гениальности. Выделиться за счет учености не вышло, а значит, в воинском деле он обязан стать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воинское дело — это мой хлеб», — подумал наследник Хэ. Тревога мгновенно улетучилась, дыхание стало ровным. Он лишь прикидывал, как бы в пылу схватки ненароком не покалечить братца Вана, если жребий сведет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стояло высоко, нещадно паля землю. У Дэхуай распорядился установить на поле императорский шатер, чтобы Их Величества и принцесса могли отдыхать в тени. Кандидатов же вывели на открытое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поле Хэ Гу заметил евнухов, ведущих четырех статных коней, и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сегодня не просто поединок, а конная стрельба?»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беда! Утром он изо всех сил старался выглядеть «воспитанным книжником» перед Императором. Его наряд был на редкость красив, но широкие рукава и свободный крой совсем не подходили для скачек и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смекалку, Хэ Гу, пока конюхи еще не подошли, сорвал с головы длинную ленту и ловко обмотал её вокруг плеч и предплечий, стягивая широкие рукава. На груди он завязал аккуратный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Мучуань одарил его холодным взглядом, промолчав, а вот наследник Бо(граф) Жунъюань, Лу Гуйнин, удивленно вскинул брови и весело усмехнулся, оценив находчивость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видел, как в шатре У Дэхуай склонился к принцессе, выслушивая указания. Спустя время евнух неспешно подошел к четверке финалистов и объявил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Воинское испытание разбили на два тура: сначала конная стрельба, затем рукопашный бой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Дэхуай догадывался: должно быть, Государь и принцесса проявили милосердие, не желая сразу выпускать юнцов на бой против профессионала, где их просто изобьют. Куда лучше было отсеять их на стрельбе, чтобы они сами признали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Едва привели коней, Ван Мучуань нахмурился и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силен в конной стрельбе. Прошу распорядителя передать Их Величествам и принцессе, что я вынужден отказаться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второй молодой господин, просим вас занять место среди зрителей. По окончании испытания слуги проводят вас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Мучуань кивнул, бросил короткий взгляд на Хэ Гу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прикинул расклад. Если принцесса называла их имена по качеству работ, то братец Ван (лучший в словесности) уже выбыл. Теперь его главным соперником стал тот самый невзрачный тридцатилетний Вэй Шихан. Хэ Гу в списке был последним, а значит, без блестящей победы в бою ему не обойти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поднажать!» — подбодрил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принял поводья и одним легким движением взлетел в седло. Прыжок был чистым, уверенным, грациозным — Хэ Гу двигался легко, словно ласточка. Даже У Дэхуай, никогда не сидевший в седле, по одному этому движению понял: молодой наследник — мастер верховой езды. Глаза евнуха одобрительно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из лука в империи Юэ была не просто боевым навыком, а искусством. Попасть в цель, стоя на месте, мог каждый. Но пустить стрелу точно в яблочко на скаку, когда земля уходит из-под копыт — вот истинное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было невелико, но круг на коне занимал время, равное одной чашке чая. В траву выпустили пятьдесят кроликов. Тот, кто подстрелит меньше всех, отправится пить чай в компанию к братцу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лук, Хэ Гу взвесил его в руке и нахмурился — слишком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лук потяжелее? — спросил он 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принес другой, но и этот показался Хэ Гу пушинкой. Это не было капризом: Хэ Гу с детства обладал недюжинной силой. В годы учения он переломал добрую сотню луков. На полном скаку он мог ненароком разорвать тетиву или сломать само древко, сорвав себе всё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Дэхуай подошел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самый тугой лук в нашем арсенале. Неужели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лишь беспомощно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Евнуху пришлось вернуться в шатер к Императору. Вскоре он вышел в сопровождении слуги, который нес в руках знакомый большой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сказал, — произнес У Дэхуай, — что это тот самый роговой лук, что он подарил вам на днях. Вы ушли в спешке и не забрали его. Его Величество хотел отдать его после отбора, но раз уж нет ничего подходящего — попробуйте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Гу, не раздумывая, взял оружие. Вес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почтенный, — расплылся он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всадников — Хэ Гу, Вэй Шихан и Лу Гуйнин — замерла у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бросил взгляд на императорский шатер и заметил, как из тени вышла фигура в алом. Сердце забилось чаще: «Это она!» В нем вскипела молодая кровь. Ему захотелось перестрелять всех кроликов в саду и бросить их к её ногам. Наверное, так чувствует себя любой мужчина, желающий доказать любимой, что он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 — выкрикнул У Дэхуай.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сорвались с места, уходя 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хоть и пребывал в шестнадцатилетнем теле, сохранив задор юности, но годы в седле и на полях сражений из прошлой жизни въелись в его плоть и кровь. Он сбивал стрелой вражеских командиров в гуще сечи — что ему какие-то кролики?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лишь мгновение: он выцелил добычу, натянул тетиву, выстрелил — три стрелы подряд, три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Император наблюдал, как стрелы наследника Хэ летят подобно падающим звездам. «В тот день мальчишка явно скромничал», — подумал он. Зачем ему было притворяться, что он не может натянуть этот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повернулся к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А-Жун, я ведь не путаю? Когда наследник Хэ был у нас с отцом, он ведь не смог сладить с этим луком?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императрица его не слышала. Она с восторгом смотрела на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— не надо никого выбирать, он идеален!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посмотри...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принцессы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стояла у самого края поля. Её глаза — «лепестки персика», обычно холодные и пустые, — были прикованы к юноше на белом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его волосы, открывая чистый лоб. Тонкие брови, глаза, сияющие как звезды... Настоящий герой, полный жизни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лента, которой он перевязал рукава, затрепетала у самого лица. Хэ Гу, не отрываясь от цели, просто перехватил ленту зубами, выхватил новую стрелу, натянул лук одним слитным движением — и снова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лук, он победно улыбнулся и посмотрел в ту сторону, где стояла Старшая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Ланьшу тихо произнесла за её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солнце слишком жаркое, лучше вернуться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 алом платье, чье лицо скрывала вуаль,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Принцесса?.. — позвала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он... кое-что смыслит в деле, — негромко, почти про себя произнесла Пэй Чжаоюй.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Ланьшу вздрогнула от неожиданности. Принцесса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 крайней мере, не совсем безнадежный повеса.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http://bllate.org/book/15879/1615951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