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времени горения половины палочки благовоний, как в загоне почти не осталось прыгающих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выпустил последнюю стрелу, натянул поводья и вернулся к выходу с поля. Вэй Шихан и Лу Гуйнин подоспели следом. Вид у обоих был неважный, особенно у Вэя — его лицо потемнело так, словно с него вот-вот закапает черная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понимал, что не оставил им шанса: почти всех кроликов на поле он «забрал себе», оставив Лу Гуйнину и Вэй Шихану делить жалкие остатки. Разумеется, они были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 великодушно, — подумал Хэ Гу, — в любом другом деле я бы вам уступил, но место мужа Старшей принцессы я не отдам никому и ни за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евнухов, ждавших у края поля, тут же бросились внутрь для подсчета трофеев. На хвосте каждой стрелы было оперение своего цвета: у Хэ Гу — белое, у Лу Гуйнина — желтое, у Вэй Шихана — красное. Опознать, кто именно подстрелил кролика,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слуги доложили результат У Дэхуаю. Распорядитель подвел троицу к императорскому шатру и, поклонившись,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стрелы подсчитаны. Белых стрел — тридцать девять, красных — семь, желтых —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Гуйнин, обладавший недюжинной смекалкой, едва услышал эти цифры, тут же подобрал полы одеяния и 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Подданный признает: моё искусство верховой стрельбы оставляет желать лучшего, сегодня я лишь выставил себя на посмешище. Наследник Хэ и брат Вэй намного превзошли меня. Я признаю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Состязание есть состязание, победы и поражения неизбежны. Тебе не в чем себя винить. Поднимись.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Гуйнин поблагодарил за милость, встал и сознательно отошел к Ван Мучуаню, одарив того улыбкой. Второй молодой господин Ван лишь бесстрастно мазнул по нему взглядом,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остались двое. Император погладил бороду, и его взгляд остановился на Хэ Гу. Вдруг он произнес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Гу, признаешь ли ты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Гу, который уже предвкушал победу в рукопашном бою, опешил. Он никак не ожидал, что Император вдруг решит призвать его к ответу. Он на мгновение задумался, перебирая в уме все возможные прегрешения, но так ничего и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ваш подданный глуп, — пролепетал он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тяжелым стуком поставил чашку чая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дерзость! Ты осмелился обмануть Сына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всё еще не понимал, в чем дело, но на этот раз быстро сообразил отвесить поклон и, подняв голову,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и вправду не разумею... Прошу, разъясните.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не ожидал, что этот малец мало того что соврал, так еще и умудрился напрочь об этом забыть, приняв вид невинного агнца.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ты не своими ли губами сказал, что не можешь натянуть этот лук? Почему же сегодня я вижу, что ты владеешь им так легко, словно он — часть твоей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Хэ Гу наконец дошло. Сердце екнуло: «Вот ведь дурак, как я мог так оплошать!» Он совсем забыл про ту маленькую хитрость, а Император, на его беду, оказался злопамятным.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Гу всегда отличался бесшабашным и находчивым нравом — и в прошлой жизни, и в этой. Признавать «преступление против монарха» было нельзя, и в этот критический миг в его голове вспыхнула спасительная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В тот день я не лгал, я и правда не мог его натянуть... — На его лице проступила легкая краска смущения. — Я с детства привыкаю к своей постели, а из-за долгой жизни с отцом в Чэнхэ столичные ложа мне в диковинку. В ночь перед визитом во дворец я, на свою беду, отлежал шею. Вся половина тела онемела, сил совсем не было, вот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на мгновение лишился дара речи от такого «правдоподобного» и безупречного оправдания. Но прежде чем он успел ответить, вмешалась императрица с искренним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Бедное дитя... В Чэнхэ и правда суровый край, я слышала, там одни пески да варвары-хусцы кругом. Тяжело тебе пришлось — в таком нежном возрасте отправиться с отцом в такую даль. Сейчас-то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лучезарно улыбнулся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Ваше Величество. После многих дней отдыха я совсем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вмешательства Императору было уже неудобно докапываться до «преступления» наследника Хэ. Он прекрасно понимал, что про «отлежал шею» парень нагло врет, но, сопоставив это с ответами Хэ Гу во время беседы, догадался: юноша скрывал таланты ради принцессы. На самом деле Император не собирался его наказывать, поэтому просто закрыл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то, как пылко наследник Хэ влюблен в принцессу, Государь невольно вздохнул про себя. Будь его «Старшая принцесса» действительно дочерью, найти ей такого статного и искренне любящего мужа было бы величайшим счастьем. Сердце отца было бы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на лице Императора отразилась тень бессилия, и он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Дэхуай мгновенно понял знак. Он повернулся к участникам: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остались только наследник Хэ и господин Вэй, не стоит переходить на помост. Прошу вас провести схватку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удивленно моргнул и посмотрел на Вэй Шихана. Тот тоже смотрел на него — очень пристальным и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Вэй Шихан вовсе не пытался казаться «загадочным». Он просто 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приказал ему во что бы то ни стало победить в воинском испытании. Вэй был уверен в себе: он считал соперников изнеженными сынками знати, которых победить — раз плюнуть. Как тайный страж, он привык действовать скрытно и убивать за считанные секунды. Конная стрельба была для него скорее факультативом — он владел ею неплохо, но не ожидал встретить такого «Чэн Яцзиня», как Хэ Гу, который выскочил из ниоткуда и спутал все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проиграет еще и в рукопашной, он провалит задание Императора. Государь милостив и вряд ли казнит его, но за все эти годы Вэй Шихан приложил столько усилий, чтобы заслужить доверие трона... Неужели он позволит какому-то шестнадцатилетнему мальчишке всё испортить?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Шихан стиснул зубы так, что желваки на его лице едва заметно дрогнули. Кулаки под широкими рукавами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Финальная схватка должна была пройти без оружия. У Дэхуай решил так из осторожности: на глазах у Их Величеств и принцессы негоже махать клинками. Мало того что кровь — плохая примета, так еще и напугать монархов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Хэ Гу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У, я должен кое о чем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Дэхуай вздохнул: «Что еще затеял этот юный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наследник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очень большая сила, — серьезно произнес Хэ Гу. — Если мы будем биться голыми руками, без оружия, которое могло бы смягчить удары, я боюсь покалечить брата Вэя. Может, всё-таки...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соперника: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дадим брату Вэю оружие? Пусть даже затупленное,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Шихан и так был на взводе, а после этих слов окончательно вышел из себя. Этот хрупкий с виду, белокожий мальчишка смеет его жалеть?!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не настолько слаб, — холодно бросил он. — Благодарю за заботу, наследник, но если я возьму оружие против ваших голых рук, я стану посмешищем для всей столицы. Обойдемся.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Дэхуай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Вэй согласен, тогда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потер нос: «Ну, ты сам напросился. Потом не жалуйся, что я обижаю взрослых».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очистили небольшой пятачок земли. Хэ Гу и Вэй Шихан замерли друг напротив друга. У Дэхуай взглянул на принцессу в шатре, та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Начинайте! — провозгласил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Шихан еще раз напомнил себе, что бить нужно не в полную силу. Хоть этот мальчишка и заносчив, он всё же отпрыск влиятельного дома, и если Вэй случайно его прибьет, перед Государем будет не оправдаться...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эту мысль, как фигура Хэ Гу, стоявшего в трех-четырех шагах, внезапно исчезла, словно вспышка молнии. Синий силуэт двигался с такой невероятной скоростью, что даже натренированный глаз стража уловил лишь смазанную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Вэя ушло в пятки. Только в этот миг он осознал, как жестоко недооценил противника. Лишь чутье воина спасло его: он угадал направление атаки и резко ушел в сторону, прогнувшись в пояснице назад в немыслимом мостике — «железном листе».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Хэ Гу, рассекая воздух с гулом, прошла в волоске от его лица. Вэй Шихан решил воспользоваться моментом: он перехватил правую руку юноши и со всей силы дернул на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Не... не сдвинул?!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Шихану показалось, что у него начались галлюцинации. Запястье парня было тонким, почти девичьим по сравнению с его мощной ладонью. Но стоило ему дернуть, как возникло ощущение, будто он пытается сдвинуть с места вековой дуб в десять обхватов. Сколько бы сил он ни вкладывал, Хэ Гу стоял непоколебимо.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еще раз, вкладывая весь вес — наследник Хэ стоял как гора Тайшань.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сражался с его запястьем, Хэ Гу внезапно сам перехватил его. Левая рука юноши мгновенно обхватила правое плечо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Шихан почувствовал чудовищную, нечеловеческую мощь. Мир перед его глазами перевернулся. Он даже не успел сообразить, что произошло, как Хэ Гу чистым броском через плечо подбросил его в воздух. Вэй перевернулся в полете и с грохотом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грудью о твердый грунт отозвался невыносимой болью. В глазах потемнело, во рту появился привкус крови. На мгновение он потерял сознание, а когда пришел в себя, обнаружил, что Хэ Гу уже сидит у него на спине, прижав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немного неуверенный голос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Гу, задрав голову, крикнул остолбеневшему евнуху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У! Кажется... кажется, я 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Дэхуай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«Наследник Хэ... ну и лютый же ты человек»,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Разумеется... победили, — только и смог выдавить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Вэй Шихан в таком состоянии — это не победа, то чего ждать? Пока Хэ Гу проломит ему череп кулаком?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тут же отпустил заломленные руки Вэй Шихана и сияющий от радости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когда же Его Величество объявит о нашей свадьбе со Старшей принцессой?!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http://bllate.org/book/15879/1615953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